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33" w:rsidRDefault="009812C9" w:rsidP="009812C9">
      <w:pPr>
        <w:jc w:val="center"/>
      </w:pPr>
      <w:r>
        <w:rPr>
          <w:noProof/>
        </w:rPr>
        <w:drawing>
          <wp:inline distT="0" distB="0" distL="0" distR="0">
            <wp:extent cx="2974444"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9967" cy="1431403"/>
                    </a:xfrm>
                    <a:prstGeom prst="rect">
                      <a:avLst/>
                    </a:prstGeom>
                  </pic:spPr>
                </pic:pic>
              </a:graphicData>
            </a:graphic>
          </wp:inline>
        </w:drawing>
      </w:r>
    </w:p>
    <w:p w:rsidR="00EF2D2C" w:rsidRDefault="00EF2D2C" w:rsidP="00100833">
      <w:pPr>
        <w:rPr>
          <w:sz w:val="32"/>
          <w:szCs w:val="32"/>
        </w:rPr>
      </w:pPr>
    </w:p>
    <w:p w:rsidR="00F37664" w:rsidRPr="00F37664" w:rsidRDefault="00F37664" w:rsidP="00100833">
      <w:pPr>
        <w:rPr>
          <w:sz w:val="32"/>
          <w:szCs w:val="32"/>
        </w:rPr>
      </w:pPr>
      <w:r w:rsidRPr="00F37664">
        <w:rPr>
          <w:sz w:val="32"/>
          <w:szCs w:val="32"/>
        </w:rPr>
        <w:t>Thank you for purchasing the Marcé Society Resource Pack, please utilize the links provided below to the user’s guide and videos.</w:t>
      </w:r>
    </w:p>
    <w:p w:rsidR="00100833" w:rsidRDefault="00100833" w:rsidP="00100833">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00833" w:rsidRPr="009812C9" w:rsidRDefault="00F37664" w:rsidP="00100833">
      <w:pPr>
        <w:rPr>
          <w:sz w:val="32"/>
          <w:szCs w:val="32"/>
        </w:rPr>
      </w:pPr>
      <w:r>
        <w:rPr>
          <w:sz w:val="32"/>
          <w:szCs w:val="32"/>
        </w:rPr>
        <w:t xml:space="preserve">Please click on </w:t>
      </w:r>
      <w:hyperlink r:id="rId6" w:history="1">
        <w:r w:rsidR="00100833" w:rsidRPr="009812C9">
          <w:rPr>
            <w:rStyle w:val="Hyperlink"/>
            <w:sz w:val="32"/>
            <w:szCs w:val="32"/>
          </w:rPr>
          <w:t>Users' Guide</w:t>
        </w:r>
      </w:hyperlink>
      <w:r>
        <w:rPr>
          <w:sz w:val="32"/>
          <w:szCs w:val="32"/>
        </w:rPr>
        <w:t xml:space="preserve"> to read Resource Pack instructions.</w:t>
      </w:r>
    </w:p>
    <w:p w:rsidR="009812C9" w:rsidRDefault="009812C9" w:rsidP="00100833">
      <w:pPr>
        <w:rPr>
          <w:sz w:val="32"/>
          <w:szCs w:val="32"/>
        </w:rPr>
      </w:pPr>
    </w:p>
    <w:p w:rsidR="00100833" w:rsidRPr="009812C9" w:rsidRDefault="009812C9" w:rsidP="00100833">
      <w:pPr>
        <w:rPr>
          <w:sz w:val="32"/>
          <w:szCs w:val="32"/>
        </w:rPr>
      </w:pPr>
      <w:r>
        <w:rPr>
          <w:sz w:val="32"/>
          <w:szCs w:val="32"/>
        </w:rPr>
        <w:t>Video</w:t>
      </w:r>
      <w:r w:rsidR="00F37664">
        <w:rPr>
          <w:sz w:val="32"/>
          <w:szCs w:val="32"/>
        </w:rPr>
        <w:t xml:space="preserve"> Links</w:t>
      </w:r>
      <w:r>
        <w:rPr>
          <w:sz w:val="32"/>
          <w:szCs w:val="32"/>
        </w:rPr>
        <w:t>:</w:t>
      </w:r>
      <w:r>
        <w:rPr>
          <w:sz w:val="32"/>
          <w:szCs w:val="32"/>
        </w:rPr>
        <w:tab/>
      </w:r>
      <w:hyperlink r:id="rId7" w:history="1">
        <w:r w:rsidR="00100833" w:rsidRPr="009812C9">
          <w:rPr>
            <w:rStyle w:val="Hyperlink"/>
            <w:sz w:val="32"/>
            <w:szCs w:val="32"/>
          </w:rPr>
          <w:t>Puerperal Psychosis</w:t>
        </w:r>
      </w:hyperlink>
    </w:p>
    <w:p w:rsidR="009812C9" w:rsidRDefault="00E62C4E" w:rsidP="00F37664">
      <w:pPr>
        <w:ind w:left="1440" w:firstLine="720"/>
        <w:rPr>
          <w:sz w:val="32"/>
          <w:szCs w:val="32"/>
        </w:rPr>
      </w:pPr>
      <w:hyperlink r:id="rId8" w:history="1">
        <w:r w:rsidR="00100833" w:rsidRPr="009812C9">
          <w:rPr>
            <w:rStyle w:val="Hyperlink"/>
            <w:sz w:val="32"/>
            <w:szCs w:val="32"/>
          </w:rPr>
          <w:t>Depression</w:t>
        </w:r>
      </w:hyperlink>
    </w:p>
    <w:p w:rsidR="00100833" w:rsidRPr="009812C9" w:rsidRDefault="00E62C4E" w:rsidP="00F37664">
      <w:pPr>
        <w:ind w:left="1440" w:firstLine="720"/>
        <w:rPr>
          <w:sz w:val="32"/>
          <w:szCs w:val="32"/>
        </w:rPr>
      </w:pPr>
      <w:hyperlink r:id="rId9" w:history="1">
        <w:r w:rsidR="00100833" w:rsidRPr="00E62C4E">
          <w:rPr>
            <w:rStyle w:val="Hyperlink"/>
            <w:sz w:val="32"/>
            <w:szCs w:val="32"/>
          </w:rPr>
          <w:t>Self Harm</w:t>
        </w:r>
      </w:hyperlink>
    </w:p>
    <w:p w:rsidR="009812C9" w:rsidRDefault="009812C9" w:rsidP="00100833">
      <w:pPr>
        <w:rPr>
          <w:sz w:val="32"/>
          <w:szCs w:val="32"/>
        </w:rPr>
      </w:pPr>
    </w:p>
    <w:p w:rsidR="00A64CCB" w:rsidRDefault="00E62C4E" w:rsidP="00100833">
      <w:hyperlink r:id="rId10" w:history="1">
        <w:r w:rsidR="009812C9" w:rsidRPr="009812C9">
          <w:rPr>
            <w:rStyle w:val="Hyperlink"/>
            <w:sz w:val="32"/>
            <w:szCs w:val="32"/>
          </w:rPr>
          <w:t>Contributors</w:t>
        </w:r>
      </w:hyperlink>
      <w:bookmarkStart w:id="0" w:name="_GoBack"/>
      <w:bookmarkEnd w:id="0"/>
      <w:r w:rsidR="00100833">
        <w:tab/>
        <w:t xml:space="preserve">  </w:t>
      </w:r>
      <w:r w:rsidR="00100833">
        <w:tab/>
        <w:t xml:space="preserve">  </w:t>
      </w:r>
      <w:r w:rsidR="00100833">
        <w:tab/>
        <w:t xml:space="preserve">  </w:t>
      </w:r>
      <w:r w:rsidR="00100833">
        <w:tab/>
      </w:r>
    </w:p>
    <w:p w:rsidR="00F37664" w:rsidRDefault="00F37664" w:rsidP="00100833"/>
    <w:p w:rsidR="00EF2D2C" w:rsidRDefault="00EF2D2C" w:rsidP="00100833">
      <w:r>
        <w:t>Copyright © 2013 Swansea University and the Marcé Society.</w:t>
      </w:r>
      <w:r>
        <w:br/>
        <w:t>Intellectual property rights reserved by the authors.</w:t>
      </w:r>
      <w:r>
        <w:br/>
        <w:t>The contents may be used freely by the purchaser for educational purposes or non-commercial uses as long as the source is acknowledged and the contents are used ‘as is’ and not edited or altered in any way without the written permission of the copyright holders.</w:t>
      </w:r>
    </w:p>
    <w:sectPr w:rsidR="00EF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33"/>
    <w:rsid w:val="00004858"/>
    <w:rsid w:val="000064FF"/>
    <w:rsid w:val="00016AAB"/>
    <w:rsid w:val="000177A0"/>
    <w:rsid w:val="00020DEB"/>
    <w:rsid w:val="00023DE5"/>
    <w:rsid w:val="0002443E"/>
    <w:rsid w:val="00027F10"/>
    <w:rsid w:val="000336A3"/>
    <w:rsid w:val="00036725"/>
    <w:rsid w:val="00046F63"/>
    <w:rsid w:val="00055733"/>
    <w:rsid w:val="0006561A"/>
    <w:rsid w:val="000665C6"/>
    <w:rsid w:val="00077D05"/>
    <w:rsid w:val="0008283F"/>
    <w:rsid w:val="000851B4"/>
    <w:rsid w:val="00094FA0"/>
    <w:rsid w:val="000A07E4"/>
    <w:rsid w:val="000A0F96"/>
    <w:rsid w:val="000A3D66"/>
    <w:rsid w:val="000A7EFC"/>
    <w:rsid w:val="000B3A36"/>
    <w:rsid w:val="000B4B3C"/>
    <w:rsid w:val="000C5651"/>
    <w:rsid w:val="000D12DF"/>
    <w:rsid w:val="000D20BB"/>
    <w:rsid w:val="000D452E"/>
    <w:rsid w:val="000D6BAD"/>
    <w:rsid w:val="000D7508"/>
    <w:rsid w:val="000E5A2B"/>
    <w:rsid w:val="000F010C"/>
    <w:rsid w:val="000F0179"/>
    <w:rsid w:val="000F35D2"/>
    <w:rsid w:val="000F532E"/>
    <w:rsid w:val="000F7171"/>
    <w:rsid w:val="00100833"/>
    <w:rsid w:val="00103575"/>
    <w:rsid w:val="00115673"/>
    <w:rsid w:val="00117C73"/>
    <w:rsid w:val="00121033"/>
    <w:rsid w:val="00124987"/>
    <w:rsid w:val="00125279"/>
    <w:rsid w:val="00136414"/>
    <w:rsid w:val="00144EA4"/>
    <w:rsid w:val="00152724"/>
    <w:rsid w:val="00160158"/>
    <w:rsid w:val="00162B1B"/>
    <w:rsid w:val="00163C7D"/>
    <w:rsid w:val="00170B27"/>
    <w:rsid w:val="00172B14"/>
    <w:rsid w:val="001926E3"/>
    <w:rsid w:val="001B5465"/>
    <w:rsid w:val="001C07FE"/>
    <w:rsid w:val="001D0022"/>
    <w:rsid w:val="001D0907"/>
    <w:rsid w:val="001D2511"/>
    <w:rsid w:val="001D2DA3"/>
    <w:rsid w:val="001E288B"/>
    <w:rsid w:val="00200E3F"/>
    <w:rsid w:val="00202513"/>
    <w:rsid w:val="0020709F"/>
    <w:rsid w:val="00215758"/>
    <w:rsid w:val="00216014"/>
    <w:rsid w:val="00217422"/>
    <w:rsid w:val="00217484"/>
    <w:rsid w:val="002230A1"/>
    <w:rsid w:val="00233EE7"/>
    <w:rsid w:val="00240BBA"/>
    <w:rsid w:val="00250AFF"/>
    <w:rsid w:val="00255789"/>
    <w:rsid w:val="0026238E"/>
    <w:rsid w:val="0026667D"/>
    <w:rsid w:val="00271EC1"/>
    <w:rsid w:val="0028488A"/>
    <w:rsid w:val="00291A5C"/>
    <w:rsid w:val="00291D36"/>
    <w:rsid w:val="00292005"/>
    <w:rsid w:val="002A36CF"/>
    <w:rsid w:val="002B1FD2"/>
    <w:rsid w:val="002B2BE1"/>
    <w:rsid w:val="002B2D50"/>
    <w:rsid w:val="002B572B"/>
    <w:rsid w:val="002B6492"/>
    <w:rsid w:val="002B68A9"/>
    <w:rsid w:val="002C0CB4"/>
    <w:rsid w:val="002C6160"/>
    <w:rsid w:val="002D5285"/>
    <w:rsid w:val="002D69B7"/>
    <w:rsid w:val="002E0196"/>
    <w:rsid w:val="002E3CE6"/>
    <w:rsid w:val="002E47EA"/>
    <w:rsid w:val="002E4F96"/>
    <w:rsid w:val="002E724E"/>
    <w:rsid w:val="002F2615"/>
    <w:rsid w:val="002F3D94"/>
    <w:rsid w:val="00300439"/>
    <w:rsid w:val="00303D00"/>
    <w:rsid w:val="0030496F"/>
    <w:rsid w:val="00304FA8"/>
    <w:rsid w:val="00306DF4"/>
    <w:rsid w:val="0031277E"/>
    <w:rsid w:val="003213DD"/>
    <w:rsid w:val="003261AE"/>
    <w:rsid w:val="00364694"/>
    <w:rsid w:val="003647EB"/>
    <w:rsid w:val="00365825"/>
    <w:rsid w:val="00366853"/>
    <w:rsid w:val="0037192C"/>
    <w:rsid w:val="00371C2E"/>
    <w:rsid w:val="00372901"/>
    <w:rsid w:val="00373F02"/>
    <w:rsid w:val="0037669B"/>
    <w:rsid w:val="00376FFB"/>
    <w:rsid w:val="003829E6"/>
    <w:rsid w:val="003926F1"/>
    <w:rsid w:val="003A20F2"/>
    <w:rsid w:val="003A3444"/>
    <w:rsid w:val="003B0A86"/>
    <w:rsid w:val="003C55F0"/>
    <w:rsid w:val="003D138D"/>
    <w:rsid w:val="003D2C02"/>
    <w:rsid w:val="003D3E2E"/>
    <w:rsid w:val="003D5A4A"/>
    <w:rsid w:val="003E1117"/>
    <w:rsid w:val="003E4BBC"/>
    <w:rsid w:val="003F3D9B"/>
    <w:rsid w:val="003F5448"/>
    <w:rsid w:val="004025B6"/>
    <w:rsid w:val="0042152F"/>
    <w:rsid w:val="00422839"/>
    <w:rsid w:val="00422B53"/>
    <w:rsid w:val="00433865"/>
    <w:rsid w:val="00463363"/>
    <w:rsid w:val="00464FEC"/>
    <w:rsid w:val="004744D7"/>
    <w:rsid w:val="00476139"/>
    <w:rsid w:val="0048505D"/>
    <w:rsid w:val="00496919"/>
    <w:rsid w:val="00497C77"/>
    <w:rsid w:val="004A1532"/>
    <w:rsid w:val="004A37B8"/>
    <w:rsid w:val="004A62A8"/>
    <w:rsid w:val="004B0C96"/>
    <w:rsid w:val="004B1541"/>
    <w:rsid w:val="004D30E8"/>
    <w:rsid w:val="004D4552"/>
    <w:rsid w:val="004D5364"/>
    <w:rsid w:val="004E1148"/>
    <w:rsid w:val="004E4623"/>
    <w:rsid w:val="004E462E"/>
    <w:rsid w:val="004F5054"/>
    <w:rsid w:val="00504263"/>
    <w:rsid w:val="00505F7D"/>
    <w:rsid w:val="005135A4"/>
    <w:rsid w:val="00516E89"/>
    <w:rsid w:val="00516F4E"/>
    <w:rsid w:val="005228F0"/>
    <w:rsid w:val="00535ABE"/>
    <w:rsid w:val="005371E9"/>
    <w:rsid w:val="0054317F"/>
    <w:rsid w:val="00543B0B"/>
    <w:rsid w:val="005507A1"/>
    <w:rsid w:val="005614B5"/>
    <w:rsid w:val="00563A98"/>
    <w:rsid w:val="00563EEB"/>
    <w:rsid w:val="00564277"/>
    <w:rsid w:val="00570ADE"/>
    <w:rsid w:val="00571101"/>
    <w:rsid w:val="0058114A"/>
    <w:rsid w:val="00583713"/>
    <w:rsid w:val="005856DB"/>
    <w:rsid w:val="00587FF3"/>
    <w:rsid w:val="005950F1"/>
    <w:rsid w:val="00596281"/>
    <w:rsid w:val="005A6128"/>
    <w:rsid w:val="005A6F07"/>
    <w:rsid w:val="005A7B96"/>
    <w:rsid w:val="005B009A"/>
    <w:rsid w:val="005B57F8"/>
    <w:rsid w:val="005B755F"/>
    <w:rsid w:val="005C2BAD"/>
    <w:rsid w:val="005C3B39"/>
    <w:rsid w:val="005C4CE4"/>
    <w:rsid w:val="005C6AAD"/>
    <w:rsid w:val="005D157A"/>
    <w:rsid w:val="005D1728"/>
    <w:rsid w:val="005D433F"/>
    <w:rsid w:val="005D6398"/>
    <w:rsid w:val="005D6FCD"/>
    <w:rsid w:val="005E1F7D"/>
    <w:rsid w:val="005E33EA"/>
    <w:rsid w:val="005E4805"/>
    <w:rsid w:val="005E6667"/>
    <w:rsid w:val="005E6ECC"/>
    <w:rsid w:val="005F3569"/>
    <w:rsid w:val="005F63AE"/>
    <w:rsid w:val="005F7236"/>
    <w:rsid w:val="00600F4E"/>
    <w:rsid w:val="006052A6"/>
    <w:rsid w:val="00611864"/>
    <w:rsid w:val="00613881"/>
    <w:rsid w:val="00615342"/>
    <w:rsid w:val="006160F5"/>
    <w:rsid w:val="00620A94"/>
    <w:rsid w:val="0062298F"/>
    <w:rsid w:val="00623CF6"/>
    <w:rsid w:val="00627607"/>
    <w:rsid w:val="0063147F"/>
    <w:rsid w:val="00646AE6"/>
    <w:rsid w:val="00673A1F"/>
    <w:rsid w:val="00675897"/>
    <w:rsid w:val="00680C2E"/>
    <w:rsid w:val="00687F67"/>
    <w:rsid w:val="0069479B"/>
    <w:rsid w:val="00694B21"/>
    <w:rsid w:val="00694D27"/>
    <w:rsid w:val="00695D4C"/>
    <w:rsid w:val="00697E3D"/>
    <w:rsid w:val="006A4C07"/>
    <w:rsid w:val="006A613D"/>
    <w:rsid w:val="006A788B"/>
    <w:rsid w:val="006A7BCD"/>
    <w:rsid w:val="006B16B6"/>
    <w:rsid w:val="006B1C37"/>
    <w:rsid w:val="006B52D5"/>
    <w:rsid w:val="006B75B5"/>
    <w:rsid w:val="006C0CEF"/>
    <w:rsid w:val="006C10AC"/>
    <w:rsid w:val="006C53CC"/>
    <w:rsid w:val="006D075B"/>
    <w:rsid w:val="006D2CF7"/>
    <w:rsid w:val="006E2606"/>
    <w:rsid w:val="006F0E7D"/>
    <w:rsid w:val="006F245A"/>
    <w:rsid w:val="00704E65"/>
    <w:rsid w:val="007172A9"/>
    <w:rsid w:val="007204A0"/>
    <w:rsid w:val="00721025"/>
    <w:rsid w:val="007225B5"/>
    <w:rsid w:val="0072768B"/>
    <w:rsid w:val="00740B49"/>
    <w:rsid w:val="007423CB"/>
    <w:rsid w:val="00744E38"/>
    <w:rsid w:val="007475F1"/>
    <w:rsid w:val="00753DD5"/>
    <w:rsid w:val="007568E1"/>
    <w:rsid w:val="00766522"/>
    <w:rsid w:val="007704A3"/>
    <w:rsid w:val="007714B8"/>
    <w:rsid w:val="00780512"/>
    <w:rsid w:val="007851F7"/>
    <w:rsid w:val="00795CDD"/>
    <w:rsid w:val="007B09B7"/>
    <w:rsid w:val="007B5943"/>
    <w:rsid w:val="007B5A71"/>
    <w:rsid w:val="007C2730"/>
    <w:rsid w:val="007C594F"/>
    <w:rsid w:val="007C738E"/>
    <w:rsid w:val="007E12CD"/>
    <w:rsid w:val="007E6A30"/>
    <w:rsid w:val="007E7ABF"/>
    <w:rsid w:val="0080001E"/>
    <w:rsid w:val="00800C01"/>
    <w:rsid w:val="00802A44"/>
    <w:rsid w:val="008055C8"/>
    <w:rsid w:val="00806E5C"/>
    <w:rsid w:val="00816F34"/>
    <w:rsid w:val="00820599"/>
    <w:rsid w:val="00820F68"/>
    <w:rsid w:val="00823AEC"/>
    <w:rsid w:val="00823D5A"/>
    <w:rsid w:val="0083607C"/>
    <w:rsid w:val="0084053F"/>
    <w:rsid w:val="008410A0"/>
    <w:rsid w:val="00843C24"/>
    <w:rsid w:val="0085007F"/>
    <w:rsid w:val="0085028F"/>
    <w:rsid w:val="0085429C"/>
    <w:rsid w:val="00855662"/>
    <w:rsid w:val="008574A9"/>
    <w:rsid w:val="008622BF"/>
    <w:rsid w:val="00872F9F"/>
    <w:rsid w:val="00876685"/>
    <w:rsid w:val="00881F52"/>
    <w:rsid w:val="008905A1"/>
    <w:rsid w:val="00890D99"/>
    <w:rsid w:val="00897C0C"/>
    <w:rsid w:val="008A154B"/>
    <w:rsid w:val="008B2A12"/>
    <w:rsid w:val="008B3EA8"/>
    <w:rsid w:val="008B72A7"/>
    <w:rsid w:val="008C1AB0"/>
    <w:rsid w:val="008C4514"/>
    <w:rsid w:val="008D1275"/>
    <w:rsid w:val="008D169B"/>
    <w:rsid w:val="008E74B8"/>
    <w:rsid w:val="008F0B10"/>
    <w:rsid w:val="008F3F0D"/>
    <w:rsid w:val="008F55FF"/>
    <w:rsid w:val="00907952"/>
    <w:rsid w:val="0091074D"/>
    <w:rsid w:val="00922974"/>
    <w:rsid w:val="00922E69"/>
    <w:rsid w:val="00925CE5"/>
    <w:rsid w:val="0092606E"/>
    <w:rsid w:val="009352B1"/>
    <w:rsid w:val="00936E69"/>
    <w:rsid w:val="0094381A"/>
    <w:rsid w:val="00945870"/>
    <w:rsid w:val="00966A0B"/>
    <w:rsid w:val="0097308A"/>
    <w:rsid w:val="00977553"/>
    <w:rsid w:val="009806F3"/>
    <w:rsid w:val="009812C9"/>
    <w:rsid w:val="0098227D"/>
    <w:rsid w:val="00982CFE"/>
    <w:rsid w:val="009851D5"/>
    <w:rsid w:val="00986F9F"/>
    <w:rsid w:val="00993926"/>
    <w:rsid w:val="009946CF"/>
    <w:rsid w:val="009A1892"/>
    <w:rsid w:val="009A6223"/>
    <w:rsid w:val="009B3BDF"/>
    <w:rsid w:val="009D16D0"/>
    <w:rsid w:val="009D60D2"/>
    <w:rsid w:val="009F1205"/>
    <w:rsid w:val="009F19BD"/>
    <w:rsid w:val="00A03EAA"/>
    <w:rsid w:val="00A04237"/>
    <w:rsid w:val="00A12865"/>
    <w:rsid w:val="00A14519"/>
    <w:rsid w:val="00A20A7D"/>
    <w:rsid w:val="00A237E2"/>
    <w:rsid w:val="00A23CC3"/>
    <w:rsid w:val="00A23E4A"/>
    <w:rsid w:val="00A2527E"/>
    <w:rsid w:val="00A30D5B"/>
    <w:rsid w:val="00A354B7"/>
    <w:rsid w:val="00A431AD"/>
    <w:rsid w:val="00A43295"/>
    <w:rsid w:val="00A54F70"/>
    <w:rsid w:val="00A55D9F"/>
    <w:rsid w:val="00A6042C"/>
    <w:rsid w:val="00A606CB"/>
    <w:rsid w:val="00A64B56"/>
    <w:rsid w:val="00A64CCB"/>
    <w:rsid w:val="00A70EAF"/>
    <w:rsid w:val="00A71ABF"/>
    <w:rsid w:val="00A71FF3"/>
    <w:rsid w:val="00A731EF"/>
    <w:rsid w:val="00A8076C"/>
    <w:rsid w:val="00A8381A"/>
    <w:rsid w:val="00A83AE4"/>
    <w:rsid w:val="00A84B35"/>
    <w:rsid w:val="00A93B89"/>
    <w:rsid w:val="00AA7FF9"/>
    <w:rsid w:val="00AC22D9"/>
    <w:rsid w:val="00AC509E"/>
    <w:rsid w:val="00AD116C"/>
    <w:rsid w:val="00AE30EF"/>
    <w:rsid w:val="00AE578F"/>
    <w:rsid w:val="00AF47DA"/>
    <w:rsid w:val="00B02A8C"/>
    <w:rsid w:val="00B0541E"/>
    <w:rsid w:val="00B07C89"/>
    <w:rsid w:val="00B104C6"/>
    <w:rsid w:val="00B10C17"/>
    <w:rsid w:val="00B214A3"/>
    <w:rsid w:val="00B21FCD"/>
    <w:rsid w:val="00B24D9C"/>
    <w:rsid w:val="00B2698A"/>
    <w:rsid w:val="00B319B1"/>
    <w:rsid w:val="00B31E0B"/>
    <w:rsid w:val="00B32772"/>
    <w:rsid w:val="00B36C46"/>
    <w:rsid w:val="00B37A5F"/>
    <w:rsid w:val="00B4126F"/>
    <w:rsid w:val="00B41AE3"/>
    <w:rsid w:val="00B439D5"/>
    <w:rsid w:val="00B45A4F"/>
    <w:rsid w:val="00B60B4C"/>
    <w:rsid w:val="00B61CD2"/>
    <w:rsid w:val="00B65ECB"/>
    <w:rsid w:val="00B65F10"/>
    <w:rsid w:val="00B776F2"/>
    <w:rsid w:val="00B77DD6"/>
    <w:rsid w:val="00B84590"/>
    <w:rsid w:val="00B85551"/>
    <w:rsid w:val="00B86AD7"/>
    <w:rsid w:val="00B92B29"/>
    <w:rsid w:val="00BA15B5"/>
    <w:rsid w:val="00BA3761"/>
    <w:rsid w:val="00BA772E"/>
    <w:rsid w:val="00BB23C4"/>
    <w:rsid w:val="00BB30C0"/>
    <w:rsid w:val="00BB3424"/>
    <w:rsid w:val="00BC1E11"/>
    <w:rsid w:val="00BC3ED2"/>
    <w:rsid w:val="00BC41B8"/>
    <w:rsid w:val="00BD187B"/>
    <w:rsid w:val="00BD1D12"/>
    <w:rsid w:val="00BD2C0E"/>
    <w:rsid w:val="00BD44F7"/>
    <w:rsid w:val="00BD5DBC"/>
    <w:rsid w:val="00BD71DE"/>
    <w:rsid w:val="00BE117D"/>
    <w:rsid w:val="00BE1DB9"/>
    <w:rsid w:val="00BE42C1"/>
    <w:rsid w:val="00BF1BB3"/>
    <w:rsid w:val="00BF2542"/>
    <w:rsid w:val="00BF3BF0"/>
    <w:rsid w:val="00C072F7"/>
    <w:rsid w:val="00C1661C"/>
    <w:rsid w:val="00C1681E"/>
    <w:rsid w:val="00C22958"/>
    <w:rsid w:val="00C333E3"/>
    <w:rsid w:val="00C408D7"/>
    <w:rsid w:val="00C45EF7"/>
    <w:rsid w:val="00C46D43"/>
    <w:rsid w:val="00C50A3D"/>
    <w:rsid w:val="00C520B3"/>
    <w:rsid w:val="00C525B4"/>
    <w:rsid w:val="00C52BCD"/>
    <w:rsid w:val="00C533CA"/>
    <w:rsid w:val="00C53638"/>
    <w:rsid w:val="00C55448"/>
    <w:rsid w:val="00C60101"/>
    <w:rsid w:val="00C676E7"/>
    <w:rsid w:val="00C72B8F"/>
    <w:rsid w:val="00C75476"/>
    <w:rsid w:val="00C75F28"/>
    <w:rsid w:val="00C7724D"/>
    <w:rsid w:val="00C8351B"/>
    <w:rsid w:val="00C84FE8"/>
    <w:rsid w:val="00C8748D"/>
    <w:rsid w:val="00C90BB1"/>
    <w:rsid w:val="00C9273F"/>
    <w:rsid w:val="00C94B44"/>
    <w:rsid w:val="00C94BAD"/>
    <w:rsid w:val="00C94CFF"/>
    <w:rsid w:val="00CA2055"/>
    <w:rsid w:val="00CA2FFA"/>
    <w:rsid w:val="00CA71DE"/>
    <w:rsid w:val="00CC6EC4"/>
    <w:rsid w:val="00CD31FB"/>
    <w:rsid w:val="00CD3A59"/>
    <w:rsid w:val="00CD4C98"/>
    <w:rsid w:val="00CD7A36"/>
    <w:rsid w:val="00CE0355"/>
    <w:rsid w:val="00CE06E5"/>
    <w:rsid w:val="00D02686"/>
    <w:rsid w:val="00D132C9"/>
    <w:rsid w:val="00D13778"/>
    <w:rsid w:val="00D21B1C"/>
    <w:rsid w:val="00D21F41"/>
    <w:rsid w:val="00D35977"/>
    <w:rsid w:val="00D4680D"/>
    <w:rsid w:val="00D47916"/>
    <w:rsid w:val="00D47A69"/>
    <w:rsid w:val="00D52CD1"/>
    <w:rsid w:val="00D54D02"/>
    <w:rsid w:val="00D607E8"/>
    <w:rsid w:val="00D61B42"/>
    <w:rsid w:val="00D623C4"/>
    <w:rsid w:val="00D6683E"/>
    <w:rsid w:val="00D67F33"/>
    <w:rsid w:val="00D74A57"/>
    <w:rsid w:val="00D90734"/>
    <w:rsid w:val="00DA0371"/>
    <w:rsid w:val="00DB080B"/>
    <w:rsid w:val="00DC3DBC"/>
    <w:rsid w:val="00DD0EF6"/>
    <w:rsid w:val="00DD49C5"/>
    <w:rsid w:val="00DD564A"/>
    <w:rsid w:val="00DE1A5C"/>
    <w:rsid w:val="00DE2B1E"/>
    <w:rsid w:val="00DE7861"/>
    <w:rsid w:val="00DE7C4A"/>
    <w:rsid w:val="00DF462C"/>
    <w:rsid w:val="00E00529"/>
    <w:rsid w:val="00E01B28"/>
    <w:rsid w:val="00E078B3"/>
    <w:rsid w:val="00E104EE"/>
    <w:rsid w:val="00E12D97"/>
    <w:rsid w:val="00E1557D"/>
    <w:rsid w:val="00E160D6"/>
    <w:rsid w:val="00E233F0"/>
    <w:rsid w:val="00E2450B"/>
    <w:rsid w:val="00E24B73"/>
    <w:rsid w:val="00E26807"/>
    <w:rsid w:val="00E31C9C"/>
    <w:rsid w:val="00E34D45"/>
    <w:rsid w:val="00E45A4A"/>
    <w:rsid w:val="00E56683"/>
    <w:rsid w:val="00E617D6"/>
    <w:rsid w:val="00E62118"/>
    <w:rsid w:val="00E62940"/>
    <w:rsid w:val="00E62C4E"/>
    <w:rsid w:val="00E62FE5"/>
    <w:rsid w:val="00E65181"/>
    <w:rsid w:val="00E73132"/>
    <w:rsid w:val="00E749B1"/>
    <w:rsid w:val="00E76350"/>
    <w:rsid w:val="00E764FD"/>
    <w:rsid w:val="00E8374F"/>
    <w:rsid w:val="00E85DA4"/>
    <w:rsid w:val="00E8643E"/>
    <w:rsid w:val="00E8645D"/>
    <w:rsid w:val="00E86DEF"/>
    <w:rsid w:val="00E94A66"/>
    <w:rsid w:val="00EA1543"/>
    <w:rsid w:val="00EA1FD7"/>
    <w:rsid w:val="00EB1A64"/>
    <w:rsid w:val="00EB4710"/>
    <w:rsid w:val="00EB6794"/>
    <w:rsid w:val="00EC5B2C"/>
    <w:rsid w:val="00EE65DB"/>
    <w:rsid w:val="00EE71A4"/>
    <w:rsid w:val="00EE7AFF"/>
    <w:rsid w:val="00EF22DA"/>
    <w:rsid w:val="00EF2AF4"/>
    <w:rsid w:val="00EF2D2C"/>
    <w:rsid w:val="00EF5DE3"/>
    <w:rsid w:val="00EF5DEB"/>
    <w:rsid w:val="00EF73A6"/>
    <w:rsid w:val="00F05A64"/>
    <w:rsid w:val="00F119F0"/>
    <w:rsid w:val="00F1478D"/>
    <w:rsid w:val="00F23C3E"/>
    <w:rsid w:val="00F27BB9"/>
    <w:rsid w:val="00F300E9"/>
    <w:rsid w:val="00F30DE6"/>
    <w:rsid w:val="00F32B09"/>
    <w:rsid w:val="00F3320B"/>
    <w:rsid w:val="00F37229"/>
    <w:rsid w:val="00F37664"/>
    <w:rsid w:val="00F416BD"/>
    <w:rsid w:val="00F64FA3"/>
    <w:rsid w:val="00F65A2C"/>
    <w:rsid w:val="00F6768F"/>
    <w:rsid w:val="00F67691"/>
    <w:rsid w:val="00F77962"/>
    <w:rsid w:val="00F800D3"/>
    <w:rsid w:val="00F91E54"/>
    <w:rsid w:val="00F95158"/>
    <w:rsid w:val="00F97D49"/>
    <w:rsid w:val="00FA0F9C"/>
    <w:rsid w:val="00FA16D6"/>
    <w:rsid w:val="00FA6436"/>
    <w:rsid w:val="00FB189F"/>
    <w:rsid w:val="00FB2449"/>
    <w:rsid w:val="00FB56F1"/>
    <w:rsid w:val="00FB6750"/>
    <w:rsid w:val="00FB7B94"/>
    <w:rsid w:val="00FC474F"/>
    <w:rsid w:val="00FC47B4"/>
    <w:rsid w:val="00FD2954"/>
    <w:rsid w:val="00FD4ACF"/>
    <w:rsid w:val="00FD5B62"/>
    <w:rsid w:val="00FD6033"/>
    <w:rsid w:val="00FE1705"/>
    <w:rsid w:val="00FE3A92"/>
    <w:rsid w:val="00FE69F2"/>
    <w:rsid w:val="00FE7C8C"/>
    <w:rsid w:val="00FF1D24"/>
    <w:rsid w:val="00FF5226"/>
    <w:rsid w:val="00FF6FD7"/>
    <w:rsid w:val="00FF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2C9"/>
    <w:rPr>
      <w:color w:val="0563C1" w:themeColor="hyperlink"/>
      <w:u w:val="single"/>
    </w:rPr>
  </w:style>
  <w:style w:type="paragraph" w:styleId="BalloonText">
    <w:name w:val="Balloon Text"/>
    <w:basedOn w:val="Normal"/>
    <w:link w:val="BalloonTextChar"/>
    <w:uiPriority w:val="99"/>
    <w:semiHidden/>
    <w:unhideWhenUsed/>
    <w:rsid w:val="00E62C4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2C4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2C9"/>
    <w:rPr>
      <w:color w:val="0563C1" w:themeColor="hyperlink"/>
      <w:u w:val="single"/>
    </w:rPr>
  </w:style>
  <w:style w:type="paragraph" w:styleId="BalloonText">
    <w:name w:val="Balloon Text"/>
    <w:basedOn w:val="Normal"/>
    <w:link w:val="BalloonTextChar"/>
    <w:uiPriority w:val="99"/>
    <w:semiHidden/>
    <w:unhideWhenUsed/>
    <w:rsid w:val="00E62C4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2C4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d.plnk.co/MARCE/RPack/ResourcePackUserGuide.pdf" TargetMode="External"/><Relationship Id="rId7" Type="http://schemas.openxmlformats.org/officeDocument/2006/relationships/hyperlink" Target="http://d.plnk.co/MARCE/RPack/Puerperal_psychosis.m4v" TargetMode="External"/><Relationship Id="rId8" Type="http://schemas.openxmlformats.org/officeDocument/2006/relationships/hyperlink" Target="http://d.plnk.co/MARCE/RPack/Depression.m4v" TargetMode="External"/><Relationship Id="rId9" Type="http://schemas.openxmlformats.org/officeDocument/2006/relationships/hyperlink" Target="http://d.plnk.co/MARCE/RPack/Self_Harm.m4v" TargetMode="External"/><Relationship Id="rId10" Type="http://schemas.openxmlformats.org/officeDocument/2006/relationships/hyperlink" Target="http://d.plnk.co/MARCE/RPack/ResourcePackContribu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Macintosh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Wasternack</dc:creator>
  <cp:keywords/>
  <dc:description/>
  <cp:lastModifiedBy>Evan Dickert</cp:lastModifiedBy>
  <cp:revision>2</cp:revision>
  <dcterms:created xsi:type="dcterms:W3CDTF">2014-09-18T03:58:00Z</dcterms:created>
  <dcterms:modified xsi:type="dcterms:W3CDTF">2014-09-18T03:58:00Z</dcterms:modified>
</cp:coreProperties>
</file>