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550" w:rsidRDefault="00170550" w:rsidP="00170550">
      <w:pPr>
        <w:rPr>
          <w:color w:val="1F497D"/>
        </w:rPr>
      </w:pPr>
      <w:r>
        <w:rPr>
          <w:color w:val="1F497D"/>
        </w:rPr>
        <w:t>Lenard A. Adler, MD is the Director of the Adult ADHD Program in the Department of Psychiatry and Professor of Psychiatry and Child and Adolescent Psychiatry at the NYU School of Medicine. He obtained a BA in Economics from the College of Arts and Sciences at Cornell University in 1978. He earned his MD from Emory University School of Medicine in 1982, and completed his residency in Psychiatry in 1986 at NYU School of Medicine. He has been interviewed numerous times in national media venues, including 60 Minutes and the Today Show, as well as The New York Times, USA Today and U.S. News &amp; World Report on Adult ADHD.   He is an active investigator and frequent lecturer, who has authored and coauthored more than 100 peer-reviewed articles and book chapters.  He is also author of the popular book on Adult ADHD: SCATTERED MINDS, G.P. Putnam’s Sons 2006.</w:t>
      </w:r>
    </w:p>
    <w:p w:rsidR="0099050A" w:rsidRDefault="0099050A">
      <w:bookmarkStart w:id="0" w:name="_GoBack"/>
      <w:bookmarkEnd w:id="0"/>
    </w:p>
    <w:sectPr w:rsidR="00990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50"/>
    <w:rsid w:val="00170550"/>
    <w:rsid w:val="0099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FDDFC-52BD-4DA0-9ADE-AF85431B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5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Timm</dc:creator>
  <cp:keywords/>
  <dc:description/>
  <cp:lastModifiedBy>Sarah Timm</cp:lastModifiedBy>
  <cp:revision>1</cp:revision>
  <dcterms:created xsi:type="dcterms:W3CDTF">2014-06-16T15:58:00Z</dcterms:created>
  <dcterms:modified xsi:type="dcterms:W3CDTF">2014-06-16T16:00:00Z</dcterms:modified>
</cp:coreProperties>
</file>