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A0" w:rsidRDefault="00AA0DA0" w:rsidP="00AA0DA0">
      <w:pPr>
        <w:spacing w:line="360" w:lineRule="auto"/>
        <w:jc w:val="both"/>
        <w:rPr>
          <w:sz w:val="20"/>
        </w:rPr>
      </w:pPr>
      <w:bookmarkStart w:id="0" w:name="_GoBack"/>
      <w:bookmarkEnd w:id="0"/>
      <w:r>
        <w:rPr>
          <w:sz w:val="20"/>
        </w:rPr>
        <w:t>JONATHAN O. COLE</w:t>
      </w:r>
    </w:p>
    <w:p w:rsidR="00AA0DA0" w:rsidRDefault="00AA0DA0" w:rsidP="00AA0DA0">
      <w:pPr>
        <w:spacing w:line="360" w:lineRule="auto"/>
        <w:jc w:val="right"/>
        <w:rPr>
          <w:sz w:val="20"/>
        </w:rPr>
      </w:pPr>
      <w:r>
        <w:rPr>
          <w:sz w:val="20"/>
        </w:rPr>
        <w:t>Interviewed by Carl Salzman</w:t>
      </w:r>
    </w:p>
    <w:p w:rsidR="00AA0DA0" w:rsidRDefault="00AA0DA0" w:rsidP="00AA0DA0">
      <w:pPr>
        <w:spacing w:line="360" w:lineRule="auto"/>
        <w:jc w:val="right"/>
        <w:rPr>
          <w:sz w:val="20"/>
        </w:rPr>
      </w:pPr>
      <w:r>
        <w:rPr>
          <w:sz w:val="20"/>
        </w:rPr>
        <w:t>Cambridge, Massachusetts, October 8, 2008</w:t>
      </w:r>
    </w:p>
    <w:p w:rsidR="00AA0DA0" w:rsidRDefault="00AA0DA0" w:rsidP="00AA0DA0">
      <w:pPr>
        <w:spacing w:line="360" w:lineRule="auto"/>
        <w:jc w:val="right"/>
        <w:rPr>
          <w:sz w:val="20"/>
        </w:rPr>
      </w:pPr>
    </w:p>
    <w:p w:rsidR="00AA0DA0" w:rsidRDefault="00AA0DA0" w:rsidP="00AA0DA0">
      <w:pPr>
        <w:spacing w:line="360" w:lineRule="auto"/>
        <w:jc w:val="both"/>
        <w:rPr>
          <w:sz w:val="20"/>
        </w:rPr>
      </w:pPr>
      <w:r>
        <w:rPr>
          <w:sz w:val="20"/>
        </w:rPr>
        <w:t xml:space="preserve">CS: Good morning.  I am Carl Salzman at the home of Dr. Jonathan Cole in Cambridge, Massachusetts.  It </w:t>
      </w:r>
      <w:proofErr w:type="gramStart"/>
      <w:r>
        <w:rPr>
          <w:sz w:val="20"/>
        </w:rPr>
        <w:t>is  Tuesday</w:t>
      </w:r>
      <w:proofErr w:type="gramEnd"/>
      <w:r>
        <w:rPr>
          <w:sz w:val="20"/>
        </w:rPr>
        <w:t xml:space="preserve"> morning, October 8</w:t>
      </w:r>
      <w:r>
        <w:rPr>
          <w:sz w:val="20"/>
          <w:vertAlign w:val="superscript"/>
        </w:rPr>
        <w:t>th</w:t>
      </w:r>
      <w:r>
        <w:rPr>
          <w:sz w:val="20"/>
        </w:rPr>
        <w:t xml:space="preserve">  2008. We’re here to talk with Jonathan about his remembrance of the ACNP, and his role in matters related to the organization.  Jonathan, perhaps we could start by you just telling a little bit about how you got involved in Psychopharmacology?</w:t>
      </w:r>
    </w:p>
    <w:p w:rsidR="00AA0DA0" w:rsidRDefault="00AA0DA0" w:rsidP="00AA0DA0">
      <w:pPr>
        <w:spacing w:line="360" w:lineRule="auto"/>
        <w:jc w:val="both"/>
        <w:rPr>
          <w:sz w:val="20"/>
        </w:rPr>
      </w:pPr>
      <w:r>
        <w:rPr>
          <w:sz w:val="20"/>
        </w:rPr>
        <w:t xml:space="preserve">JC: Well, I’ll give you the shortest version. I was in Washington, working for the National Academy of the Sciences two years after my three year residency in Psychiatry at Payne Whitney and my two years in the Army. They advertised the job to everybody getting out of the service that year and I took it.  One of the Committees of the National Academy was supposed to be advising the Army on research but the Army did not want to be advised. So, when the new drugs </w:t>
      </w:r>
      <w:proofErr w:type="spellStart"/>
      <w:r>
        <w:rPr>
          <w:sz w:val="20"/>
        </w:rPr>
        <w:t>Thorazine</w:t>
      </w:r>
      <w:proofErr w:type="spellEnd"/>
      <w:r>
        <w:rPr>
          <w:sz w:val="20"/>
        </w:rPr>
        <w:t xml:space="preserve"> (chlorpromazine) and reserpine came along they told me to go to the NIH to find out what scientists were doing there with the new drugs.  They were not doing much. Ed </w:t>
      </w:r>
      <w:proofErr w:type="spellStart"/>
      <w:r>
        <w:rPr>
          <w:sz w:val="20"/>
        </w:rPr>
        <w:t>Everts</w:t>
      </w:r>
      <w:proofErr w:type="spellEnd"/>
      <w:r>
        <w:rPr>
          <w:sz w:val="20"/>
        </w:rPr>
        <w:t xml:space="preserve"> was doing studies on the effect of drugs on brain function and Steve </w:t>
      </w:r>
      <w:proofErr w:type="spellStart"/>
      <w:r>
        <w:rPr>
          <w:sz w:val="20"/>
        </w:rPr>
        <w:t>Marchetti</w:t>
      </w:r>
      <w:proofErr w:type="spellEnd"/>
      <w:r>
        <w:rPr>
          <w:sz w:val="20"/>
        </w:rPr>
        <w:t xml:space="preserve"> was studying biochemical abnormalities in schizophrenia but they didn’t have any clinical work going on.  They were also starting to organize a big conference on how to evaluate psychiatric drugs and needed somebody to run the conference. Ralph Gerard, an eminent neurophysiologist, was going to be the ‘lead-man’. To make a long story short, I became the ‘wing-man’, the coordinator of the conference! </w:t>
      </w:r>
    </w:p>
    <w:p w:rsidR="00AA0DA0" w:rsidRDefault="00AA0DA0" w:rsidP="00AA0DA0">
      <w:pPr>
        <w:spacing w:line="360" w:lineRule="auto"/>
        <w:jc w:val="both"/>
        <w:rPr>
          <w:sz w:val="20"/>
        </w:rPr>
      </w:pPr>
      <w:r>
        <w:rPr>
          <w:sz w:val="20"/>
        </w:rPr>
        <w:t>CS: Now, could you say something about the creation of the Psychopharmacology Service Center?</w:t>
      </w:r>
    </w:p>
    <w:p w:rsidR="00AA0DA0" w:rsidRDefault="00AA0DA0" w:rsidP="00AA0DA0">
      <w:pPr>
        <w:spacing w:line="360" w:lineRule="auto"/>
        <w:jc w:val="both"/>
        <w:rPr>
          <w:sz w:val="20"/>
        </w:rPr>
      </w:pPr>
      <w:r>
        <w:rPr>
          <w:sz w:val="20"/>
        </w:rPr>
        <w:t xml:space="preserve">JC: What actually happened was that while we were working on developing the conference that was to take place in the fall of 1956, Mike Gorman and Nate Kline were testifying to Congress on the urgency of providing support for research with the new drugs. Some people were saying that the new drugs were totally ineffective and psychoanalysis was the key to any therapy in psychiatry, but Nate Kline and Mike Gorman testified and persuaded the congress to provide two million dollars to the National Institute of Mental Health to do a big co-operative study in state hospitals, run by medical schools, to find out whether they work or not.  So while we were preparing for the conference in October, grants, in the amount of the two million dollars were allocated for Psychopharmacology research. It was a real first step. The </w:t>
      </w:r>
      <w:proofErr w:type="gramStart"/>
      <w:r>
        <w:rPr>
          <w:sz w:val="20"/>
        </w:rPr>
        <w:t>NIH,</w:t>
      </w:r>
      <w:proofErr w:type="gramEnd"/>
      <w:r>
        <w:rPr>
          <w:sz w:val="20"/>
        </w:rPr>
        <w:t xml:space="preserve"> needed somebody to run the program and I was available. I don’t think anybody else applied. It was handy that I was a psychiatrist and had had some experience with committees. So, I got the job.</w:t>
      </w:r>
    </w:p>
    <w:p w:rsidR="00AA0DA0" w:rsidRDefault="00AA0DA0" w:rsidP="00AA0DA0">
      <w:pPr>
        <w:spacing w:line="360" w:lineRule="auto"/>
        <w:jc w:val="both"/>
        <w:rPr>
          <w:sz w:val="20"/>
        </w:rPr>
      </w:pPr>
      <w:r>
        <w:rPr>
          <w:sz w:val="20"/>
        </w:rPr>
        <w:t>CS: What year was that?</w:t>
      </w:r>
    </w:p>
    <w:p w:rsidR="00AA0DA0" w:rsidRDefault="00AA0DA0" w:rsidP="00AA0DA0">
      <w:pPr>
        <w:spacing w:line="360" w:lineRule="auto"/>
        <w:jc w:val="both"/>
        <w:rPr>
          <w:sz w:val="20"/>
        </w:rPr>
      </w:pPr>
      <w:r>
        <w:rPr>
          <w:sz w:val="20"/>
        </w:rPr>
        <w:t xml:space="preserve">JC:  It was the summer of 1956. </w:t>
      </w:r>
    </w:p>
    <w:p w:rsidR="00AA0DA0" w:rsidRDefault="00AA0DA0" w:rsidP="00AA0DA0">
      <w:pPr>
        <w:spacing w:line="360" w:lineRule="auto"/>
        <w:jc w:val="both"/>
        <w:rPr>
          <w:sz w:val="20"/>
        </w:rPr>
      </w:pPr>
      <w:r>
        <w:rPr>
          <w:sz w:val="20"/>
        </w:rPr>
        <w:t xml:space="preserve">CS: And, then Gerry </w:t>
      </w:r>
      <w:proofErr w:type="spellStart"/>
      <w:r>
        <w:rPr>
          <w:sz w:val="20"/>
        </w:rPr>
        <w:t>Klerman</w:t>
      </w:r>
      <w:proofErr w:type="spellEnd"/>
      <w:r>
        <w:rPr>
          <w:sz w:val="20"/>
        </w:rPr>
        <w:t xml:space="preserve"> came along?</w:t>
      </w:r>
    </w:p>
    <w:p w:rsidR="00AA0DA0" w:rsidRDefault="00AA0DA0" w:rsidP="00AA0DA0">
      <w:pPr>
        <w:spacing w:line="360" w:lineRule="auto"/>
        <w:jc w:val="both"/>
        <w:rPr>
          <w:sz w:val="20"/>
        </w:rPr>
      </w:pPr>
      <w:r>
        <w:rPr>
          <w:sz w:val="20"/>
        </w:rPr>
        <w:t xml:space="preserve">JC: That was later. I’d been lucky in setting-up the Psychopharmacology Service Center (PSC). Sherman Ross, a psychologist with many friends in many places helped me recruit excellent psychologists. A year or two later, somehow Massachusetts Mental Health Center sent Gerry </w:t>
      </w:r>
      <w:proofErr w:type="spellStart"/>
      <w:r>
        <w:rPr>
          <w:sz w:val="20"/>
        </w:rPr>
        <w:t>Klerman</w:t>
      </w:r>
      <w:proofErr w:type="spellEnd"/>
      <w:r>
        <w:rPr>
          <w:sz w:val="20"/>
        </w:rPr>
        <w:t xml:space="preserve"> down to work with me. He </w:t>
      </w:r>
      <w:r>
        <w:rPr>
          <w:sz w:val="20"/>
        </w:rPr>
        <w:lastRenderedPageBreak/>
        <w:t>was followed by a series of young psychiatrists, A couple came down and spent two years with me and have gone on, mainly to better jobs.</w:t>
      </w:r>
    </w:p>
    <w:p w:rsidR="00AA0DA0" w:rsidRDefault="00AA0DA0" w:rsidP="00AA0DA0">
      <w:pPr>
        <w:spacing w:line="360" w:lineRule="auto"/>
        <w:jc w:val="both"/>
        <w:rPr>
          <w:sz w:val="20"/>
        </w:rPr>
      </w:pPr>
      <w:r>
        <w:rPr>
          <w:sz w:val="20"/>
        </w:rPr>
        <w:t>CS: That’s how I first met you; I went to work for you at the NIMH in 1967.  But by that time, the PSC was well established with many, many wonderful people. Along the way you had created the early clinical drug evaluation unit network.</w:t>
      </w:r>
    </w:p>
    <w:p w:rsidR="00AA0DA0" w:rsidRDefault="00AA0DA0" w:rsidP="00AA0DA0">
      <w:pPr>
        <w:spacing w:line="360" w:lineRule="auto"/>
        <w:jc w:val="both"/>
        <w:rPr>
          <w:sz w:val="20"/>
        </w:rPr>
      </w:pPr>
      <w:r>
        <w:rPr>
          <w:sz w:val="20"/>
        </w:rPr>
        <w:t xml:space="preserve">JC: Yes.  </w:t>
      </w:r>
    </w:p>
    <w:p w:rsidR="00AA0DA0" w:rsidRDefault="00AA0DA0" w:rsidP="00AA0DA0">
      <w:pPr>
        <w:spacing w:line="360" w:lineRule="auto"/>
        <w:jc w:val="both"/>
        <w:rPr>
          <w:sz w:val="20"/>
        </w:rPr>
      </w:pPr>
      <w:r>
        <w:rPr>
          <w:sz w:val="20"/>
        </w:rPr>
        <w:t>CS: When and how did that start?</w:t>
      </w:r>
    </w:p>
    <w:p w:rsidR="00AA0DA0" w:rsidRDefault="00AA0DA0" w:rsidP="00AA0DA0">
      <w:pPr>
        <w:spacing w:line="360" w:lineRule="auto"/>
        <w:jc w:val="both"/>
        <w:rPr>
          <w:sz w:val="20"/>
        </w:rPr>
      </w:pPr>
      <w:r>
        <w:rPr>
          <w:sz w:val="20"/>
        </w:rPr>
        <w:t xml:space="preserve">JC: My time points are unclear. We were involving nine hospitals in a comparative study of </w:t>
      </w:r>
      <w:proofErr w:type="spellStart"/>
      <w:r>
        <w:rPr>
          <w:sz w:val="20"/>
        </w:rPr>
        <w:t>Thorazine</w:t>
      </w:r>
      <w:proofErr w:type="spellEnd"/>
      <w:r>
        <w:rPr>
          <w:sz w:val="20"/>
        </w:rPr>
        <w:t xml:space="preserve"> (chlorpromazine), </w:t>
      </w:r>
      <w:proofErr w:type="spellStart"/>
      <w:r>
        <w:rPr>
          <w:sz w:val="20"/>
        </w:rPr>
        <w:t>Mellaril</w:t>
      </w:r>
      <w:proofErr w:type="spellEnd"/>
      <w:r>
        <w:rPr>
          <w:sz w:val="20"/>
        </w:rPr>
        <w:t xml:space="preserve"> (</w:t>
      </w:r>
      <w:proofErr w:type="spellStart"/>
      <w:r>
        <w:rPr>
          <w:sz w:val="20"/>
        </w:rPr>
        <w:t>thioridazine</w:t>
      </w:r>
      <w:proofErr w:type="spellEnd"/>
      <w:r>
        <w:rPr>
          <w:sz w:val="20"/>
        </w:rPr>
        <w:t xml:space="preserve">), </w:t>
      </w:r>
      <w:proofErr w:type="spellStart"/>
      <w:r>
        <w:rPr>
          <w:sz w:val="20"/>
        </w:rPr>
        <w:t>Prolixin</w:t>
      </w:r>
      <w:proofErr w:type="spellEnd"/>
      <w:r>
        <w:rPr>
          <w:sz w:val="20"/>
        </w:rPr>
        <w:t xml:space="preserve"> (</w:t>
      </w:r>
      <w:proofErr w:type="spellStart"/>
      <w:r>
        <w:rPr>
          <w:sz w:val="20"/>
        </w:rPr>
        <w:t>fluphenazine</w:t>
      </w:r>
      <w:proofErr w:type="spellEnd"/>
      <w:r>
        <w:rPr>
          <w:sz w:val="20"/>
        </w:rPr>
        <w:t xml:space="preserve">) and placebo in schizophrenia and in the course of that process, I would guess about 1959 or ’60, my staff, working with doctors who did early clinical drug studies, saw that these doctors were going from one little study to another little study without having any enduring support. So, I thought it would be a good idea to have some kind of grant program to support them, to carry them along in order to be able to do their research on their own and not drug company directed. I persuaded Dr. Shannon, the head of NIH to support it at the time. Then, Bob Felix succeeded Shannon and became the head of NIMH. For ten years he was testifying annually to Congress about our budget and people like me would help him fill-in the typescript of the actual testimony. </w:t>
      </w:r>
    </w:p>
    <w:p w:rsidR="00AA0DA0" w:rsidRDefault="00AA0DA0" w:rsidP="00AA0DA0">
      <w:pPr>
        <w:spacing w:line="360" w:lineRule="auto"/>
        <w:jc w:val="both"/>
        <w:rPr>
          <w:sz w:val="20"/>
        </w:rPr>
      </w:pPr>
      <w:r>
        <w:rPr>
          <w:sz w:val="20"/>
        </w:rPr>
        <w:t>CS: This was in the 1960s?</w:t>
      </w:r>
    </w:p>
    <w:p w:rsidR="00AA0DA0" w:rsidRDefault="00AA0DA0" w:rsidP="00AA0DA0">
      <w:pPr>
        <w:spacing w:line="360" w:lineRule="auto"/>
        <w:jc w:val="both"/>
        <w:rPr>
          <w:sz w:val="20"/>
        </w:rPr>
      </w:pPr>
      <w:r>
        <w:rPr>
          <w:sz w:val="20"/>
        </w:rPr>
        <w:t>JC: Yes. One of my chief deputies, Sy Fisher told me in recent years that he learned administration from me.  My reaction was, huh, I didn’t know any administration. Actually, what I saw my main task was preparing letters to Congressmen and to the White House. I turned out to be good at responding to all kinds of irrelevant questions.  So, I would answer all the requests and that would free up my staff to do the real work, to get the studies going.</w:t>
      </w:r>
    </w:p>
    <w:p w:rsidR="00AA0DA0" w:rsidRDefault="00AA0DA0" w:rsidP="00AA0DA0">
      <w:pPr>
        <w:spacing w:line="360" w:lineRule="auto"/>
        <w:jc w:val="both"/>
        <w:rPr>
          <w:sz w:val="20"/>
        </w:rPr>
      </w:pPr>
      <w:r>
        <w:rPr>
          <w:sz w:val="20"/>
        </w:rPr>
        <w:t xml:space="preserve">CS: You were there at the inception of the phenothiazine era. </w:t>
      </w:r>
    </w:p>
    <w:p w:rsidR="00AA0DA0" w:rsidRDefault="00AA0DA0" w:rsidP="00AA0DA0">
      <w:pPr>
        <w:spacing w:line="360" w:lineRule="auto"/>
        <w:jc w:val="both"/>
        <w:rPr>
          <w:sz w:val="20"/>
        </w:rPr>
      </w:pPr>
      <w:r>
        <w:rPr>
          <w:sz w:val="20"/>
        </w:rPr>
        <w:t xml:space="preserve">JC: I enjoyed watching drugs develop and seeing whether they would blossom or not. I think as time has gone by we had less good drugs and more elaborate and dubious studies. </w:t>
      </w:r>
    </w:p>
    <w:p w:rsidR="00AA0DA0" w:rsidRDefault="00AA0DA0" w:rsidP="00AA0DA0">
      <w:pPr>
        <w:spacing w:line="360" w:lineRule="auto"/>
        <w:jc w:val="both"/>
        <w:rPr>
          <w:sz w:val="20"/>
        </w:rPr>
      </w:pPr>
      <w:r>
        <w:rPr>
          <w:sz w:val="20"/>
        </w:rPr>
        <w:t>CS: Do you think more dubious studies now then there were then?</w:t>
      </w:r>
    </w:p>
    <w:p w:rsidR="00AA0DA0" w:rsidRDefault="00AA0DA0" w:rsidP="00AA0DA0">
      <w:pPr>
        <w:spacing w:line="360" w:lineRule="auto"/>
        <w:jc w:val="both"/>
        <w:rPr>
          <w:sz w:val="20"/>
        </w:rPr>
      </w:pPr>
      <w:r>
        <w:rPr>
          <w:sz w:val="20"/>
        </w:rPr>
        <w:t>JC:  Yes, I think so.  You know, my final will and testament, I guess, is that if you’re working with a drug in 100 patients and a few of the patients hadn’t said, ‘Wow, do I feel better’, then you probably haven’t missed anything and the drug probably isn’t going to turn out better than the placebo.</w:t>
      </w:r>
    </w:p>
    <w:p w:rsidR="00AA0DA0" w:rsidRDefault="00AA0DA0" w:rsidP="00AA0DA0">
      <w:pPr>
        <w:spacing w:line="360" w:lineRule="auto"/>
        <w:jc w:val="both"/>
        <w:rPr>
          <w:sz w:val="20"/>
        </w:rPr>
      </w:pPr>
      <w:r>
        <w:rPr>
          <w:sz w:val="20"/>
        </w:rPr>
        <w:t>CS: Now, also in those early years, antidepressants began to come along</w:t>
      </w:r>
    </w:p>
    <w:p w:rsidR="00AA0DA0" w:rsidRDefault="00AA0DA0" w:rsidP="00AA0DA0">
      <w:pPr>
        <w:spacing w:line="360" w:lineRule="auto"/>
        <w:jc w:val="both"/>
        <w:rPr>
          <w:sz w:val="20"/>
        </w:rPr>
      </w:pPr>
      <w:r>
        <w:rPr>
          <w:sz w:val="20"/>
        </w:rPr>
        <w:t>JC: Yes.</w:t>
      </w:r>
    </w:p>
    <w:p w:rsidR="00AA0DA0" w:rsidRDefault="00AA0DA0" w:rsidP="00AA0DA0">
      <w:pPr>
        <w:spacing w:line="360" w:lineRule="auto"/>
        <w:jc w:val="both"/>
        <w:rPr>
          <w:sz w:val="20"/>
        </w:rPr>
      </w:pPr>
      <w:r>
        <w:rPr>
          <w:sz w:val="20"/>
        </w:rPr>
        <w:t xml:space="preserve">CS: You had imipramine and amitriptyline first and then things began to expand.  How did you see that? </w:t>
      </w:r>
    </w:p>
    <w:p w:rsidR="00AA0DA0" w:rsidRDefault="00AA0DA0" w:rsidP="00AA0DA0">
      <w:pPr>
        <w:spacing w:line="360" w:lineRule="auto"/>
        <w:jc w:val="both"/>
        <w:rPr>
          <w:sz w:val="20"/>
        </w:rPr>
      </w:pPr>
      <w:r>
        <w:rPr>
          <w:sz w:val="20"/>
        </w:rPr>
        <w:t xml:space="preserve">JC: The more drugs we had, the more we found that every new drug seemed to find a handful of patients that weren’t responding to the old ones.  </w:t>
      </w:r>
    </w:p>
    <w:p w:rsidR="00AA0DA0" w:rsidRDefault="00AA0DA0" w:rsidP="00AA0DA0">
      <w:pPr>
        <w:spacing w:line="360" w:lineRule="auto"/>
        <w:jc w:val="both"/>
        <w:rPr>
          <w:sz w:val="20"/>
        </w:rPr>
      </w:pPr>
      <w:r>
        <w:rPr>
          <w:sz w:val="20"/>
        </w:rPr>
        <w:t xml:space="preserve">CS: It was you and Gerry </w:t>
      </w:r>
      <w:proofErr w:type="spellStart"/>
      <w:r>
        <w:rPr>
          <w:sz w:val="20"/>
        </w:rPr>
        <w:t>Klerman</w:t>
      </w:r>
      <w:proofErr w:type="spellEnd"/>
      <w:r>
        <w:rPr>
          <w:sz w:val="20"/>
        </w:rPr>
        <w:t xml:space="preserve"> who created the first large-scale, multi-site study to study the effects of new drugs in schizophrenia. .</w:t>
      </w:r>
    </w:p>
    <w:p w:rsidR="00AA0DA0" w:rsidRDefault="00AA0DA0" w:rsidP="00AA0DA0">
      <w:pPr>
        <w:spacing w:line="360" w:lineRule="auto"/>
        <w:jc w:val="both"/>
        <w:rPr>
          <w:sz w:val="20"/>
        </w:rPr>
      </w:pPr>
      <w:r>
        <w:rPr>
          <w:sz w:val="20"/>
        </w:rPr>
        <w:lastRenderedPageBreak/>
        <w:t>JC: Yes.  He and I and Sol Goldberg did. Well, actually, the VA ran a study before we did, but we did the first one that was outside the VA.  And I had learned from the VA study. Prior to their studies in schizophrenia, the VA had been running several multi-site studies in tuberculosis, but this was before I came along.</w:t>
      </w:r>
    </w:p>
    <w:p w:rsidR="00AA0DA0" w:rsidRDefault="00AA0DA0" w:rsidP="00AA0DA0">
      <w:pPr>
        <w:spacing w:line="360" w:lineRule="auto"/>
        <w:jc w:val="both"/>
        <w:rPr>
          <w:sz w:val="20"/>
        </w:rPr>
      </w:pPr>
      <w:r>
        <w:rPr>
          <w:sz w:val="20"/>
        </w:rPr>
        <w:t xml:space="preserve">CS: I see.  And then you got involved with lithium, </w:t>
      </w:r>
    </w:p>
    <w:p w:rsidR="00AA0DA0" w:rsidRDefault="00AA0DA0" w:rsidP="00AA0DA0">
      <w:pPr>
        <w:spacing w:line="360" w:lineRule="auto"/>
        <w:jc w:val="both"/>
        <w:rPr>
          <w:sz w:val="20"/>
        </w:rPr>
      </w:pPr>
      <w:r>
        <w:rPr>
          <w:sz w:val="20"/>
        </w:rPr>
        <w:t>JC: Yes.</w:t>
      </w:r>
    </w:p>
    <w:p w:rsidR="00AA0DA0" w:rsidRDefault="00AA0DA0" w:rsidP="00AA0DA0">
      <w:pPr>
        <w:spacing w:line="360" w:lineRule="auto"/>
        <w:jc w:val="both"/>
        <w:rPr>
          <w:sz w:val="20"/>
        </w:rPr>
      </w:pPr>
      <w:r>
        <w:rPr>
          <w:sz w:val="20"/>
        </w:rPr>
        <w:t xml:space="preserve">CS: Tell us about that. </w:t>
      </w:r>
    </w:p>
    <w:p w:rsidR="00AA0DA0" w:rsidRDefault="00AA0DA0" w:rsidP="00AA0DA0">
      <w:pPr>
        <w:spacing w:line="360" w:lineRule="auto"/>
        <w:jc w:val="both"/>
        <w:rPr>
          <w:sz w:val="20"/>
        </w:rPr>
      </w:pPr>
      <w:r>
        <w:rPr>
          <w:sz w:val="20"/>
        </w:rPr>
        <w:t>JC: I had heard and read about lithium. I think by that time, Ralph Gerard’s Ypsilanti State Hospital research unit had Sam Gershon who worked with lithium as a resident in Australia. We went out there and got educated about it and the FDA kept lithium alive. A guy named Merlin Gibson, who was not a psychiatrist, was sympathetic and let lithium carbonate to be given as an investigational drug to almost anybody who wanted to give it to almost any patient. Then we got two double blind multi-center clinical studies going and the complexities of life began because in the two cooperative studies we didn’t get the same answers.</w:t>
      </w:r>
    </w:p>
    <w:p w:rsidR="00AA0DA0" w:rsidRDefault="00AA0DA0" w:rsidP="00AA0DA0">
      <w:pPr>
        <w:spacing w:line="360" w:lineRule="auto"/>
        <w:jc w:val="both"/>
        <w:rPr>
          <w:sz w:val="20"/>
        </w:rPr>
      </w:pPr>
      <w:r>
        <w:rPr>
          <w:sz w:val="20"/>
        </w:rPr>
        <w:t>CS: What were the answers they gave?</w:t>
      </w:r>
    </w:p>
    <w:p w:rsidR="00AA0DA0" w:rsidRDefault="00AA0DA0" w:rsidP="00AA0DA0">
      <w:pPr>
        <w:spacing w:line="360" w:lineRule="auto"/>
        <w:jc w:val="both"/>
        <w:rPr>
          <w:sz w:val="20"/>
        </w:rPr>
      </w:pPr>
      <w:r>
        <w:rPr>
          <w:sz w:val="20"/>
        </w:rPr>
        <w:t>JC: Well, in the first study lithium worked pretty well. In the second one we got mainly lithium failures. We figured that we had a different group of people in the second study. By the time of the second study lithium had gone on the market.</w:t>
      </w:r>
    </w:p>
    <w:p w:rsidR="00AA0DA0" w:rsidRDefault="00AA0DA0" w:rsidP="00AA0DA0">
      <w:pPr>
        <w:spacing w:line="360" w:lineRule="auto"/>
        <w:jc w:val="both"/>
        <w:rPr>
          <w:sz w:val="20"/>
        </w:rPr>
      </w:pPr>
      <w:r>
        <w:rPr>
          <w:sz w:val="20"/>
        </w:rPr>
        <w:t>CS: So, what happened next?</w:t>
      </w:r>
    </w:p>
    <w:p w:rsidR="00AA0DA0" w:rsidRDefault="00AA0DA0" w:rsidP="00AA0DA0">
      <w:pPr>
        <w:spacing w:line="360" w:lineRule="auto"/>
        <w:jc w:val="both"/>
        <w:rPr>
          <w:sz w:val="20"/>
        </w:rPr>
      </w:pPr>
      <w:r>
        <w:rPr>
          <w:sz w:val="20"/>
        </w:rPr>
        <w:t>JC: I got mildly irked because an upstate Minnesota group had been working with lithium and they could have been given the right to market the drug earlier but they were held back until Pfizer and Smith-Kline-Beecham were ready to go on the market and that was sort of unjust, I thought.  But that was not my department.</w:t>
      </w:r>
    </w:p>
    <w:p w:rsidR="00AA0DA0" w:rsidRDefault="00AA0DA0" w:rsidP="00AA0DA0">
      <w:pPr>
        <w:spacing w:line="360" w:lineRule="auto"/>
        <w:jc w:val="both"/>
        <w:rPr>
          <w:sz w:val="20"/>
        </w:rPr>
      </w:pPr>
      <w:r>
        <w:rPr>
          <w:sz w:val="20"/>
        </w:rPr>
        <w:t>CS: OK, and then the last group of new drugs that were being developed in those years were the benzodiazepines.  What do you remember about those?</w:t>
      </w:r>
    </w:p>
    <w:p w:rsidR="00AA0DA0" w:rsidRDefault="00AA0DA0" w:rsidP="00AA0DA0">
      <w:pPr>
        <w:spacing w:line="360" w:lineRule="auto"/>
        <w:jc w:val="both"/>
        <w:rPr>
          <w:sz w:val="20"/>
        </w:rPr>
      </w:pPr>
      <w:r>
        <w:rPr>
          <w:sz w:val="20"/>
        </w:rPr>
        <w:t xml:space="preserve">JC: Well, I think they had been subject to bad advertising as time passed. I’m currently bouncing in and out of a hospital, and when you get in there and get upset, they’re happy to give you Percocet a fairly powerful opiate but they won’t give you diazepam for sleep.  Whether they’re right or not, I don’t know. So it’s become a nightmare.  </w:t>
      </w:r>
    </w:p>
    <w:p w:rsidR="00AA0DA0" w:rsidRDefault="00AA0DA0" w:rsidP="00AA0DA0">
      <w:pPr>
        <w:spacing w:line="360" w:lineRule="auto"/>
        <w:jc w:val="both"/>
        <w:rPr>
          <w:sz w:val="20"/>
        </w:rPr>
      </w:pPr>
      <w:r>
        <w:rPr>
          <w:sz w:val="20"/>
        </w:rPr>
        <w:t xml:space="preserve">CS: What about in the 1950s and ‘60s?  </w:t>
      </w:r>
    </w:p>
    <w:p w:rsidR="00AA0DA0" w:rsidRDefault="00AA0DA0" w:rsidP="00AA0DA0">
      <w:pPr>
        <w:spacing w:line="360" w:lineRule="auto"/>
        <w:jc w:val="both"/>
        <w:rPr>
          <w:sz w:val="20"/>
        </w:rPr>
      </w:pPr>
      <w:r>
        <w:rPr>
          <w:sz w:val="20"/>
        </w:rPr>
        <w:t xml:space="preserve">JC: </w:t>
      </w:r>
      <w:proofErr w:type="spellStart"/>
      <w:r>
        <w:rPr>
          <w:sz w:val="20"/>
        </w:rPr>
        <w:t>Meprobamate</w:t>
      </w:r>
      <w:proofErr w:type="spellEnd"/>
      <w:r>
        <w:rPr>
          <w:sz w:val="20"/>
        </w:rPr>
        <w:t xml:space="preserve"> came just before the benzodiazepines. It hit the market before the Psychopharmacology Evaluation Conference in 1956 and Wallace labs wanted to be included in the group participating in the conference. </w:t>
      </w:r>
    </w:p>
    <w:p w:rsidR="00AA0DA0" w:rsidRDefault="00AA0DA0" w:rsidP="00AA0DA0">
      <w:pPr>
        <w:spacing w:line="360" w:lineRule="auto"/>
        <w:jc w:val="both"/>
        <w:rPr>
          <w:sz w:val="20"/>
        </w:rPr>
      </w:pPr>
      <w:r>
        <w:rPr>
          <w:sz w:val="20"/>
        </w:rPr>
        <w:t xml:space="preserve">CS: Was Wallace Laboratories the manufacturer of </w:t>
      </w:r>
      <w:proofErr w:type="spellStart"/>
      <w:r>
        <w:rPr>
          <w:sz w:val="20"/>
        </w:rPr>
        <w:t>meprobamate</w:t>
      </w:r>
      <w:proofErr w:type="spellEnd"/>
      <w:r>
        <w:rPr>
          <w:sz w:val="20"/>
        </w:rPr>
        <w:t xml:space="preserve">? </w:t>
      </w:r>
    </w:p>
    <w:p w:rsidR="00AA0DA0" w:rsidRDefault="00AA0DA0" w:rsidP="00AA0DA0">
      <w:pPr>
        <w:spacing w:line="360" w:lineRule="auto"/>
        <w:jc w:val="both"/>
        <w:rPr>
          <w:sz w:val="20"/>
        </w:rPr>
      </w:pPr>
      <w:r>
        <w:rPr>
          <w:sz w:val="20"/>
        </w:rPr>
        <w:t xml:space="preserve">JC: Yes. </w:t>
      </w:r>
    </w:p>
    <w:p w:rsidR="00AA0DA0" w:rsidRDefault="00AA0DA0" w:rsidP="00AA0DA0">
      <w:pPr>
        <w:spacing w:line="360" w:lineRule="auto"/>
        <w:jc w:val="both"/>
        <w:rPr>
          <w:sz w:val="20"/>
        </w:rPr>
      </w:pPr>
      <w:r>
        <w:rPr>
          <w:sz w:val="20"/>
        </w:rPr>
        <w:t xml:space="preserve">CS: Then, Roche was releasing Librium. </w:t>
      </w:r>
    </w:p>
    <w:p w:rsidR="00AA0DA0" w:rsidRDefault="00AA0DA0" w:rsidP="00AA0DA0">
      <w:pPr>
        <w:spacing w:line="360" w:lineRule="auto"/>
        <w:jc w:val="both"/>
        <w:rPr>
          <w:sz w:val="20"/>
        </w:rPr>
      </w:pPr>
      <w:r>
        <w:rPr>
          <w:sz w:val="20"/>
        </w:rPr>
        <w:lastRenderedPageBreak/>
        <w:t xml:space="preserve">JC: That came later. </w:t>
      </w:r>
    </w:p>
    <w:p w:rsidR="00AA0DA0" w:rsidRDefault="00AA0DA0" w:rsidP="00AA0DA0">
      <w:pPr>
        <w:spacing w:line="360" w:lineRule="auto"/>
        <w:jc w:val="both"/>
        <w:rPr>
          <w:sz w:val="20"/>
        </w:rPr>
      </w:pPr>
      <w:r>
        <w:rPr>
          <w:sz w:val="20"/>
        </w:rPr>
        <w:t>CS: OK.  Now, turning to the ACNP, do you remember how it got started?  Who got the idea?</w:t>
      </w:r>
    </w:p>
    <w:p w:rsidR="00AA0DA0" w:rsidRDefault="00AA0DA0" w:rsidP="00AA0DA0">
      <w:pPr>
        <w:spacing w:line="360" w:lineRule="auto"/>
        <w:jc w:val="both"/>
        <w:rPr>
          <w:sz w:val="20"/>
        </w:rPr>
      </w:pPr>
      <w:r>
        <w:rPr>
          <w:sz w:val="20"/>
        </w:rPr>
        <w:t xml:space="preserve">JC: I suspect it was Paul Hoch.  Paul Hoch and Ted Rothman, a psychoanalyst in Los Angeles who used drugs in psychotherapy, held a meeting in the Barbizon in New York. Joseph </w:t>
      </w:r>
      <w:proofErr w:type="spellStart"/>
      <w:r>
        <w:rPr>
          <w:sz w:val="20"/>
        </w:rPr>
        <w:t>Wortis</w:t>
      </w:r>
      <w:proofErr w:type="spellEnd"/>
      <w:r>
        <w:rPr>
          <w:sz w:val="20"/>
        </w:rPr>
        <w:t xml:space="preserve">, I, Fritz </w:t>
      </w:r>
      <w:proofErr w:type="spellStart"/>
      <w:r>
        <w:rPr>
          <w:sz w:val="20"/>
        </w:rPr>
        <w:t>Freyhan</w:t>
      </w:r>
      <w:proofErr w:type="spellEnd"/>
      <w:r>
        <w:rPr>
          <w:sz w:val="20"/>
        </w:rPr>
        <w:t xml:space="preserve">, Heinz Lehmann, and I can’t remember who else, about 15 people were there. </w:t>
      </w:r>
    </w:p>
    <w:p w:rsidR="00AA0DA0" w:rsidRDefault="00AA0DA0" w:rsidP="00AA0DA0">
      <w:pPr>
        <w:spacing w:line="360" w:lineRule="auto"/>
        <w:jc w:val="both"/>
        <w:rPr>
          <w:sz w:val="20"/>
        </w:rPr>
      </w:pPr>
      <w:r>
        <w:rPr>
          <w:sz w:val="20"/>
        </w:rPr>
        <w:t>CS: Could you name some of the others?</w:t>
      </w:r>
    </w:p>
    <w:p w:rsidR="00AA0DA0" w:rsidRDefault="00AA0DA0" w:rsidP="00AA0DA0">
      <w:pPr>
        <w:spacing w:line="360" w:lineRule="auto"/>
        <w:jc w:val="both"/>
        <w:rPr>
          <w:sz w:val="20"/>
        </w:rPr>
      </w:pPr>
      <w:r>
        <w:rPr>
          <w:sz w:val="20"/>
        </w:rPr>
        <w:t>JC: Doug Goldman, I think. They have records in Nashville, as to who were there.</w:t>
      </w:r>
    </w:p>
    <w:p w:rsidR="00AA0DA0" w:rsidRDefault="00AA0DA0" w:rsidP="00AA0DA0">
      <w:pPr>
        <w:spacing w:line="360" w:lineRule="auto"/>
        <w:jc w:val="both"/>
        <w:rPr>
          <w:sz w:val="20"/>
        </w:rPr>
      </w:pPr>
      <w:r>
        <w:rPr>
          <w:sz w:val="20"/>
        </w:rPr>
        <w:t>CS: Did someone think up the name ACNP right at the beginning or did it come along later?</w:t>
      </w:r>
    </w:p>
    <w:p w:rsidR="00AA0DA0" w:rsidRDefault="00AA0DA0" w:rsidP="00AA0DA0">
      <w:pPr>
        <w:spacing w:line="360" w:lineRule="auto"/>
        <w:jc w:val="both"/>
        <w:rPr>
          <w:sz w:val="20"/>
        </w:rPr>
      </w:pPr>
      <w:r>
        <w:rPr>
          <w:sz w:val="20"/>
        </w:rPr>
        <w:t xml:space="preserve">JC: I presume it was Joel </w:t>
      </w:r>
      <w:proofErr w:type="spellStart"/>
      <w:r>
        <w:rPr>
          <w:sz w:val="20"/>
        </w:rPr>
        <w:t>Elkes</w:t>
      </w:r>
      <w:proofErr w:type="spellEnd"/>
      <w:r>
        <w:rPr>
          <w:sz w:val="20"/>
        </w:rPr>
        <w:t>, but I don’t know when.</w:t>
      </w:r>
    </w:p>
    <w:p w:rsidR="00AA0DA0" w:rsidRDefault="00AA0DA0" w:rsidP="00AA0DA0">
      <w:pPr>
        <w:spacing w:line="360" w:lineRule="auto"/>
        <w:jc w:val="both"/>
        <w:rPr>
          <w:sz w:val="20"/>
        </w:rPr>
      </w:pPr>
      <w:r>
        <w:rPr>
          <w:sz w:val="20"/>
        </w:rPr>
        <w:t xml:space="preserve">CS: If you think back to that early meeting, who would you think were most important in establishing the ACNP?  </w:t>
      </w:r>
    </w:p>
    <w:p w:rsidR="00AA0DA0" w:rsidRDefault="00AA0DA0" w:rsidP="00AA0DA0">
      <w:pPr>
        <w:spacing w:line="360" w:lineRule="auto"/>
        <w:jc w:val="both"/>
        <w:rPr>
          <w:sz w:val="20"/>
        </w:rPr>
      </w:pPr>
      <w:r>
        <w:rPr>
          <w:sz w:val="20"/>
        </w:rPr>
        <w:t xml:space="preserve">JC: I think Paul Hoch was one. Ted Rothman was sort of the driving force who would travel around and do almost anything to get it started.  Paul Hoch was the senior commanding officer, the Dwight Eisenhower, of the operation.  </w:t>
      </w:r>
    </w:p>
    <w:p w:rsidR="00AA0DA0" w:rsidRDefault="00AA0DA0" w:rsidP="00AA0DA0">
      <w:pPr>
        <w:spacing w:line="360" w:lineRule="auto"/>
        <w:jc w:val="both"/>
        <w:rPr>
          <w:sz w:val="20"/>
        </w:rPr>
      </w:pPr>
      <w:r>
        <w:rPr>
          <w:sz w:val="20"/>
        </w:rPr>
        <w:t>CS: How did the meetings in Puerto Rico start?</w:t>
      </w:r>
    </w:p>
    <w:p w:rsidR="00AA0DA0" w:rsidRDefault="00AA0DA0" w:rsidP="00AA0DA0">
      <w:pPr>
        <w:spacing w:line="360" w:lineRule="auto"/>
        <w:jc w:val="both"/>
        <w:rPr>
          <w:sz w:val="20"/>
        </w:rPr>
      </w:pPr>
      <w:r>
        <w:rPr>
          <w:sz w:val="20"/>
        </w:rPr>
        <w:t>JC: The group didn’t meet in Puerto Rico for several years because Hoch thought it was inappropriate. Well, there were other people like me who thought that meetings in Puerto Rico would be sort of fun. Then Hoch died and we moved to Puerto Rico. It did turn out to be good.  We had meetings in the morning and then, like three hours around the pool and meetings in the afternoon.  It worked fine, until we got too big.</w:t>
      </w:r>
    </w:p>
    <w:p w:rsidR="00AA0DA0" w:rsidRDefault="00AA0DA0" w:rsidP="00AA0DA0">
      <w:pPr>
        <w:spacing w:line="360" w:lineRule="auto"/>
        <w:jc w:val="both"/>
        <w:rPr>
          <w:sz w:val="20"/>
        </w:rPr>
      </w:pPr>
      <w:r>
        <w:rPr>
          <w:sz w:val="20"/>
        </w:rPr>
        <w:t>CS: Well, we’ll get to the size in a minute</w:t>
      </w:r>
    </w:p>
    <w:p w:rsidR="00AA0DA0" w:rsidRDefault="00AA0DA0" w:rsidP="00AA0DA0">
      <w:pPr>
        <w:spacing w:line="360" w:lineRule="auto"/>
        <w:jc w:val="both"/>
        <w:rPr>
          <w:sz w:val="20"/>
        </w:rPr>
      </w:pPr>
      <w:r>
        <w:rPr>
          <w:sz w:val="20"/>
        </w:rPr>
        <w:t>JC: Yes.</w:t>
      </w:r>
    </w:p>
    <w:p w:rsidR="00AA0DA0" w:rsidRDefault="00AA0DA0" w:rsidP="00AA0DA0">
      <w:pPr>
        <w:spacing w:line="360" w:lineRule="auto"/>
        <w:jc w:val="both"/>
        <w:rPr>
          <w:sz w:val="20"/>
        </w:rPr>
      </w:pPr>
      <w:r>
        <w:rPr>
          <w:sz w:val="20"/>
        </w:rPr>
        <w:t xml:space="preserve">CS: Did the CINP also start around that time? </w:t>
      </w:r>
    </w:p>
    <w:p w:rsidR="00AA0DA0" w:rsidRDefault="00AA0DA0" w:rsidP="00AA0DA0">
      <w:pPr>
        <w:spacing w:line="360" w:lineRule="auto"/>
        <w:jc w:val="both"/>
        <w:rPr>
          <w:sz w:val="20"/>
        </w:rPr>
      </w:pPr>
      <w:r>
        <w:rPr>
          <w:sz w:val="20"/>
        </w:rPr>
        <w:t>JC: It was sort of established by then.</w:t>
      </w:r>
    </w:p>
    <w:p w:rsidR="00AA0DA0" w:rsidRDefault="00AA0DA0" w:rsidP="00AA0DA0">
      <w:pPr>
        <w:spacing w:line="360" w:lineRule="auto"/>
        <w:jc w:val="both"/>
        <w:rPr>
          <w:sz w:val="20"/>
        </w:rPr>
      </w:pPr>
      <w:r>
        <w:rPr>
          <w:sz w:val="20"/>
        </w:rPr>
        <w:t>CS: Now, the ACNP started as a small organization.</w:t>
      </w:r>
    </w:p>
    <w:p w:rsidR="00AA0DA0" w:rsidRDefault="00AA0DA0" w:rsidP="00AA0DA0">
      <w:pPr>
        <w:spacing w:line="360" w:lineRule="auto"/>
        <w:jc w:val="both"/>
        <w:rPr>
          <w:sz w:val="20"/>
        </w:rPr>
      </w:pPr>
      <w:r>
        <w:rPr>
          <w:sz w:val="20"/>
        </w:rPr>
        <w:t xml:space="preserve">JC: Well, I think it was eighty some people. </w:t>
      </w:r>
    </w:p>
    <w:p w:rsidR="00AA0DA0" w:rsidRDefault="00AA0DA0" w:rsidP="00AA0DA0">
      <w:pPr>
        <w:spacing w:line="360" w:lineRule="auto"/>
        <w:jc w:val="both"/>
        <w:rPr>
          <w:sz w:val="20"/>
        </w:rPr>
      </w:pPr>
      <w:r>
        <w:rPr>
          <w:sz w:val="20"/>
        </w:rPr>
        <w:t xml:space="preserve">CS: Who were the original people who attended?  Were they mostly just researchers? </w:t>
      </w:r>
    </w:p>
    <w:p w:rsidR="00AA0DA0" w:rsidRDefault="00AA0DA0" w:rsidP="00AA0DA0">
      <w:pPr>
        <w:spacing w:line="360" w:lineRule="auto"/>
        <w:jc w:val="both"/>
        <w:rPr>
          <w:sz w:val="20"/>
        </w:rPr>
      </w:pPr>
      <w:r>
        <w:rPr>
          <w:sz w:val="20"/>
        </w:rPr>
        <w:t xml:space="preserve">JC:  It was a mixture of laboratory researchers like Peter Dews, and clinicians like Fritz </w:t>
      </w:r>
      <w:proofErr w:type="spellStart"/>
      <w:r>
        <w:rPr>
          <w:sz w:val="20"/>
        </w:rPr>
        <w:t>Freyhan</w:t>
      </w:r>
      <w:proofErr w:type="spellEnd"/>
      <w:r>
        <w:rPr>
          <w:sz w:val="20"/>
        </w:rPr>
        <w:t xml:space="preserve">. We had working groups of people who seemed to enjoy the same topics, so they would discuss their recent findings. </w:t>
      </w:r>
    </w:p>
    <w:p w:rsidR="00AA0DA0" w:rsidRDefault="00AA0DA0" w:rsidP="00AA0DA0">
      <w:pPr>
        <w:spacing w:line="360" w:lineRule="auto"/>
        <w:jc w:val="both"/>
        <w:rPr>
          <w:sz w:val="20"/>
        </w:rPr>
      </w:pPr>
      <w:r>
        <w:rPr>
          <w:sz w:val="20"/>
        </w:rPr>
        <w:t>.CS: Were all of the annual meetings in Puerto Rico in the beginning?</w:t>
      </w:r>
    </w:p>
    <w:p w:rsidR="00AA0DA0" w:rsidRDefault="00AA0DA0" w:rsidP="00AA0DA0">
      <w:pPr>
        <w:spacing w:line="360" w:lineRule="auto"/>
        <w:jc w:val="both"/>
        <w:rPr>
          <w:sz w:val="20"/>
        </w:rPr>
      </w:pPr>
      <w:r>
        <w:rPr>
          <w:sz w:val="20"/>
        </w:rPr>
        <w:t xml:space="preserve">JC: One out of three or four were back in the States. Then we began to have meetings also in the west. </w:t>
      </w:r>
    </w:p>
    <w:p w:rsidR="00AA0DA0" w:rsidRDefault="00AA0DA0" w:rsidP="00AA0DA0">
      <w:pPr>
        <w:spacing w:line="360" w:lineRule="auto"/>
        <w:jc w:val="both"/>
        <w:rPr>
          <w:sz w:val="20"/>
        </w:rPr>
      </w:pPr>
      <w:r>
        <w:rPr>
          <w:sz w:val="20"/>
        </w:rPr>
        <w:t>CS: Did the ACNP have any other function early on, or was it just an annual meeting?</w:t>
      </w:r>
    </w:p>
    <w:p w:rsidR="00AA0DA0" w:rsidRDefault="00AA0DA0" w:rsidP="00AA0DA0">
      <w:pPr>
        <w:spacing w:line="360" w:lineRule="auto"/>
        <w:jc w:val="both"/>
        <w:rPr>
          <w:sz w:val="20"/>
        </w:rPr>
      </w:pPr>
      <w:r>
        <w:rPr>
          <w:sz w:val="20"/>
        </w:rPr>
        <w:t xml:space="preserve">JC: I think we reviewed a policy statement coming out of the FDA at one point or another and I know we gave a statement on tardive dyskinesia whenever that became prominent.  </w:t>
      </w:r>
    </w:p>
    <w:p w:rsidR="00AA0DA0" w:rsidRDefault="00AA0DA0" w:rsidP="00AA0DA0">
      <w:pPr>
        <w:spacing w:line="360" w:lineRule="auto"/>
        <w:jc w:val="both"/>
        <w:rPr>
          <w:sz w:val="20"/>
        </w:rPr>
      </w:pPr>
      <w:r>
        <w:rPr>
          <w:sz w:val="20"/>
        </w:rPr>
        <w:t>CS: That, tardive dyskinesia, was George Crane’s area.</w:t>
      </w:r>
    </w:p>
    <w:p w:rsidR="00AA0DA0" w:rsidRDefault="00AA0DA0" w:rsidP="00AA0DA0">
      <w:pPr>
        <w:spacing w:line="360" w:lineRule="auto"/>
        <w:jc w:val="both"/>
        <w:rPr>
          <w:sz w:val="20"/>
        </w:rPr>
      </w:pPr>
      <w:r>
        <w:rPr>
          <w:sz w:val="20"/>
        </w:rPr>
        <w:t xml:space="preserve">JC: Yes. </w:t>
      </w:r>
    </w:p>
    <w:p w:rsidR="00AA0DA0" w:rsidRDefault="00AA0DA0" w:rsidP="00AA0DA0">
      <w:pPr>
        <w:spacing w:line="360" w:lineRule="auto"/>
        <w:jc w:val="both"/>
        <w:rPr>
          <w:sz w:val="20"/>
        </w:rPr>
      </w:pPr>
      <w:r>
        <w:rPr>
          <w:sz w:val="20"/>
        </w:rPr>
        <w:lastRenderedPageBreak/>
        <w:t xml:space="preserve">CS: Were the ACNP and the ECDEU working together? </w:t>
      </w:r>
    </w:p>
    <w:p w:rsidR="00AA0DA0" w:rsidRDefault="00AA0DA0" w:rsidP="00AA0DA0">
      <w:pPr>
        <w:spacing w:line="360" w:lineRule="auto"/>
        <w:jc w:val="both"/>
        <w:rPr>
          <w:sz w:val="20"/>
        </w:rPr>
      </w:pPr>
      <w:r>
        <w:rPr>
          <w:sz w:val="20"/>
        </w:rPr>
        <w:t xml:space="preserve">JC: </w:t>
      </w:r>
      <w:proofErr w:type="gramStart"/>
      <w:r>
        <w:rPr>
          <w:sz w:val="20"/>
        </w:rPr>
        <w:t>They  had</w:t>
      </w:r>
      <w:proofErr w:type="gramEnd"/>
      <w:r>
        <w:rPr>
          <w:sz w:val="20"/>
        </w:rPr>
        <w:t xml:space="preserve"> an over-lapping membership. We would all attend meetings in Puerto Rico. </w:t>
      </w:r>
    </w:p>
    <w:p w:rsidR="00AA0DA0" w:rsidRDefault="00AA0DA0" w:rsidP="00AA0DA0">
      <w:pPr>
        <w:spacing w:line="360" w:lineRule="auto"/>
        <w:jc w:val="both"/>
        <w:rPr>
          <w:sz w:val="20"/>
        </w:rPr>
      </w:pPr>
      <w:r>
        <w:rPr>
          <w:sz w:val="20"/>
        </w:rPr>
        <w:t>CS: Were most of the people who attended those early meetings academically based or were there some private researchers who were operating independently.</w:t>
      </w:r>
    </w:p>
    <w:p w:rsidR="00AA0DA0" w:rsidRDefault="00AA0DA0" w:rsidP="00AA0DA0">
      <w:pPr>
        <w:spacing w:line="360" w:lineRule="auto"/>
        <w:jc w:val="both"/>
        <w:rPr>
          <w:sz w:val="20"/>
        </w:rPr>
      </w:pPr>
      <w:r>
        <w:rPr>
          <w:sz w:val="20"/>
        </w:rPr>
        <w:t xml:space="preserve">JC: It was a mixture.  </w:t>
      </w:r>
    </w:p>
    <w:p w:rsidR="00AA0DA0" w:rsidRDefault="00AA0DA0" w:rsidP="00AA0DA0">
      <w:pPr>
        <w:spacing w:line="360" w:lineRule="auto"/>
        <w:jc w:val="both"/>
        <w:rPr>
          <w:sz w:val="20"/>
        </w:rPr>
      </w:pPr>
      <w:r>
        <w:rPr>
          <w:sz w:val="20"/>
        </w:rPr>
        <w:t>CS:</w:t>
      </w:r>
      <w:r>
        <w:rPr>
          <w:i/>
          <w:sz w:val="20"/>
        </w:rPr>
        <w:t xml:space="preserve"> </w:t>
      </w:r>
      <w:r>
        <w:rPr>
          <w:sz w:val="20"/>
        </w:rPr>
        <w:t>Did your own work and the ACNP interact at any point?</w:t>
      </w:r>
    </w:p>
    <w:p w:rsidR="00AA0DA0" w:rsidRDefault="00AA0DA0" w:rsidP="00AA0DA0">
      <w:pPr>
        <w:spacing w:line="360" w:lineRule="auto"/>
        <w:jc w:val="both"/>
        <w:rPr>
          <w:sz w:val="20"/>
        </w:rPr>
      </w:pPr>
      <w:r>
        <w:rPr>
          <w:sz w:val="20"/>
        </w:rPr>
        <w:t>JC: We provided research funds to the ACNP at one point, early on.  I managed to have them apply for and get a grant to support for four or five years, which was, I think helpful.</w:t>
      </w:r>
    </w:p>
    <w:p w:rsidR="00AA0DA0" w:rsidRDefault="00AA0DA0" w:rsidP="00AA0DA0">
      <w:pPr>
        <w:spacing w:line="360" w:lineRule="auto"/>
        <w:jc w:val="both"/>
        <w:rPr>
          <w:sz w:val="20"/>
        </w:rPr>
      </w:pPr>
      <w:r>
        <w:rPr>
          <w:sz w:val="20"/>
        </w:rPr>
        <w:t xml:space="preserve">CS: Were drug companies invited into ACNP right from the start? </w:t>
      </w:r>
    </w:p>
    <w:p w:rsidR="00AA0DA0" w:rsidRDefault="00AA0DA0" w:rsidP="00AA0DA0">
      <w:pPr>
        <w:spacing w:line="360" w:lineRule="auto"/>
        <w:jc w:val="both"/>
        <w:rPr>
          <w:sz w:val="20"/>
        </w:rPr>
      </w:pPr>
      <w:r>
        <w:rPr>
          <w:sz w:val="20"/>
        </w:rPr>
        <w:t>JC: Yes.</w:t>
      </w:r>
    </w:p>
    <w:p w:rsidR="00AA0DA0" w:rsidRDefault="00AA0DA0" w:rsidP="00AA0DA0">
      <w:pPr>
        <w:spacing w:line="360" w:lineRule="auto"/>
        <w:jc w:val="both"/>
        <w:rPr>
          <w:sz w:val="20"/>
        </w:rPr>
      </w:pPr>
      <w:r>
        <w:rPr>
          <w:sz w:val="20"/>
        </w:rPr>
        <w:t>CS: Do you think that was helpful to the organization or did it interfere with free exchange of information?</w:t>
      </w:r>
    </w:p>
    <w:p w:rsidR="00AA0DA0" w:rsidRDefault="00AA0DA0" w:rsidP="00AA0DA0">
      <w:pPr>
        <w:spacing w:line="360" w:lineRule="auto"/>
        <w:jc w:val="both"/>
        <w:rPr>
          <w:sz w:val="20"/>
        </w:rPr>
      </w:pPr>
      <w:r>
        <w:rPr>
          <w:sz w:val="20"/>
        </w:rPr>
        <w:t>JC: I think it was helpful.  I think without financial support, a certain amount of spark from drug companies they wouldn’t have gone forward.</w:t>
      </w:r>
    </w:p>
    <w:p w:rsidR="00AA0DA0" w:rsidRDefault="00AA0DA0" w:rsidP="00AA0DA0">
      <w:pPr>
        <w:spacing w:line="360" w:lineRule="auto"/>
        <w:jc w:val="both"/>
        <w:rPr>
          <w:sz w:val="20"/>
        </w:rPr>
      </w:pPr>
      <w:r>
        <w:rPr>
          <w:sz w:val="20"/>
        </w:rPr>
        <w:t>CS:  Did the posters start out right at the beginning or was that a later innovation?</w:t>
      </w:r>
    </w:p>
    <w:p w:rsidR="00AA0DA0" w:rsidRDefault="00AA0DA0" w:rsidP="00AA0DA0">
      <w:pPr>
        <w:spacing w:line="360" w:lineRule="auto"/>
        <w:jc w:val="both"/>
        <w:rPr>
          <w:sz w:val="20"/>
        </w:rPr>
      </w:pPr>
      <w:r>
        <w:rPr>
          <w:sz w:val="20"/>
        </w:rPr>
        <w:t>JC: Probably five to seven years after the ACNP was established.</w:t>
      </w:r>
    </w:p>
    <w:p w:rsidR="00AA0DA0" w:rsidRDefault="00AA0DA0" w:rsidP="00AA0DA0">
      <w:pPr>
        <w:spacing w:line="360" w:lineRule="auto"/>
        <w:jc w:val="both"/>
        <w:rPr>
          <w:sz w:val="20"/>
        </w:rPr>
      </w:pPr>
      <w:r>
        <w:rPr>
          <w:sz w:val="20"/>
        </w:rPr>
        <w:t>CS: Did the drug companies would submit posters as well?  They do now.  Did they do it back then?</w:t>
      </w:r>
    </w:p>
    <w:p w:rsidR="00AA0DA0" w:rsidRDefault="00AA0DA0" w:rsidP="00AA0DA0">
      <w:pPr>
        <w:spacing w:line="360" w:lineRule="auto"/>
        <w:jc w:val="both"/>
        <w:rPr>
          <w:sz w:val="20"/>
        </w:rPr>
      </w:pPr>
      <w:r>
        <w:rPr>
          <w:sz w:val="20"/>
        </w:rPr>
        <w:t>JC: Probably, I don’t remember there being any exclusion on them.</w:t>
      </w:r>
    </w:p>
    <w:p w:rsidR="00AA0DA0" w:rsidRDefault="00AA0DA0" w:rsidP="00AA0DA0">
      <w:pPr>
        <w:spacing w:line="360" w:lineRule="auto"/>
        <w:jc w:val="both"/>
        <w:rPr>
          <w:sz w:val="20"/>
        </w:rPr>
      </w:pPr>
      <w:r>
        <w:rPr>
          <w:sz w:val="20"/>
        </w:rPr>
        <w:t xml:space="preserve">CS: I see.  Do you feel that the posters from drug companies were helpful? </w:t>
      </w:r>
    </w:p>
    <w:p w:rsidR="00AA0DA0" w:rsidRDefault="00AA0DA0" w:rsidP="00AA0DA0">
      <w:pPr>
        <w:spacing w:line="360" w:lineRule="auto"/>
        <w:jc w:val="both"/>
        <w:rPr>
          <w:sz w:val="20"/>
        </w:rPr>
      </w:pPr>
      <w:r>
        <w:rPr>
          <w:sz w:val="20"/>
        </w:rPr>
        <w:t xml:space="preserve">JC: We thought they were interesting.  Nobody was really worried about investigators’ arms being twisted or their minds being bent by drug companies.  </w:t>
      </w:r>
    </w:p>
    <w:p w:rsidR="00AA0DA0" w:rsidRDefault="00AA0DA0" w:rsidP="00AA0DA0">
      <w:pPr>
        <w:spacing w:line="360" w:lineRule="auto"/>
        <w:jc w:val="both"/>
        <w:rPr>
          <w:sz w:val="20"/>
        </w:rPr>
      </w:pPr>
      <w:r>
        <w:rPr>
          <w:sz w:val="20"/>
        </w:rPr>
        <w:t>CS: All right.  Well, in the early years, did you feel there was any conflict of interest?</w:t>
      </w:r>
    </w:p>
    <w:p w:rsidR="00AA0DA0" w:rsidRDefault="00AA0DA0" w:rsidP="00AA0DA0">
      <w:pPr>
        <w:spacing w:line="360" w:lineRule="auto"/>
        <w:jc w:val="both"/>
        <w:rPr>
          <w:sz w:val="20"/>
        </w:rPr>
      </w:pPr>
      <w:r>
        <w:rPr>
          <w:sz w:val="20"/>
        </w:rPr>
        <w:t xml:space="preserve">JC: No, I don’t think so.  I think that people followed their own ideas and decided what they wanted to. We realized the drug companies had a bias and they probably realized we had a bias and we did our own studies. </w:t>
      </w:r>
    </w:p>
    <w:p w:rsidR="00AA0DA0" w:rsidRDefault="00AA0DA0" w:rsidP="00AA0DA0">
      <w:pPr>
        <w:spacing w:line="360" w:lineRule="auto"/>
        <w:jc w:val="both"/>
        <w:rPr>
          <w:sz w:val="20"/>
        </w:rPr>
      </w:pPr>
      <w:r>
        <w:rPr>
          <w:sz w:val="20"/>
        </w:rPr>
        <w:t>CS: Was the ACNP largely about getting money from the companies?</w:t>
      </w:r>
    </w:p>
    <w:p w:rsidR="00AA0DA0" w:rsidRDefault="00AA0DA0" w:rsidP="00AA0DA0">
      <w:pPr>
        <w:spacing w:line="360" w:lineRule="auto"/>
        <w:jc w:val="both"/>
        <w:rPr>
          <w:sz w:val="20"/>
        </w:rPr>
      </w:pPr>
      <w:r>
        <w:rPr>
          <w:sz w:val="20"/>
        </w:rPr>
        <w:t>JC: The committee on drug dependence had developed a model of getting drug companies to put money in. And they had meetings with industry and investigators and the whole thing worked out.  Nathan Eddy was the guy, a chemist at NIH who masterminded all that.</w:t>
      </w:r>
    </w:p>
    <w:p w:rsidR="00AA0DA0" w:rsidRDefault="00AA0DA0" w:rsidP="00AA0DA0">
      <w:pPr>
        <w:spacing w:line="360" w:lineRule="auto"/>
        <w:jc w:val="both"/>
        <w:rPr>
          <w:sz w:val="20"/>
        </w:rPr>
      </w:pPr>
      <w:r>
        <w:rPr>
          <w:sz w:val="20"/>
        </w:rPr>
        <w:t>CS: So that was a model for ACNP?</w:t>
      </w:r>
    </w:p>
    <w:p w:rsidR="00AA0DA0" w:rsidRDefault="00AA0DA0" w:rsidP="00AA0DA0">
      <w:pPr>
        <w:spacing w:line="360" w:lineRule="auto"/>
        <w:jc w:val="both"/>
        <w:rPr>
          <w:sz w:val="20"/>
        </w:rPr>
      </w:pPr>
      <w:r>
        <w:rPr>
          <w:sz w:val="20"/>
        </w:rPr>
        <w:t>JC: Yes.</w:t>
      </w:r>
    </w:p>
    <w:p w:rsidR="00AA0DA0" w:rsidRDefault="00AA0DA0" w:rsidP="00AA0DA0">
      <w:pPr>
        <w:spacing w:line="360" w:lineRule="auto"/>
        <w:jc w:val="both"/>
        <w:rPr>
          <w:sz w:val="20"/>
        </w:rPr>
      </w:pPr>
      <w:r>
        <w:rPr>
          <w:sz w:val="20"/>
        </w:rPr>
        <w:t>CS: And for the ECDEU?</w:t>
      </w:r>
    </w:p>
    <w:p w:rsidR="00AA0DA0" w:rsidRDefault="00AA0DA0" w:rsidP="00AA0DA0">
      <w:pPr>
        <w:spacing w:line="360" w:lineRule="auto"/>
        <w:jc w:val="both"/>
        <w:rPr>
          <w:sz w:val="20"/>
        </w:rPr>
      </w:pPr>
      <w:r>
        <w:rPr>
          <w:sz w:val="20"/>
        </w:rPr>
        <w:t xml:space="preserve">JC: Yes.  </w:t>
      </w:r>
    </w:p>
    <w:p w:rsidR="00AA0DA0" w:rsidRDefault="00AA0DA0" w:rsidP="00AA0DA0">
      <w:pPr>
        <w:spacing w:line="360" w:lineRule="auto"/>
        <w:jc w:val="both"/>
        <w:rPr>
          <w:sz w:val="20"/>
        </w:rPr>
      </w:pPr>
      <w:r>
        <w:rPr>
          <w:sz w:val="20"/>
        </w:rPr>
        <w:t>CS: So now here we are in two thousand and eight and there’s a great deal of concern about possible conflict of interest</w:t>
      </w:r>
      <w:proofErr w:type="gramStart"/>
      <w:r>
        <w:rPr>
          <w:sz w:val="20"/>
        </w:rPr>
        <w:t>,  do</w:t>
      </w:r>
      <w:proofErr w:type="gramEnd"/>
      <w:r>
        <w:rPr>
          <w:sz w:val="20"/>
        </w:rPr>
        <w:t xml:space="preserve"> you have any thoughts about that?  </w:t>
      </w:r>
    </w:p>
    <w:p w:rsidR="00AA0DA0" w:rsidRDefault="00AA0DA0" w:rsidP="00AA0DA0">
      <w:pPr>
        <w:spacing w:line="360" w:lineRule="auto"/>
        <w:jc w:val="both"/>
        <w:rPr>
          <w:sz w:val="20"/>
        </w:rPr>
      </w:pPr>
      <w:r>
        <w:rPr>
          <w:sz w:val="20"/>
        </w:rPr>
        <w:t xml:space="preserve">JC: I think it’s really over-blown, exaggerated.   </w:t>
      </w:r>
    </w:p>
    <w:p w:rsidR="00AA0DA0" w:rsidRDefault="00AA0DA0" w:rsidP="00AA0DA0">
      <w:pPr>
        <w:spacing w:line="360" w:lineRule="auto"/>
        <w:jc w:val="both"/>
        <w:rPr>
          <w:sz w:val="20"/>
        </w:rPr>
      </w:pPr>
      <w:r>
        <w:rPr>
          <w:sz w:val="20"/>
        </w:rPr>
        <w:lastRenderedPageBreak/>
        <w:t xml:space="preserve">CS: Do you feel that the ACNP itself has been influenced too much by the presence of drug companies and their money? </w:t>
      </w:r>
    </w:p>
    <w:p w:rsidR="00AA0DA0" w:rsidRDefault="00AA0DA0" w:rsidP="00AA0DA0">
      <w:pPr>
        <w:spacing w:line="360" w:lineRule="auto"/>
        <w:jc w:val="both"/>
        <w:rPr>
          <w:sz w:val="20"/>
        </w:rPr>
      </w:pPr>
      <w:r>
        <w:rPr>
          <w:sz w:val="20"/>
        </w:rPr>
        <w:t>JC: No, and I’m not sure which directions the drug companies wanted us to go in.</w:t>
      </w:r>
    </w:p>
    <w:p w:rsidR="00AA0DA0" w:rsidRDefault="00AA0DA0" w:rsidP="00AA0DA0">
      <w:pPr>
        <w:spacing w:line="360" w:lineRule="auto"/>
        <w:jc w:val="both"/>
        <w:rPr>
          <w:sz w:val="20"/>
        </w:rPr>
      </w:pPr>
      <w:r>
        <w:rPr>
          <w:sz w:val="20"/>
        </w:rPr>
        <w:t xml:space="preserve">CS: OK. Do you have any particularly fond memories of the early years of ACNP?  </w:t>
      </w:r>
    </w:p>
    <w:p w:rsidR="00AA0DA0" w:rsidRDefault="00AA0DA0" w:rsidP="00AA0DA0">
      <w:pPr>
        <w:spacing w:line="360" w:lineRule="auto"/>
        <w:jc w:val="both"/>
        <w:rPr>
          <w:sz w:val="20"/>
        </w:rPr>
      </w:pPr>
      <w:r>
        <w:rPr>
          <w:sz w:val="20"/>
        </w:rPr>
        <w:t>JC: Oh, I wish we had recording of what happened at the annual meetings when Heinz Lehmann introduced me as president. He gave a very nice speech about me; I would love to have a copy of it.</w:t>
      </w:r>
    </w:p>
    <w:p w:rsidR="00AA0DA0" w:rsidRDefault="00AA0DA0" w:rsidP="00AA0DA0">
      <w:pPr>
        <w:spacing w:line="360" w:lineRule="auto"/>
        <w:jc w:val="both"/>
        <w:rPr>
          <w:sz w:val="20"/>
        </w:rPr>
      </w:pPr>
      <w:r>
        <w:rPr>
          <w:sz w:val="20"/>
        </w:rPr>
        <w:t>CS:</w:t>
      </w:r>
      <w:r>
        <w:rPr>
          <w:i/>
          <w:sz w:val="20"/>
        </w:rPr>
        <w:t xml:space="preserve"> </w:t>
      </w:r>
      <w:r>
        <w:rPr>
          <w:sz w:val="20"/>
        </w:rPr>
        <w:t>OK. Let’s jump and let me ask you if you were president of ACNP today, would you do anything differently?</w:t>
      </w:r>
    </w:p>
    <w:p w:rsidR="00AA0DA0" w:rsidRDefault="00AA0DA0" w:rsidP="00AA0DA0">
      <w:pPr>
        <w:spacing w:line="360" w:lineRule="auto"/>
        <w:jc w:val="both"/>
        <w:rPr>
          <w:sz w:val="20"/>
        </w:rPr>
      </w:pPr>
      <w:r>
        <w:rPr>
          <w:sz w:val="20"/>
        </w:rPr>
        <w:t>JC: I’m not sure I would.</w:t>
      </w:r>
    </w:p>
    <w:p w:rsidR="00AA0DA0" w:rsidRDefault="00AA0DA0" w:rsidP="00AA0DA0">
      <w:pPr>
        <w:spacing w:line="360" w:lineRule="auto"/>
        <w:jc w:val="both"/>
        <w:rPr>
          <w:sz w:val="20"/>
        </w:rPr>
      </w:pPr>
      <w:r>
        <w:rPr>
          <w:sz w:val="20"/>
        </w:rPr>
        <w:t>CS:</w:t>
      </w:r>
      <w:r>
        <w:rPr>
          <w:i/>
          <w:sz w:val="20"/>
        </w:rPr>
        <w:t xml:space="preserve"> </w:t>
      </w:r>
      <w:r>
        <w:rPr>
          <w:sz w:val="20"/>
        </w:rPr>
        <w:t>Well, let me ask you a few specific questions.</w:t>
      </w:r>
    </w:p>
    <w:p w:rsidR="00AA0DA0" w:rsidRDefault="00AA0DA0" w:rsidP="00AA0DA0">
      <w:pPr>
        <w:spacing w:line="360" w:lineRule="auto"/>
        <w:jc w:val="both"/>
        <w:rPr>
          <w:sz w:val="20"/>
        </w:rPr>
      </w:pPr>
      <w:r>
        <w:rPr>
          <w:sz w:val="20"/>
        </w:rPr>
        <w:t>JC: OK.</w:t>
      </w:r>
    </w:p>
    <w:p w:rsidR="00AA0DA0" w:rsidRDefault="00AA0DA0" w:rsidP="00AA0DA0">
      <w:pPr>
        <w:spacing w:line="360" w:lineRule="auto"/>
        <w:jc w:val="both"/>
        <w:rPr>
          <w:sz w:val="20"/>
        </w:rPr>
      </w:pPr>
      <w:r>
        <w:rPr>
          <w:sz w:val="20"/>
        </w:rPr>
        <w:t>CS: Do you think the ACNP, the organization, or the annual meeting has gotten too large?</w:t>
      </w:r>
    </w:p>
    <w:p w:rsidR="00AA0DA0" w:rsidRDefault="00AA0DA0" w:rsidP="00AA0DA0">
      <w:pPr>
        <w:spacing w:line="360" w:lineRule="auto"/>
        <w:jc w:val="both"/>
        <w:rPr>
          <w:sz w:val="20"/>
        </w:rPr>
      </w:pPr>
      <w:r>
        <w:rPr>
          <w:sz w:val="20"/>
        </w:rPr>
        <w:t xml:space="preserve">JC: Yes.  </w:t>
      </w:r>
    </w:p>
    <w:p w:rsidR="00AA0DA0" w:rsidRDefault="00AA0DA0" w:rsidP="00AA0DA0">
      <w:pPr>
        <w:spacing w:line="360" w:lineRule="auto"/>
        <w:jc w:val="both"/>
        <w:rPr>
          <w:sz w:val="20"/>
        </w:rPr>
      </w:pPr>
      <w:r>
        <w:rPr>
          <w:sz w:val="20"/>
        </w:rPr>
        <w:t>CS: Would you continue to hold annual meetings in nice resort-type places?</w:t>
      </w:r>
    </w:p>
    <w:p w:rsidR="00AA0DA0" w:rsidRDefault="00AA0DA0" w:rsidP="00AA0DA0">
      <w:pPr>
        <w:spacing w:line="360" w:lineRule="auto"/>
        <w:jc w:val="both"/>
        <w:rPr>
          <w:sz w:val="20"/>
        </w:rPr>
      </w:pPr>
      <w:r>
        <w:rPr>
          <w:sz w:val="20"/>
        </w:rPr>
        <w:t>JC: Yes.</w:t>
      </w:r>
    </w:p>
    <w:p w:rsidR="00AA0DA0" w:rsidRDefault="00AA0DA0" w:rsidP="00AA0DA0">
      <w:pPr>
        <w:spacing w:line="360" w:lineRule="auto"/>
        <w:jc w:val="both"/>
        <w:rPr>
          <w:sz w:val="20"/>
        </w:rPr>
      </w:pPr>
      <w:r>
        <w:rPr>
          <w:sz w:val="20"/>
        </w:rPr>
        <w:t>CS: Why would you do that?</w:t>
      </w:r>
    </w:p>
    <w:p w:rsidR="00AA0DA0" w:rsidRDefault="00AA0DA0" w:rsidP="00AA0DA0">
      <w:pPr>
        <w:spacing w:line="360" w:lineRule="auto"/>
        <w:jc w:val="both"/>
        <w:rPr>
          <w:sz w:val="20"/>
        </w:rPr>
      </w:pPr>
      <w:r>
        <w:rPr>
          <w:sz w:val="20"/>
        </w:rPr>
        <w:t xml:space="preserve">JC: Well, everybody likes it and I think more people are talking to each other. </w:t>
      </w:r>
    </w:p>
    <w:p w:rsidR="00AA0DA0" w:rsidRDefault="00AA0DA0" w:rsidP="00AA0DA0">
      <w:pPr>
        <w:spacing w:line="360" w:lineRule="auto"/>
        <w:jc w:val="both"/>
        <w:rPr>
          <w:sz w:val="20"/>
        </w:rPr>
      </w:pPr>
      <w:r>
        <w:rPr>
          <w:sz w:val="20"/>
        </w:rPr>
        <w:t>CS: So, you feel one of the great values of the ACNP is this informal discussion that goes on.</w:t>
      </w:r>
    </w:p>
    <w:p w:rsidR="00AA0DA0" w:rsidRDefault="00AA0DA0" w:rsidP="00AA0DA0">
      <w:pPr>
        <w:spacing w:line="360" w:lineRule="auto"/>
        <w:jc w:val="both"/>
        <w:rPr>
          <w:sz w:val="20"/>
        </w:rPr>
      </w:pPr>
      <w:r>
        <w:rPr>
          <w:sz w:val="20"/>
        </w:rPr>
        <w:t>JC: Yes.  I think so.</w:t>
      </w:r>
    </w:p>
    <w:p w:rsidR="00AA0DA0" w:rsidRDefault="00AA0DA0" w:rsidP="00AA0DA0">
      <w:pPr>
        <w:spacing w:line="360" w:lineRule="auto"/>
        <w:jc w:val="both"/>
        <w:rPr>
          <w:sz w:val="20"/>
        </w:rPr>
      </w:pPr>
      <w:r>
        <w:rPr>
          <w:sz w:val="20"/>
        </w:rPr>
        <w:t>CS: And you would continue to have drug company presence?</w:t>
      </w:r>
    </w:p>
    <w:p w:rsidR="00AA0DA0" w:rsidRDefault="00AA0DA0" w:rsidP="00AA0DA0">
      <w:pPr>
        <w:spacing w:line="360" w:lineRule="auto"/>
        <w:jc w:val="both"/>
        <w:rPr>
          <w:sz w:val="20"/>
        </w:rPr>
      </w:pPr>
      <w:r>
        <w:rPr>
          <w:sz w:val="20"/>
        </w:rPr>
        <w:t>JC: Yes.</w:t>
      </w:r>
    </w:p>
    <w:p w:rsidR="00AA0DA0" w:rsidRDefault="00AA0DA0" w:rsidP="00AA0DA0">
      <w:pPr>
        <w:spacing w:line="360" w:lineRule="auto"/>
        <w:jc w:val="both"/>
        <w:rPr>
          <w:sz w:val="20"/>
        </w:rPr>
      </w:pPr>
      <w:r>
        <w:rPr>
          <w:sz w:val="20"/>
        </w:rPr>
        <w:t>CS: As much as it is today?</w:t>
      </w:r>
    </w:p>
    <w:p w:rsidR="00AA0DA0" w:rsidRDefault="00AA0DA0" w:rsidP="00AA0DA0">
      <w:pPr>
        <w:spacing w:line="360" w:lineRule="auto"/>
        <w:jc w:val="both"/>
        <w:rPr>
          <w:sz w:val="20"/>
        </w:rPr>
      </w:pPr>
      <w:r>
        <w:rPr>
          <w:sz w:val="20"/>
        </w:rPr>
        <w:t xml:space="preserve">JC: I would probably continue as </w:t>
      </w:r>
      <w:proofErr w:type="gramStart"/>
      <w:r>
        <w:rPr>
          <w:sz w:val="20"/>
        </w:rPr>
        <w:t>it  is</w:t>
      </w:r>
      <w:proofErr w:type="gramEnd"/>
      <w:r>
        <w:rPr>
          <w:sz w:val="20"/>
        </w:rPr>
        <w:t xml:space="preserve">. I just don’t know of any negative or unethical or embarrassing event for the organization that they have done. </w:t>
      </w:r>
    </w:p>
    <w:p w:rsidR="00AA0DA0" w:rsidRDefault="00AA0DA0" w:rsidP="00AA0DA0">
      <w:pPr>
        <w:spacing w:line="360" w:lineRule="auto"/>
        <w:jc w:val="both"/>
        <w:rPr>
          <w:sz w:val="20"/>
        </w:rPr>
      </w:pPr>
      <w:r>
        <w:rPr>
          <w:sz w:val="20"/>
        </w:rPr>
        <w:t xml:space="preserve">CS: In terms of the length of the meeting, would it continue to be more or less as it has been?  </w:t>
      </w:r>
    </w:p>
    <w:p w:rsidR="00AA0DA0" w:rsidRDefault="00AA0DA0" w:rsidP="00AA0DA0">
      <w:pPr>
        <w:spacing w:line="360" w:lineRule="auto"/>
        <w:jc w:val="both"/>
        <w:rPr>
          <w:sz w:val="20"/>
        </w:rPr>
      </w:pPr>
      <w:r>
        <w:rPr>
          <w:sz w:val="20"/>
        </w:rPr>
        <w:t>JC: I think five days from Sunday through Thursday is probably as long as anybody can stand.</w:t>
      </w:r>
    </w:p>
    <w:p w:rsidR="00AA0DA0" w:rsidRDefault="00AA0DA0" w:rsidP="00AA0DA0">
      <w:pPr>
        <w:spacing w:line="360" w:lineRule="auto"/>
        <w:jc w:val="both"/>
        <w:rPr>
          <w:sz w:val="20"/>
        </w:rPr>
      </w:pPr>
      <w:r>
        <w:rPr>
          <w:sz w:val="20"/>
        </w:rPr>
        <w:t xml:space="preserve">CS: Now, what about activities of the ACNP now, as compared to the beginning?  Do you feel that the ACNP should be more involved in political discussion or less; more involved with academic matters, FDA matters, </w:t>
      </w:r>
      <w:proofErr w:type="spellStart"/>
      <w:r>
        <w:rPr>
          <w:sz w:val="20"/>
        </w:rPr>
        <w:t>etc</w:t>
      </w:r>
      <w:proofErr w:type="spellEnd"/>
      <w:r>
        <w:rPr>
          <w:sz w:val="20"/>
        </w:rPr>
        <w:t xml:space="preserve">?  </w:t>
      </w:r>
    </w:p>
    <w:p w:rsidR="00AA0DA0" w:rsidRDefault="00AA0DA0" w:rsidP="00AA0DA0">
      <w:pPr>
        <w:spacing w:line="360" w:lineRule="auto"/>
        <w:jc w:val="both"/>
        <w:rPr>
          <w:sz w:val="20"/>
        </w:rPr>
      </w:pPr>
      <w:r>
        <w:rPr>
          <w:sz w:val="20"/>
        </w:rPr>
        <w:t xml:space="preserve">JC: I think it should be more involved in advocacy matters with the FDA and, I guess more involved in political matters.  I just don’t know how much that would cost. </w:t>
      </w:r>
    </w:p>
    <w:p w:rsidR="00AA0DA0" w:rsidRDefault="00AA0DA0" w:rsidP="00AA0DA0">
      <w:pPr>
        <w:spacing w:line="360" w:lineRule="auto"/>
        <w:jc w:val="both"/>
        <w:rPr>
          <w:sz w:val="20"/>
        </w:rPr>
      </w:pPr>
      <w:r>
        <w:rPr>
          <w:sz w:val="20"/>
        </w:rPr>
        <w:t>CS: Do you remember how ACNP’s involvement in advocacy matters started?</w:t>
      </w:r>
    </w:p>
    <w:p w:rsidR="00AA0DA0" w:rsidRDefault="00AA0DA0" w:rsidP="00AA0DA0">
      <w:pPr>
        <w:spacing w:line="360" w:lineRule="auto"/>
        <w:jc w:val="both"/>
        <w:rPr>
          <w:sz w:val="20"/>
        </w:rPr>
      </w:pPr>
      <w:r>
        <w:rPr>
          <w:sz w:val="20"/>
        </w:rPr>
        <w:t xml:space="preserve">JC: Danny Freedman was the leader on that issue by testifying on the hill. </w:t>
      </w:r>
    </w:p>
    <w:p w:rsidR="00AA0DA0" w:rsidRDefault="00AA0DA0" w:rsidP="00AA0DA0">
      <w:pPr>
        <w:spacing w:line="360" w:lineRule="auto"/>
        <w:jc w:val="both"/>
        <w:rPr>
          <w:sz w:val="20"/>
        </w:rPr>
      </w:pPr>
      <w:r>
        <w:rPr>
          <w:sz w:val="20"/>
        </w:rPr>
        <w:t xml:space="preserve">CS: Do you remember what the testimony was about?  </w:t>
      </w:r>
    </w:p>
    <w:p w:rsidR="00AA0DA0" w:rsidRDefault="00AA0DA0" w:rsidP="00AA0DA0">
      <w:pPr>
        <w:spacing w:line="360" w:lineRule="auto"/>
        <w:jc w:val="both"/>
        <w:rPr>
          <w:sz w:val="20"/>
        </w:rPr>
      </w:pPr>
      <w:r>
        <w:rPr>
          <w:sz w:val="20"/>
        </w:rPr>
        <w:t xml:space="preserve">JC: I know that part of it was about an opiate related issue. </w:t>
      </w:r>
    </w:p>
    <w:p w:rsidR="00AA0DA0" w:rsidRDefault="00AA0DA0" w:rsidP="00AA0DA0">
      <w:pPr>
        <w:spacing w:line="360" w:lineRule="auto"/>
        <w:jc w:val="both"/>
        <w:rPr>
          <w:sz w:val="20"/>
        </w:rPr>
      </w:pPr>
      <w:r>
        <w:rPr>
          <w:sz w:val="20"/>
        </w:rPr>
        <w:lastRenderedPageBreak/>
        <w:t>CS: I remember that Danny Freedman was very interested in LSD. Did the ACNP get involved in the LSD controversy at all?</w:t>
      </w:r>
    </w:p>
    <w:p w:rsidR="00AA0DA0" w:rsidRDefault="00AA0DA0" w:rsidP="00AA0DA0">
      <w:pPr>
        <w:spacing w:line="360" w:lineRule="auto"/>
        <w:jc w:val="both"/>
        <w:rPr>
          <w:sz w:val="20"/>
        </w:rPr>
      </w:pPr>
      <w:r>
        <w:rPr>
          <w:sz w:val="20"/>
        </w:rPr>
        <w:t xml:space="preserve">JC:  No.  </w:t>
      </w:r>
    </w:p>
    <w:p w:rsidR="00AA0DA0" w:rsidRDefault="00AA0DA0" w:rsidP="00AA0DA0">
      <w:pPr>
        <w:spacing w:line="360" w:lineRule="auto"/>
        <w:jc w:val="both"/>
        <w:rPr>
          <w:sz w:val="20"/>
        </w:rPr>
      </w:pPr>
      <w:r>
        <w:rPr>
          <w:sz w:val="20"/>
        </w:rPr>
        <w:t xml:space="preserve">CS: You set-up ECDEU which now is called NCDEU as a group of researchers who could individually or collaboratively do psychopharmacology research without the drug companies. </w:t>
      </w:r>
    </w:p>
    <w:p w:rsidR="00AA0DA0" w:rsidRDefault="00AA0DA0" w:rsidP="00AA0DA0">
      <w:pPr>
        <w:spacing w:line="360" w:lineRule="auto"/>
        <w:jc w:val="both"/>
        <w:rPr>
          <w:sz w:val="20"/>
        </w:rPr>
      </w:pPr>
      <w:r>
        <w:rPr>
          <w:sz w:val="20"/>
        </w:rPr>
        <w:t xml:space="preserve">JC: Yes. </w:t>
      </w:r>
    </w:p>
    <w:p w:rsidR="00AA0DA0" w:rsidRDefault="00AA0DA0" w:rsidP="00AA0DA0">
      <w:pPr>
        <w:spacing w:line="360" w:lineRule="auto"/>
        <w:jc w:val="both"/>
        <w:rPr>
          <w:sz w:val="20"/>
        </w:rPr>
      </w:pPr>
      <w:r>
        <w:rPr>
          <w:sz w:val="20"/>
        </w:rPr>
        <w:t>CS: So, they were conflict free. Do you see a role for some organization like that again?</w:t>
      </w:r>
    </w:p>
    <w:p w:rsidR="00AA0DA0" w:rsidRDefault="00AA0DA0" w:rsidP="00AA0DA0">
      <w:pPr>
        <w:spacing w:line="360" w:lineRule="auto"/>
        <w:jc w:val="both"/>
        <w:rPr>
          <w:sz w:val="20"/>
        </w:rPr>
      </w:pPr>
      <w:r>
        <w:rPr>
          <w:sz w:val="20"/>
        </w:rPr>
        <w:t>JC: Oh, it’s still going and it has a meeting annually in the spring in Florida.</w:t>
      </w:r>
    </w:p>
    <w:p w:rsidR="00AA0DA0" w:rsidRDefault="00AA0DA0" w:rsidP="00AA0DA0">
      <w:pPr>
        <w:spacing w:line="360" w:lineRule="auto"/>
        <w:jc w:val="both"/>
        <w:rPr>
          <w:sz w:val="20"/>
        </w:rPr>
      </w:pPr>
      <w:r>
        <w:rPr>
          <w:sz w:val="20"/>
        </w:rPr>
        <w:t>CS: That’s correct, but it’s not being funded by NIMH anymore.</w:t>
      </w:r>
    </w:p>
    <w:p w:rsidR="00AA0DA0" w:rsidRDefault="00AA0DA0" w:rsidP="00AA0DA0">
      <w:pPr>
        <w:spacing w:line="360" w:lineRule="auto"/>
        <w:jc w:val="both"/>
        <w:rPr>
          <w:sz w:val="20"/>
        </w:rPr>
      </w:pPr>
      <w:r>
        <w:rPr>
          <w:sz w:val="20"/>
        </w:rPr>
        <w:t>JC: Only in the last two or three years</w:t>
      </w:r>
    </w:p>
    <w:p w:rsidR="00AA0DA0" w:rsidRDefault="00AA0DA0" w:rsidP="00AA0DA0">
      <w:pPr>
        <w:spacing w:line="360" w:lineRule="auto"/>
        <w:jc w:val="both"/>
        <w:rPr>
          <w:sz w:val="20"/>
        </w:rPr>
      </w:pPr>
      <w:r>
        <w:rPr>
          <w:sz w:val="20"/>
        </w:rPr>
        <w:t>CS: Do you think that the ACNP should have any role in such an organization, either supervisory or financial or collaborative?</w:t>
      </w:r>
    </w:p>
    <w:p w:rsidR="00AA0DA0" w:rsidRDefault="00AA0DA0" w:rsidP="00AA0DA0">
      <w:pPr>
        <w:spacing w:line="360" w:lineRule="auto"/>
        <w:jc w:val="both"/>
        <w:rPr>
          <w:sz w:val="20"/>
        </w:rPr>
      </w:pPr>
      <w:r>
        <w:rPr>
          <w:sz w:val="20"/>
        </w:rPr>
        <w:t xml:space="preserve">JC: It’s certainly worth thinking about it but I can’t tell whether it would be better or worse. </w:t>
      </w:r>
    </w:p>
    <w:p w:rsidR="00AA0DA0" w:rsidRDefault="00AA0DA0" w:rsidP="00AA0DA0">
      <w:pPr>
        <w:spacing w:line="360" w:lineRule="auto"/>
        <w:jc w:val="both"/>
        <w:rPr>
          <w:sz w:val="20"/>
        </w:rPr>
      </w:pPr>
      <w:r>
        <w:rPr>
          <w:sz w:val="20"/>
        </w:rPr>
        <w:t xml:space="preserve">CS:  I just wanted to say one more thing to those who will be watching </w:t>
      </w:r>
      <w:proofErr w:type="spellStart"/>
      <w:r>
        <w:rPr>
          <w:sz w:val="20"/>
        </w:rPr>
        <w:t>listenig</w:t>
      </w:r>
      <w:proofErr w:type="spellEnd"/>
      <w:r>
        <w:rPr>
          <w:sz w:val="20"/>
        </w:rPr>
        <w:t xml:space="preserve"> this tape: I went from the Mass Mental Health Center to work with Jonathan from 1967 to ’69 and my experience with Jonathan at that time was that he was a they superb researcher and clinician. Jonathan, as the leader, had in his head a wealth of information about psychopharmacology.  So, in the pre-computer era, if we needed an answer to a psychopharmacology question, we simply asked Jonathan.  And Jonathan would look up at the ceiling, and say, for example, ‘Well, let’s see, a study was done by some Hungarian psychiatrist with 1,200 people, 700 were male, 500 were female and the average age was so and so, the doses of the drugs given were so and so, and that was the outcome.’ And, that, frankly, I think he was a better resource than what we have now. </w:t>
      </w:r>
    </w:p>
    <w:p w:rsidR="00AA0DA0" w:rsidRDefault="00AA0DA0" w:rsidP="00AA0DA0">
      <w:pPr>
        <w:spacing w:line="360" w:lineRule="auto"/>
        <w:jc w:val="both"/>
        <w:rPr>
          <w:sz w:val="20"/>
        </w:rPr>
      </w:pPr>
      <w:r>
        <w:rPr>
          <w:sz w:val="20"/>
        </w:rPr>
        <w:t xml:space="preserve">JC:  Things get too big. My information system was based on key cards and several thousand references. </w:t>
      </w:r>
    </w:p>
    <w:p w:rsidR="00AA0DA0" w:rsidRDefault="00AA0DA0" w:rsidP="00AA0DA0">
      <w:pPr>
        <w:spacing w:line="360" w:lineRule="auto"/>
        <w:jc w:val="both"/>
        <w:rPr>
          <w:sz w:val="20"/>
        </w:rPr>
      </w:pPr>
      <w:r>
        <w:rPr>
          <w:sz w:val="20"/>
        </w:rPr>
        <w:t>CS: I</w:t>
      </w:r>
      <w:r>
        <w:rPr>
          <w:i/>
          <w:sz w:val="20"/>
        </w:rPr>
        <w:t xml:space="preserve"> </w:t>
      </w:r>
      <w:r>
        <w:rPr>
          <w:sz w:val="20"/>
        </w:rPr>
        <w:t>remember that.</w:t>
      </w:r>
    </w:p>
    <w:p w:rsidR="00AA0DA0" w:rsidRDefault="00AA0DA0" w:rsidP="00AA0DA0">
      <w:pPr>
        <w:spacing w:line="360" w:lineRule="auto"/>
        <w:jc w:val="both"/>
        <w:rPr>
          <w:sz w:val="20"/>
        </w:rPr>
      </w:pPr>
      <w:r>
        <w:rPr>
          <w:sz w:val="20"/>
        </w:rPr>
        <w:t xml:space="preserve">JC: It worked very well. They expanded it to the mental health information system with a small database and staff, and then the system fell apart. You just couldn’t get a reliable coding system of that size. </w:t>
      </w:r>
    </w:p>
    <w:p w:rsidR="00AA0DA0" w:rsidRDefault="00AA0DA0" w:rsidP="00AA0DA0">
      <w:pPr>
        <w:spacing w:line="360" w:lineRule="auto"/>
        <w:jc w:val="both"/>
        <w:rPr>
          <w:sz w:val="20"/>
        </w:rPr>
      </w:pPr>
      <w:r>
        <w:rPr>
          <w:sz w:val="20"/>
        </w:rPr>
        <w:t>CS: Let’s see if we can just name some of those people at the PSC?</w:t>
      </w:r>
    </w:p>
    <w:p w:rsidR="00AA0DA0" w:rsidRDefault="00AA0DA0" w:rsidP="00AA0DA0">
      <w:pPr>
        <w:spacing w:line="360" w:lineRule="auto"/>
        <w:jc w:val="both"/>
        <w:rPr>
          <w:sz w:val="20"/>
        </w:rPr>
      </w:pPr>
      <w:r>
        <w:rPr>
          <w:sz w:val="20"/>
        </w:rPr>
        <w:t>JC: OK. Sol Goldberg was an administrator and then he became a co-investigator.  Sy Fisher got into side effects studies in the community at the University of Texas, Galveston branch.  Martin Katz ran a big depression study at Einstein mainly with the people in Texas.</w:t>
      </w:r>
    </w:p>
    <w:p w:rsidR="00AA0DA0" w:rsidRDefault="00AA0DA0" w:rsidP="00AA0DA0">
      <w:pPr>
        <w:spacing w:line="360" w:lineRule="auto"/>
        <w:jc w:val="both"/>
        <w:rPr>
          <w:sz w:val="20"/>
        </w:rPr>
      </w:pPr>
      <w:r>
        <w:rPr>
          <w:sz w:val="20"/>
        </w:rPr>
        <w:t>CS: And still is.</w:t>
      </w:r>
    </w:p>
    <w:p w:rsidR="00AA0DA0" w:rsidRDefault="00AA0DA0" w:rsidP="00AA0DA0">
      <w:pPr>
        <w:spacing w:line="360" w:lineRule="auto"/>
        <w:jc w:val="both"/>
        <w:rPr>
          <w:sz w:val="20"/>
        </w:rPr>
      </w:pPr>
      <w:r>
        <w:rPr>
          <w:sz w:val="20"/>
        </w:rPr>
        <w:t xml:space="preserve">JC: And still is. Mitch </w:t>
      </w:r>
      <w:proofErr w:type="spellStart"/>
      <w:r>
        <w:rPr>
          <w:sz w:val="20"/>
        </w:rPr>
        <w:t>Balter</w:t>
      </w:r>
      <w:proofErr w:type="spellEnd"/>
      <w:r>
        <w:rPr>
          <w:sz w:val="20"/>
        </w:rPr>
        <w:t xml:space="preserve"> ran a bunch of studies on the use of illicit drugs, internationally.</w:t>
      </w:r>
    </w:p>
    <w:p w:rsidR="00AA0DA0" w:rsidRDefault="00AA0DA0" w:rsidP="00AA0DA0">
      <w:pPr>
        <w:spacing w:line="360" w:lineRule="auto"/>
        <w:jc w:val="both"/>
        <w:rPr>
          <w:sz w:val="20"/>
        </w:rPr>
      </w:pPr>
      <w:r>
        <w:rPr>
          <w:sz w:val="20"/>
        </w:rPr>
        <w:t>CS: Mitch was a force of nature.</w:t>
      </w:r>
    </w:p>
    <w:p w:rsidR="00AA0DA0" w:rsidRDefault="00AA0DA0" w:rsidP="00AA0DA0">
      <w:pPr>
        <w:spacing w:line="360" w:lineRule="auto"/>
        <w:jc w:val="both"/>
        <w:rPr>
          <w:sz w:val="20"/>
        </w:rPr>
      </w:pPr>
      <w:r>
        <w:rPr>
          <w:sz w:val="20"/>
        </w:rPr>
        <w:t xml:space="preserve">JC: Oh he was. He couldn’t write, but you could team him up with people who could write and run studies. He had all the ideas, they’d run the studies. He was great. </w:t>
      </w:r>
    </w:p>
    <w:p w:rsidR="00AA0DA0" w:rsidRDefault="00AA0DA0" w:rsidP="00AA0DA0">
      <w:pPr>
        <w:spacing w:line="360" w:lineRule="auto"/>
        <w:jc w:val="both"/>
        <w:rPr>
          <w:sz w:val="20"/>
        </w:rPr>
      </w:pPr>
      <w:r>
        <w:rPr>
          <w:sz w:val="20"/>
        </w:rPr>
        <w:t xml:space="preserve">CS: There was Jerry Levine </w:t>
      </w:r>
    </w:p>
    <w:p w:rsidR="00AA0DA0" w:rsidRDefault="00AA0DA0" w:rsidP="00AA0DA0">
      <w:pPr>
        <w:spacing w:line="360" w:lineRule="auto"/>
        <w:jc w:val="both"/>
        <w:rPr>
          <w:sz w:val="20"/>
        </w:rPr>
      </w:pPr>
      <w:r>
        <w:rPr>
          <w:sz w:val="20"/>
        </w:rPr>
        <w:lastRenderedPageBreak/>
        <w:t xml:space="preserve">JC:  Jerry Levine was the psychiatrist who spent his time down there but there was a guy earlier than him who was my deputy. </w:t>
      </w:r>
    </w:p>
    <w:p w:rsidR="00AA0DA0" w:rsidRDefault="00AA0DA0" w:rsidP="00AA0DA0">
      <w:pPr>
        <w:spacing w:line="360" w:lineRule="auto"/>
        <w:jc w:val="both"/>
        <w:rPr>
          <w:sz w:val="20"/>
        </w:rPr>
      </w:pPr>
      <w:r>
        <w:rPr>
          <w:sz w:val="20"/>
        </w:rPr>
        <w:t>CS: Irene?</w:t>
      </w:r>
    </w:p>
    <w:p w:rsidR="00AA0DA0" w:rsidRDefault="00AA0DA0" w:rsidP="00AA0DA0">
      <w:pPr>
        <w:spacing w:line="360" w:lineRule="auto"/>
        <w:jc w:val="both"/>
        <w:rPr>
          <w:sz w:val="20"/>
        </w:rPr>
      </w:pPr>
      <w:r>
        <w:rPr>
          <w:sz w:val="20"/>
        </w:rPr>
        <w:t xml:space="preserve">JC: Irene </w:t>
      </w:r>
      <w:proofErr w:type="spellStart"/>
      <w:r>
        <w:rPr>
          <w:sz w:val="20"/>
        </w:rPr>
        <w:t>Waskow</w:t>
      </w:r>
      <w:proofErr w:type="spellEnd"/>
      <w:r>
        <w:rPr>
          <w:sz w:val="20"/>
        </w:rPr>
        <w:t xml:space="preserve"> did the psychotherapy study.</w:t>
      </w:r>
    </w:p>
    <w:p w:rsidR="00AA0DA0" w:rsidRDefault="00AA0DA0" w:rsidP="00AA0DA0">
      <w:pPr>
        <w:spacing w:line="360" w:lineRule="auto"/>
        <w:jc w:val="both"/>
        <w:rPr>
          <w:sz w:val="20"/>
        </w:rPr>
      </w:pPr>
      <w:r>
        <w:rPr>
          <w:sz w:val="20"/>
        </w:rPr>
        <w:t>CS: And Al Raskin?</w:t>
      </w:r>
    </w:p>
    <w:p w:rsidR="00AA0DA0" w:rsidRDefault="00AA0DA0" w:rsidP="00AA0DA0">
      <w:pPr>
        <w:spacing w:line="360" w:lineRule="auto"/>
        <w:jc w:val="both"/>
        <w:rPr>
          <w:sz w:val="20"/>
        </w:rPr>
      </w:pPr>
      <w:r>
        <w:rPr>
          <w:sz w:val="20"/>
        </w:rPr>
        <w:t xml:space="preserve">JC: Al did a depression study and moved to Detroit. </w:t>
      </w:r>
      <w:proofErr w:type="gramStart"/>
      <w:r>
        <w:rPr>
          <w:sz w:val="20"/>
        </w:rPr>
        <w:t>And…</w:t>
      </w:r>
      <w:proofErr w:type="gramEnd"/>
    </w:p>
    <w:p w:rsidR="00AA0DA0" w:rsidRDefault="00AA0DA0" w:rsidP="00AA0DA0">
      <w:pPr>
        <w:spacing w:line="360" w:lineRule="auto"/>
        <w:jc w:val="both"/>
        <w:rPr>
          <w:sz w:val="20"/>
        </w:rPr>
      </w:pPr>
      <w:r>
        <w:rPr>
          <w:sz w:val="20"/>
        </w:rPr>
        <w:t xml:space="preserve">CS: George Crane. </w:t>
      </w:r>
    </w:p>
    <w:p w:rsidR="00AA0DA0" w:rsidRDefault="00AA0DA0" w:rsidP="00AA0DA0">
      <w:pPr>
        <w:spacing w:line="360" w:lineRule="auto"/>
        <w:jc w:val="both"/>
        <w:rPr>
          <w:sz w:val="20"/>
        </w:rPr>
      </w:pPr>
      <w:r>
        <w:rPr>
          <w:sz w:val="20"/>
        </w:rPr>
        <w:t xml:space="preserve">JC: George Crane certainly documented the existence of tardive dyskinesia. </w:t>
      </w:r>
    </w:p>
    <w:p w:rsidR="00AA0DA0" w:rsidRDefault="00AA0DA0" w:rsidP="00AA0DA0">
      <w:pPr>
        <w:spacing w:line="360" w:lineRule="auto"/>
        <w:jc w:val="both"/>
        <w:rPr>
          <w:sz w:val="20"/>
        </w:rPr>
      </w:pPr>
      <w:r>
        <w:rPr>
          <w:sz w:val="20"/>
        </w:rPr>
        <w:t xml:space="preserve">CS: Well, all of those people who were there in the early 1960s, played major roles in the ACNP as well. And we should also mention Gerry </w:t>
      </w:r>
      <w:proofErr w:type="spellStart"/>
      <w:r>
        <w:rPr>
          <w:sz w:val="20"/>
        </w:rPr>
        <w:t>Klerman</w:t>
      </w:r>
      <w:proofErr w:type="spellEnd"/>
      <w:r>
        <w:rPr>
          <w:sz w:val="20"/>
        </w:rPr>
        <w:t xml:space="preserve"> and Roger Meyer and Dick Shader and the other Mass Mental Health Center trainees</w:t>
      </w:r>
      <w:r>
        <w:t xml:space="preserve"> </w:t>
      </w:r>
      <w:r>
        <w:rPr>
          <w:sz w:val="20"/>
        </w:rPr>
        <w:t>who came through under your guidance. Thank you Jonathan very much.</w:t>
      </w:r>
    </w:p>
    <w:p w:rsidR="00AA0DA0" w:rsidRDefault="00AA0DA0" w:rsidP="00AA0DA0">
      <w:pPr>
        <w:spacing w:line="360" w:lineRule="auto"/>
        <w:jc w:val="both"/>
        <w:rPr>
          <w:sz w:val="20"/>
        </w:rPr>
      </w:pPr>
      <w:r>
        <w:rPr>
          <w:sz w:val="20"/>
        </w:rPr>
        <w:t xml:space="preserve">JC: Thank you </w:t>
      </w:r>
    </w:p>
    <w:p w:rsidR="00AA0DA0" w:rsidRDefault="00AA0DA0" w:rsidP="00AA0DA0">
      <w:pPr>
        <w:spacing w:line="360" w:lineRule="auto"/>
        <w:jc w:val="both"/>
        <w:rPr>
          <w:sz w:val="20"/>
        </w:rPr>
      </w:pPr>
      <w:r>
        <w:rPr>
          <w:sz w:val="20"/>
        </w:rPr>
        <w:t>CS: Great to talk with you.</w:t>
      </w:r>
    </w:p>
    <w:p w:rsidR="00AA0DA0" w:rsidRDefault="00AA0DA0" w:rsidP="00AA0DA0">
      <w:pPr>
        <w:spacing w:line="360" w:lineRule="auto"/>
        <w:jc w:val="both"/>
        <w:rPr>
          <w:sz w:val="20"/>
        </w:rPr>
      </w:pPr>
      <w:r>
        <w:rPr>
          <w:sz w:val="20"/>
        </w:rPr>
        <w:t xml:space="preserve">JC: Thank you for coming.  Thank you for doing it here.  </w:t>
      </w:r>
    </w:p>
    <w:p w:rsidR="00AA0DA0" w:rsidRDefault="00AA0DA0" w:rsidP="00AA0DA0">
      <w:pPr>
        <w:spacing w:line="360" w:lineRule="auto"/>
        <w:jc w:val="both"/>
        <w:rPr>
          <w:i/>
          <w:sz w:val="20"/>
        </w:rPr>
      </w:pPr>
      <w:r>
        <w:rPr>
          <w:sz w:val="20"/>
        </w:rPr>
        <w:t xml:space="preserve">CS: And, </w:t>
      </w:r>
      <w:proofErr w:type="gramStart"/>
      <w:r>
        <w:rPr>
          <w:sz w:val="20"/>
        </w:rPr>
        <w:t>congratulations  to</w:t>
      </w:r>
      <w:proofErr w:type="gramEnd"/>
      <w:r>
        <w:rPr>
          <w:sz w:val="20"/>
        </w:rPr>
        <w:t xml:space="preserve"> the ACNP.  It is the best meeting that I go to every year.  It is the meeting I’ve learned from the most. It is the organization that I feel the strongest loyalty for and I love it. </w:t>
      </w:r>
    </w:p>
    <w:p w:rsidR="00AA0DA0" w:rsidRDefault="00AA0DA0" w:rsidP="00AA0DA0">
      <w:pPr>
        <w:spacing w:line="360" w:lineRule="auto"/>
        <w:jc w:val="both"/>
        <w:rPr>
          <w:i/>
          <w:sz w:val="20"/>
        </w:rPr>
      </w:pPr>
    </w:p>
    <w:p w:rsidR="00122C2F" w:rsidRDefault="00122C2F"/>
    <w:sectPr w:rsidR="00122C2F" w:rsidSect="00BA133E">
      <w:pgSz w:w="12240" w:h="15840" w:code="1"/>
      <w:pgMar w:top="19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A0"/>
    <w:rsid w:val="0000016A"/>
    <w:rsid w:val="000001F7"/>
    <w:rsid w:val="00000586"/>
    <w:rsid w:val="000010F4"/>
    <w:rsid w:val="00001AC6"/>
    <w:rsid w:val="00002372"/>
    <w:rsid w:val="00002602"/>
    <w:rsid w:val="000029E1"/>
    <w:rsid w:val="000033A0"/>
    <w:rsid w:val="0000386E"/>
    <w:rsid w:val="00004399"/>
    <w:rsid w:val="0000479D"/>
    <w:rsid w:val="000047CB"/>
    <w:rsid w:val="000053DC"/>
    <w:rsid w:val="0000577F"/>
    <w:rsid w:val="00005A61"/>
    <w:rsid w:val="00005B30"/>
    <w:rsid w:val="00005EF8"/>
    <w:rsid w:val="0000667D"/>
    <w:rsid w:val="00006687"/>
    <w:rsid w:val="00006715"/>
    <w:rsid w:val="00007BA9"/>
    <w:rsid w:val="000100FD"/>
    <w:rsid w:val="000103EB"/>
    <w:rsid w:val="000104B7"/>
    <w:rsid w:val="000104FE"/>
    <w:rsid w:val="00010C64"/>
    <w:rsid w:val="000113C1"/>
    <w:rsid w:val="00011752"/>
    <w:rsid w:val="00011954"/>
    <w:rsid w:val="00011A1B"/>
    <w:rsid w:val="00011DF2"/>
    <w:rsid w:val="00012192"/>
    <w:rsid w:val="0001333F"/>
    <w:rsid w:val="000135F9"/>
    <w:rsid w:val="0001392D"/>
    <w:rsid w:val="00013DD1"/>
    <w:rsid w:val="000141D5"/>
    <w:rsid w:val="0001440E"/>
    <w:rsid w:val="00014491"/>
    <w:rsid w:val="00014693"/>
    <w:rsid w:val="000152FA"/>
    <w:rsid w:val="00015400"/>
    <w:rsid w:val="00016FFA"/>
    <w:rsid w:val="00017398"/>
    <w:rsid w:val="0001748D"/>
    <w:rsid w:val="00017BC2"/>
    <w:rsid w:val="00017C4A"/>
    <w:rsid w:val="00017D85"/>
    <w:rsid w:val="00017F02"/>
    <w:rsid w:val="00017FE2"/>
    <w:rsid w:val="00020CE8"/>
    <w:rsid w:val="00021478"/>
    <w:rsid w:val="00021847"/>
    <w:rsid w:val="0002193A"/>
    <w:rsid w:val="00021AA2"/>
    <w:rsid w:val="00022657"/>
    <w:rsid w:val="00022D22"/>
    <w:rsid w:val="00022E16"/>
    <w:rsid w:val="00023433"/>
    <w:rsid w:val="000235BD"/>
    <w:rsid w:val="00023ED4"/>
    <w:rsid w:val="00024A8D"/>
    <w:rsid w:val="00025153"/>
    <w:rsid w:val="000254D9"/>
    <w:rsid w:val="0002592C"/>
    <w:rsid w:val="00025B14"/>
    <w:rsid w:val="00025D3F"/>
    <w:rsid w:val="00025E73"/>
    <w:rsid w:val="000262C7"/>
    <w:rsid w:val="00026537"/>
    <w:rsid w:val="00026539"/>
    <w:rsid w:val="0002655A"/>
    <w:rsid w:val="00026836"/>
    <w:rsid w:val="00026D38"/>
    <w:rsid w:val="000271B4"/>
    <w:rsid w:val="000271C4"/>
    <w:rsid w:val="00027892"/>
    <w:rsid w:val="00027D52"/>
    <w:rsid w:val="000306DC"/>
    <w:rsid w:val="00031309"/>
    <w:rsid w:val="00031534"/>
    <w:rsid w:val="00031585"/>
    <w:rsid w:val="00031B09"/>
    <w:rsid w:val="00031F67"/>
    <w:rsid w:val="00032406"/>
    <w:rsid w:val="000324B0"/>
    <w:rsid w:val="00032548"/>
    <w:rsid w:val="00032837"/>
    <w:rsid w:val="0003286A"/>
    <w:rsid w:val="00032E8F"/>
    <w:rsid w:val="00032F89"/>
    <w:rsid w:val="00033526"/>
    <w:rsid w:val="000338AD"/>
    <w:rsid w:val="000339BC"/>
    <w:rsid w:val="00033B54"/>
    <w:rsid w:val="00033BC2"/>
    <w:rsid w:val="00034736"/>
    <w:rsid w:val="00034C53"/>
    <w:rsid w:val="00035180"/>
    <w:rsid w:val="0003519D"/>
    <w:rsid w:val="00035883"/>
    <w:rsid w:val="000359F5"/>
    <w:rsid w:val="00035FF4"/>
    <w:rsid w:val="0003648D"/>
    <w:rsid w:val="000364FF"/>
    <w:rsid w:val="000369F8"/>
    <w:rsid w:val="00036C0E"/>
    <w:rsid w:val="00036D41"/>
    <w:rsid w:val="00036E98"/>
    <w:rsid w:val="000370E6"/>
    <w:rsid w:val="0003720E"/>
    <w:rsid w:val="000374E6"/>
    <w:rsid w:val="00037669"/>
    <w:rsid w:val="000377C2"/>
    <w:rsid w:val="00037AAF"/>
    <w:rsid w:val="00037BAA"/>
    <w:rsid w:val="0004021A"/>
    <w:rsid w:val="00040A74"/>
    <w:rsid w:val="0004109C"/>
    <w:rsid w:val="0004135C"/>
    <w:rsid w:val="000419AC"/>
    <w:rsid w:val="00041BB4"/>
    <w:rsid w:val="00041E4D"/>
    <w:rsid w:val="0004229C"/>
    <w:rsid w:val="00042302"/>
    <w:rsid w:val="000427E2"/>
    <w:rsid w:val="00042828"/>
    <w:rsid w:val="00042C76"/>
    <w:rsid w:val="0004305D"/>
    <w:rsid w:val="000432C0"/>
    <w:rsid w:val="0004374F"/>
    <w:rsid w:val="00044301"/>
    <w:rsid w:val="0004479C"/>
    <w:rsid w:val="00044D88"/>
    <w:rsid w:val="0004510C"/>
    <w:rsid w:val="00045433"/>
    <w:rsid w:val="00045766"/>
    <w:rsid w:val="00045CC9"/>
    <w:rsid w:val="00046160"/>
    <w:rsid w:val="0004621F"/>
    <w:rsid w:val="000472DA"/>
    <w:rsid w:val="000474DB"/>
    <w:rsid w:val="000477DB"/>
    <w:rsid w:val="00050078"/>
    <w:rsid w:val="00050299"/>
    <w:rsid w:val="00050555"/>
    <w:rsid w:val="000505B6"/>
    <w:rsid w:val="000511B1"/>
    <w:rsid w:val="000525C4"/>
    <w:rsid w:val="00052B1E"/>
    <w:rsid w:val="00053063"/>
    <w:rsid w:val="0005372A"/>
    <w:rsid w:val="00053985"/>
    <w:rsid w:val="00053AB8"/>
    <w:rsid w:val="00054201"/>
    <w:rsid w:val="00054251"/>
    <w:rsid w:val="00054748"/>
    <w:rsid w:val="00054DC7"/>
    <w:rsid w:val="00056CCC"/>
    <w:rsid w:val="0005760E"/>
    <w:rsid w:val="000600F3"/>
    <w:rsid w:val="0006040A"/>
    <w:rsid w:val="000604B4"/>
    <w:rsid w:val="000608F5"/>
    <w:rsid w:val="00060DB0"/>
    <w:rsid w:val="000611E2"/>
    <w:rsid w:val="00061668"/>
    <w:rsid w:val="000617E8"/>
    <w:rsid w:val="00061A1E"/>
    <w:rsid w:val="00061EF0"/>
    <w:rsid w:val="00062299"/>
    <w:rsid w:val="00062654"/>
    <w:rsid w:val="0006275E"/>
    <w:rsid w:val="00062B6F"/>
    <w:rsid w:val="00062D53"/>
    <w:rsid w:val="00062F9D"/>
    <w:rsid w:val="00063B12"/>
    <w:rsid w:val="00063D6A"/>
    <w:rsid w:val="00063F23"/>
    <w:rsid w:val="00064339"/>
    <w:rsid w:val="0006461A"/>
    <w:rsid w:val="00064D5F"/>
    <w:rsid w:val="00065642"/>
    <w:rsid w:val="00065921"/>
    <w:rsid w:val="00065C25"/>
    <w:rsid w:val="00066C18"/>
    <w:rsid w:val="00066DF1"/>
    <w:rsid w:val="00066E7C"/>
    <w:rsid w:val="000676BB"/>
    <w:rsid w:val="00067C3D"/>
    <w:rsid w:val="0007054D"/>
    <w:rsid w:val="000709F0"/>
    <w:rsid w:val="00070C49"/>
    <w:rsid w:val="00070F40"/>
    <w:rsid w:val="0007137A"/>
    <w:rsid w:val="0007147C"/>
    <w:rsid w:val="00071542"/>
    <w:rsid w:val="00071557"/>
    <w:rsid w:val="000719F8"/>
    <w:rsid w:val="00071A51"/>
    <w:rsid w:val="00071BB7"/>
    <w:rsid w:val="000732B7"/>
    <w:rsid w:val="0007340E"/>
    <w:rsid w:val="00073DCE"/>
    <w:rsid w:val="0007417A"/>
    <w:rsid w:val="00074574"/>
    <w:rsid w:val="00074980"/>
    <w:rsid w:val="00075812"/>
    <w:rsid w:val="00075A5A"/>
    <w:rsid w:val="00076256"/>
    <w:rsid w:val="000762E4"/>
    <w:rsid w:val="00076820"/>
    <w:rsid w:val="000770C2"/>
    <w:rsid w:val="000774B4"/>
    <w:rsid w:val="000777F6"/>
    <w:rsid w:val="000778E9"/>
    <w:rsid w:val="000779B8"/>
    <w:rsid w:val="0008004A"/>
    <w:rsid w:val="000806D0"/>
    <w:rsid w:val="000808AF"/>
    <w:rsid w:val="00080BB6"/>
    <w:rsid w:val="000812DF"/>
    <w:rsid w:val="000813B2"/>
    <w:rsid w:val="00081C81"/>
    <w:rsid w:val="00081E86"/>
    <w:rsid w:val="000825C5"/>
    <w:rsid w:val="00083155"/>
    <w:rsid w:val="0008319B"/>
    <w:rsid w:val="00083295"/>
    <w:rsid w:val="00083510"/>
    <w:rsid w:val="000835D7"/>
    <w:rsid w:val="00083905"/>
    <w:rsid w:val="00083EEF"/>
    <w:rsid w:val="000843F6"/>
    <w:rsid w:val="00084E76"/>
    <w:rsid w:val="00084F26"/>
    <w:rsid w:val="00085577"/>
    <w:rsid w:val="000867D6"/>
    <w:rsid w:val="00086EA1"/>
    <w:rsid w:val="00087180"/>
    <w:rsid w:val="000874AE"/>
    <w:rsid w:val="00087F55"/>
    <w:rsid w:val="000909AC"/>
    <w:rsid w:val="00090A8A"/>
    <w:rsid w:val="00090FA6"/>
    <w:rsid w:val="000911E9"/>
    <w:rsid w:val="000913CB"/>
    <w:rsid w:val="000913FC"/>
    <w:rsid w:val="00091683"/>
    <w:rsid w:val="000916A3"/>
    <w:rsid w:val="00092666"/>
    <w:rsid w:val="00093024"/>
    <w:rsid w:val="0009355F"/>
    <w:rsid w:val="00093570"/>
    <w:rsid w:val="00093A35"/>
    <w:rsid w:val="00093B43"/>
    <w:rsid w:val="00093DBB"/>
    <w:rsid w:val="00094005"/>
    <w:rsid w:val="0009451D"/>
    <w:rsid w:val="00094C72"/>
    <w:rsid w:val="00094D32"/>
    <w:rsid w:val="00094FE0"/>
    <w:rsid w:val="0009551A"/>
    <w:rsid w:val="0009599E"/>
    <w:rsid w:val="00095C4D"/>
    <w:rsid w:val="00095CBE"/>
    <w:rsid w:val="00095CF4"/>
    <w:rsid w:val="00096534"/>
    <w:rsid w:val="00096A37"/>
    <w:rsid w:val="00096AE8"/>
    <w:rsid w:val="00096DB2"/>
    <w:rsid w:val="00097210"/>
    <w:rsid w:val="00097C2E"/>
    <w:rsid w:val="000A009C"/>
    <w:rsid w:val="000A02A7"/>
    <w:rsid w:val="000A02DB"/>
    <w:rsid w:val="000A03FA"/>
    <w:rsid w:val="000A12D6"/>
    <w:rsid w:val="000A1767"/>
    <w:rsid w:val="000A1A15"/>
    <w:rsid w:val="000A29CE"/>
    <w:rsid w:val="000A2A89"/>
    <w:rsid w:val="000A2EE6"/>
    <w:rsid w:val="000A3105"/>
    <w:rsid w:val="000A321D"/>
    <w:rsid w:val="000A361A"/>
    <w:rsid w:val="000A3780"/>
    <w:rsid w:val="000A37C1"/>
    <w:rsid w:val="000A3CF6"/>
    <w:rsid w:val="000A44F1"/>
    <w:rsid w:val="000A45AE"/>
    <w:rsid w:val="000A5578"/>
    <w:rsid w:val="000A55D4"/>
    <w:rsid w:val="000A56AC"/>
    <w:rsid w:val="000A5860"/>
    <w:rsid w:val="000A5A7E"/>
    <w:rsid w:val="000A5A85"/>
    <w:rsid w:val="000A5C2F"/>
    <w:rsid w:val="000A6672"/>
    <w:rsid w:val="000A68C3"/>
    <w:rsid w:val="000A6A96"/>
    <w:rsid w:val="000A6AF1"/>
    <w:rsid w:val="000A7558"/>
    <w:rsid w:val="000A76A1"/>
    <w:rsid w:val="000A7B18"/>
    <w:rsid w:val="000A7D28"/>
    <w:rsid w:val="000B016B"/>
    <w:rsid w:val="000B04FB"/>
    <w:rsid w:val="000B0B49"/>
    <w:rsid w:val="000B0CC4"/>
    <w:rsid w:val="000B1179"/>
    <w:rsid w:val="000B128B"/>
    <w:rsid w:val="000B1C0D"/>
    <w:rsid w:val="000B2012"/>
    <w:rsid w:val="000B24FB"/>
    <w:rsid w:val="000B2569"/>
    <w:rsid w:val="000B2890"/>
    <w:rsid w:val="000B2ADB"/>
    <w:rsid w:val="000B306C"/>
    <w:rsid w:val="000B3455"/>
    <w:rsid w:val="000B362E"/>
    <w:rsid w:val="000B3674"/>
    <w:rsid w:val="000B3AE5"/>
    <w:rsid w:val="000B3B44"/>
    <w:rsid w:val="000B3F5F"/>
    <w:rsid w:val="000B4E06"/>
    <w:rsid w:val="000B566A"/>
    <w:rsid w:val="000B59CF"/>
    <w:rsid w:val="000B5D0A"/>
    <w:rsid w:val="000B5FB1"/>
    <w:rsid w:val="000B659F"/>
    <w:rsid w:val="000B67C3"/>
    <w:rsid w:val="000B6AA8"/>
    <w:rsid w:val="000B6C3D"/>
    <w:rsid w:val="000B6CB9"/>
    <w:rsid w:val="000B6EB2"/>
    <w:rsid w:val="000B7097"/>
    <w:rsid w:val="000B76D2"/>
    <w:rsid w:val="000B7A86"/>
    <w:rsid w:val="000B7AEF"/>
    <w:rsid w:val="000B7F22"/>
    <w:rsid w:val="000C0259"/>
    <w:rsid w:val="000C06B8"/>
    <w:rsid w:val="000C0DD5"/>
    <w:rsid w:val="000C110B"/>
    <w:rsid w:val="000C1231"/>
    <w:rsid w:val="000C1429"/>
    <w:rsid w:val="000C19C0"/>
    <w:rsid w:val="000C20B3"/>
    <w:rsid w:val="000C22A3"/>
    <w:rsid w:val="000C24FF"/>
    <w:rsid w:val="000C2683"/>
    <w:rsid w:val="000C27F4"/>
    <w:rsid w:val="000C2BDD"/>
    <w:rsid w:val="000C35ED"/>
    <w:rsid w:val="000C3BB5"/>
    <w:rsid w:val="000C4604"/>
    <w:rsid w:val="000C4669"/>
    <w:rsid w:val="000C55CE"/>
    <w:rsid w:val="000C5749"/>
    <w:rsid w:val="000C6227"/>
    <w:rsid w:val="000C66CF"/>
    <w:rsid w:val="000C7451"/>
    <w:rsid w:val="000C75DD"/>
    <w:rsid w:val="000C7877"/>
    <w:rsid w:val="000C7F9C"/>
    <w:rsid w:val="000D0096"/>
    <w:rsid w:val="000D00DE"/>
    <w:rsid w:val="000D0189"/>
    <w:rsid w:val="000D0434"/>
    <w:rsid w:val="000D04C0"/>
    <w:rsid w:val="000D1369"/>
    <w:rsid w:val="000D13FA"/>
    <w:rsid w:val="000D16FF"/>
    <w:rsid w:val="000D1B64"/>
    <w:rsid w:val="000D1BFC"/>
    <w:rsid w:val="000D200D"/>
    <w:rsid w:val="000D2D30"/>
    <w:rsid w:val="000D3085"/>
    <w:rsid w:val="000D4363"/>
    <w:rsid w:val="000D43B3"/>
    <w:rsid w:val="000D4AB0"/>
    <w:rsid w:val="000D4CBD"/>
    <w:rsid w:val="000D5BB0"/>
    <w:rsid w:val="000D5E85"/>
    <w:rsid w:val="000D62C9"/>
    <w:rsid w:val="000D6410"/>
    <w:rsid w:val="000D72AC"/>
    <w:rsid w:val="000D75FE"/>
    <w:rsid w:val="000D76AE"/>
    <w:rsid w:val="000D779E"/>
    <w:rsid w:val="000D7E9E"/>
    <w:rsid w:val="000D7F4B"/>
    <w:rsid w:val="000E08CA"/>
    <w:rsid w:val="000E1899"/>
    <w:rsid w:val="000E2773"/>
    <w:rsid w:val="000E28B8"/>
    <w:rsid w:val="000E2953"/>
    <w:rsid w:val="000E2A67"/>
    <w:rsid w:val="000E2B0C"/>
    <w:rsid w:val="000E32A7"/>
    <w:rsid w:val="000E3546"/>
    <w:rsid w:val="000E4313"/>
    <w:rsid w:val="000E4A85"/>
    <w:rsid w:val="000E4DF6"/>
    <w:rsid w:val="000E541B"/>
    <w:rsid w:val="000E54E8"/>
    <w:rsid w:val="000E56B8"/>
    <w:rsid w:val="000E66E6"/>
    <w:rsid w:val="000E700E"/>
    <w:rsid w:val="000E71F5"/>
    <w:rsid w:val="000E72A1"/>
    <w:rsid w:val="000E7E43"/>
    <w:rsid w:val="000E7E50"/>
    <w:rsid w:val="000F0005"/>
    <w:rsid w:val="000F03EC"/>
    <w:rsid w:val="000F0A26"/>
    <w:rsid w:val="000F0DB4"/>
    <w:rsid w:val="000F1244"/>
    <w:rsid w:val="000F1B47"/>
    <w:rsid w:val="000F2178"/>
    <w:rsid w:val="000F23D1"/>
    <w:rsid w:val="000F2504"/>
    <w:rsid w:val="000F2BAE"/>
    <w:rsid w:val="000F2ECC"/>
    <w:rsid w:val="000F2EEA"/>
    <w:rsid w:val="000F321C"/>
    <w:rsid w:val="000F38FF"/>
    <w:rsid w:val="000F3A53"/>
    <w:rsid w:val="000F40ED"/>
    <w:rsid w:val="000F43AD"/>
    <w:rsid w:val="000F43F1"/>
    <w:rsid w:val="000F46FD"/>
    <w:rsid w:val="000F477C"/>
    <w:rsid w:val="000F478F"/>
    <w:rsid w:val="000F4923"/>
    <w:rsid w:val="000F4B6B"/>
    <w:rsid w:val="000F4D14"/>
    <w:rsid w:val="000F506F"/>
    <w:rsid w:val="000F52B6"/>
    <w:rsid w:val="000F5306"/>
    <w:rsid w:val="000F579F"/>
    <w:rsid w:val="000F5C21"/>
    <w:rsid w:val="000F6094"/>
    <w:rsid w:val="000F62C1"/>
    <w:rsid w:val="000F6777"/>
    <w:rsid w:val="000F6870"/>
    <w:rsid w:val="000F6F01"/>
    <w:rsid w:val="000F7017"/>
    <w:rsid w:val="000F7188"/>
    <w:rsid w:val="000F7413"/>
    <w:rsid w:val="000F7836"/>
    <w:rsid w:val="0010022C"/>
    <w:rsid w:val="00100BDD"/>
    <w:rsid w:val="00100DFD"/>
    <w:rsid w:val="001010CF"/>
    <w:rsid w:val="001013C4"/>
    <w:rsid w:val="00101812"/>
    <w:rsid w:val="00101912"/>
    <w:rsid w:val="00101AF6"/>
    <w:rsid w:val="001025B7"/>
    <w:rsid w:val="00102C04"/>
    <w:rsid w:val="0010306A"/>
    <w:rsid w:val="00103463"/>
    <w:rsid w:val="00103741"/>
    <w:rsid w:val="00103FE4"/>
    <w:rsid w:val="00104A82"/>
    <w:rsid w:val="001050F3"/>
    <w:rsid w:val="0010521D"/>
    <w:rsid w:val="00105309"/>
    <w:rsid w:val="00105CE1"/>
    <w:rsid w:val="001063B9"/>
    <w:rsid w:val="00106549"/>
    <w:rsid w:val="00106841"/>
    <w:rsid w:val="0010692F"/>
    <w:rsid w:val="00106A38"/>
    <w:rsid w:val="00106CE1"/>
    <w:rsid w:val="00106DAA"/>
    <w:rsid w:val="00106FF2"/>
    <w:rsid w:val="001074A5"/>
    <w:rsid w:val="001076B3"/>
    <w:rsid w:val="00110090"/>
    <w:rsid w:val="00110286"/>
    <w:rsid w:val="001112D6"/>
    <w:rsid w:val="00111307"/>
    <w:rsid w:val="00112211"/>
    <w:rsid w:val="00112579"/>
    <w:rsid w:val="00113026"/>
    <w:rsid w:val="00113041"/>
    <w:rsid w:val="00113045"/>
    <w:rsid w:val="0011359F"/>
    <w:rsid w:val="0011377E"/>
    <w:rsid w:val="001137A2"/>
    <w:rsid w:val="001137B8"/>
    <w:rsid w:val="00114E1E"/>
    <w:rsid w:val="00114EFE"/>
    <w:rsid w:val="00114FE7"/>
    <w:rsid w:val="00115658"/>
    <w:rsid w:val="00115812"/>
    <w:rsid w:val="00115911"/>
    <w:rsid w:val="00120878"/>
    <w:rsid w:val="00120979"/>
    <w:rsid w:val="00120AF7"/>
    <w:rsid w:val="00120F0D"/>
    <w:rsid w:val="00121340"/>
    <w:rsid w:val="00122023"/>
    <w:rsid w:val="0012206A"/>
    <w:rsid w:val="00122B36"/>
    <w:rsid w:val="00122C2F"/>
    <w:rsid w:val="00124390"/>
    <w:rsid w:val="00124C17"/>
    <w:rsid w:val="00125D4C"/>
    <w:rsid w:val="00125D7E"/>
    <w:rsid w:val="00126034"/>
    <w:rsid w:val="001263C5"/>
    <w:rsid w:val="00126A52"/>
    <w:rsid w:val="00126A8B"/>
    <w:rsid w:val="00126AFA"/>
    <w:rsid w:val="00126E44"/>
    <w:rsid w:val="001270A1"/>
    <w:rsid w:val="00127A2C"/>
    <w:rsid w:val="00127E0C"/>
    <w:rsid w:val="001300C5"/>
    <w:rsid w:val="00130832"/>
    <w:rsid w:val="00130F46"/>
    <w:rsid w:val="00131101"/>
    <w:rsid w:val="00131597"/>
    <w:rsid w:val="00131950"/>
    <w:rsid w:val="00131BA2"/>
    <w:rsid w:val="00131C9C"/>
    <w:rsid w:val="00132818"/>
    <w:rsid w:val="001328D3"/>
    <w:rsid w:val="00132D58"/>
    <w:rsid w:val="00133077"/>
    <w:rsid w:val="00133150"/>
    <w:rsid w:val="0013320D"/>
    <w:rsid w:val="00133940"/>
    <w:rsid w:val="001342C4"/>
    <w:rsid w:val="00134F32"/>
    <w:rsid w:val="001352C5"/>
    <w:rsid w:val="0013566A"/>
    <w:rsid w:val="00135896"/>
    <w:rsid w:val="00135C41"/>
    <w:rsid w:val="00135C76"/>
    <w:rsid w:val="00136ADF"/>
    <w:rsid w:val="00137039"/>
    <w:rsid w:val="001378F1"/>
    <w:rsid w:val="00137A6E"/>
    <w:rsid w:val="00140739"/>
    <w:rsid w:val="001411BE"/>
    <w:rsid w:val="001412D3"/>
    <w:rsid w:val="00141D08"/>
    <w:rsid w:val="00142544"/>
    <w:rsid w:val="001425B0"/>
    <w:rsid w:val="001433F2"/>
    <w:rsid w:val="001435B3"/>
    <w:rsid w:val="00143D9F"/>
    <w:rsid w:val="0014413B"/>
    <w:rsid w:val="0014422B"/>
    <w:rsid w:val="001445E9"/>
    <w:rsid w:val="00144965"/>
    <w:rsid w:val="00144B1B"/>
    <w:rsid w:val="00144F37"/>
    <w:rsid w:val="00145526"/>
    <w:rsid w:val="0014560F"/>
    <w:rsid w:val="00145B35"/>
    <w:rsid w:val="0014626A"/>
    <w:rsid w:val="00146B12"/>
    <w:rsid w:val="00146F1B"/>
    <w:rsid w:val="00146F89"/>
    <w:rsid w:val="00147205"/>
    <w:rsid w:val="00147268"/>
    <w:rsid w:val="00147DE1"/>
    <w:rsid w:val="001502F2"/>
    <w:rsid w:val="00150388"/>
    <w:rsid w:val="00150801"/>
    <w:rsid w:val="00150B29"/>
    <w:rsid w:val="00150D10"/>
    <w:rsid w:val="00150D86"/>
    <w:rsid w:val="00151622"/>
    <w:rsid w:val="00151D17"/>
    <w:rsid w:val="00153CDA"/>
    <w:rsid w:val="00154F37"/>
    <w:rsid w:val="001550AE"/>
    <w:rsid w:val="00155407"/>
    <w:rsid w:val="001555E6"/>
    <w:rsid w:val="001558F2"/>
    <w:rsid w:val="00155B14"/>
    <w:rsid w:val="00155DF0"/>
    <w:rsid w:val="00155EDA"/>
    <w:rsid w:val="001561DA"/>
    <w:rsid w:val="00156368"/>
    <w:rsid w:val="00157F65"/>
    <w:rsid w:val="0016049E"/>
    <w:rsid w:val="0016057A"/>
    <w:rsid w:val="00160A50"/>
    <w:rsid w:val="00160B5C"/>
    <w:rsid w:val="0016177F"/>
    <w:rsid w:val="001617C4"/>
    <w:rsid w:val="00161BEC"/>
    <w:rsid w:val="00162CEB"/>
    <w:rsid w:val="00162D4C"/>
    <w:rsid w:val="00162E3E"/>
    <w:rsid w:val="00163648"/>
    <w:rsid w:val="001636CF"/>
    <w:rsid w:val="00163765"/>
    <w:rsid w:val="0016377E"/>
    <w:rsid w:val="001638A8"/>
    <w:rsid w:val="00163FBC"/>
    <w:rsid w:val="00164ADC"/>
    <w:rsid w:val="00165896"/>
    <w:rsid w:val="00165BF6"/>
    <w:rsid w:val="00165ED6"/>
    <w:rsid w:val="00166145"/>
    <w:rsid w:val="00166601"/>
    <w:rsid w:val="00170179"/>
    <w:rsid w:val="00170E41"/>
    <w:rsid w:val="00171720"/>
    <w:rsid w:val="00171AB9"/>
    <w:rsid w:val="00171E6F"/>
    <w:rsid w:val="00172044"/>
    <w:rsid w:val="0017227A"/>
    <w:rsid w:val="00172698"/>
    <w:rsid w:val="00172881"/>
    <w:rsid w:val="00172E45"/>
    <w:rsid w:val="0017344A"/>
    <w:rsid w:val="00173A0A"/>
    <w:rsid w:val="00173B7F"/>
    <w:rsid w:val="001740F4"/>
    <w:rsid w:val="00174458"/>
    <w:rsid w:val="00174904"/>
    <w:rsid w:val="001749CC"/>
    <w:rsid w:val="00174A30"/>
    <w:rsid w:val="00174A88"/>
    <w:rsid w:val="00175572"/>
    <w:rsid w:val="00175A3C"/>
    <w:rsid w:val="00176207"/>
    <w:rsid w:val="001765A7"/>
    <w:rsid w:val="001767DA"/>
    <w:rsid w:val="0017692F"/>
    <w:rsid w:val="00176BC1"/>
    <w:rsid w:val="00177684"/>
    <w:rsid w:val="00177DAC"/>
    <w:rsid w:val="0018004C"/>
    <w:rsid w:val="00180903"/>
    <w:rsid w:val="00180F1D"/>
    <w:rsid w:val="00181595"/>
    <w:rsid w:val="00181657"/>
    <w:rsid w:val="00181706"/>
    <w:rsid w:val="00181A1A"/>
    <w:rsid w:val="00181B12"/>
    <w:rsid w:val="00182330"/>
    <w:rsid w:val="00182A64"/>
    <w:rsid w:val="00182CC4"/>
    <w:rsid w:val="00182D14"/>
    <w:rsid w:val="00182D21"/>
    <w:rsid w:val="00182E19"/>
    <w:rsid w:val="00182E7C"/>
    <w:rsid w:val="00182FAE"/>
    <w:rsid w:val="001835F5"/>
    <w:rsid w:val="0018370E"/>
    <w:rsid w:val="001837C6"/>
    <w:rsid w:val="00183C07"/>
    <w:rsid w:val="00183EC4"/>
    <w:rsid w:val="00184337"/>
    <w:rsid w:val="0018451C"/>
    <w:rsid w:val="00184858"/>
    <w:rsid w:val="00184FDF"/>
    <w:rsid w:val="001853FA"/>
    <w:rsid w:val="0018590A"/>
    <w:rsid w:val="00185A3B"/>
    <w:rsid w:val="0018702D"/>
    <w:rsid w:val="00187732"/>
    <w:rsid w:val="001900D5"/>
    <w:rsid w:val="001905A3"/>
    <w:rsid w:val="001908D8"/>
    <w:rsid w:val="00190CE7"/>
    <w:rsid w:val="00192B0E"/>
    <w:rsid w:val="0019370F"/>
    <w:rsid w:val="0019424C"/>
    <w:rsid w:val="001943A1"/>
    <w:rsid w:val="001943C9"/>
    <w:rsid w:val="00194579"/>
    <w:rsid w:val="00194893"/>
    <w:rsid w:val="00194DFB"/>
    <w:rsid w:val="001950CF"/>
    <w:rsid w:val="001957A4"/>
    <w:rsid w:val="001961A6"/>
    <w:rsid w:val="001962E5"/>
    <w:rsid w:val="001962F5"/>
    <w:rsid w:val="00196635"/>
    <w:rsid w:val="00196AF7"/>
    <w:rsid w:val="00196C99"/>
    <w:rsid w:val="00197206"/>
    <w:rsid w:val="0019730E"/>
    <w:rsid w:val="00197976"/>
    <w:rsid w:val="00197D24"/>
    <w:rsid w:val="00197FE0"/>
    <w:rsid w:val="001A093D"/>
    <w:rsid w:val="001A12F3"/>
    <w:rsid w:val="001A1F8B"/>
    <w:rsid w:val="001A2061"/>
    <w:rsid w:val="001A32B0"/>
    <w:rsid w:val="001A371E"/>
    <w:rsid w:val="001A3E61"/>
    <w:rsid w:val="001A4463"/>
    <w:rsid w:val="001A4AE7"/>
    <w:rsid w:val="001A4BD5"/>
    <w:rsid w:val="001A521C"/>
    <w:rsid w:val="001A54D3"/>
    <w:rsid w:val="001A6137"/>
    <w:rsid w:val="001A6317"/>
    <w:rsid w:val="001A6451"/>
    <w:rsid w:val="001A6629"/>
    <w:rsid w:val="001A6647"/>
    <w:rsid w:val="001A6ACE"/>
    <w:rsid w:val="001A6AE4"/>
    <w:rsid w:val="001A6D0A"/>
    <w:rsid w:val="001B036A"/>
    <w:rsid w:val="001B0D4F"/>
    <w:rsid w:val="001B10AA"/>
    <w:rsid w:val="001B1649"/>
    <w:rsid w:val="001B18CF"/>
    <w:rsid w:val="001B2069"/>
    <w:rsid w:val="001B207E"/>
    <w:rsid w:val="001B20F8"/>
    <w:rsid w:val="001B2703"/>
    <w:rsid w:val="001B28A9"/>
    <w:rsid w:val="001B2B84"/>
    <w:rsid w:val="001B2B8A"/>
    <w:rsid w:val="001B2D05"/>
    <w:rsid w:val="001B366F"/>
    <w:rsid w:val="001B3A9D"/>
    <w:rsid w:val="001B3B0E"/>
    <w:rsid w:val="001B4055"/>
    <w:rsid w:val="001B414D"/>
    <w:rsid w:val="001B41CF"/>
    <w:rsid w:val="001B4DFA"/>
    <w:rsid w:val="001B4EF1"/>
    <w:rsid w:val="001B58CD"/>
    <w:rsid w:val="001B5B6A"/>
    <w:rsid w:val="001B6B70"/>
    <w:rsid w:val="001B6F67"/>
    <w:rsid w:val="001B7433"/>
    <w:rsid w:val="001B76A4"/>
    <w:rsid w:val="001B7919"/>
    <w:rsid w:val="001B7C89"/>
    <w:rsid w:val="001C0092"/>
    <w:rsid w:val="001C089D"/>
    <w:rsid w:val="001C09FC"/>
    <w:rsid w:val="001C0F8B"/>
    <w:rsid w:val="001C13BA"/>
    <w:rsid w:val="001C13EE"/>
    <w:rsid w:val="001C18C9"/>
    <w:rsid w:val="001C1C4F"/>
    <w:rsid w:val="001C1F75"/>
    <w:rsid w:val="001C1FD6"/>
    <w:rsid w:val="001C22FC"/>
    <w:rsid w:val="001C338E"/>
    <w:rsid w:val="001C345A"/>
    <w:rsid w:val="001C37A2"/>
    <w:rsid w:val="001C37B3"/>
    <w:rsid w:val="001C37FF"/>
    <w:rsid w:val="001C3DC2"/>
    <w:rsid w:val="001C4A6B"/>
    <w:rsid w:val="001C4ECD"/>
    <w:rsid w:val="001C52DE"/>
    <w:rsid w:val="001C55EF"/>
    <w:rsid w:val="001C56AE"/>
    <w:rsid w:val="001C58E6"/>
    <w:rsid w:val="001C59AF"/>
    <w:rsid w:val="001C5A9C"/>
    <w:rsid w:val="001C5B4C"/>
    <w:rsid w:val="001C5C74"/>
    <w:rsid w:val="001C6440"/>
    <w:rsid w:val="001C64C3"/>
    <w:rsid w:val="001C662F"/>
    <w:rsid w:val="001C738D"/>
    <w:rsid w:val="001C75AE"/>
    <w:rsid w:val="001C7DB4"/>
    <w:rsid w:val="001D0625"/>
    <w:rsid w:val="001D07F8"/>
    <w:rsid w:val="001D0D4E"/>
    <w:rsid w:val="001D10FB"/>
    <w:rsid w:val="001D1358"/>
    <w:rsid w:val="001D14E7"/>
    <w:rsid w:val="001D2132"/>
    <w:rsid w:val="001D2ACA"/>
    <w:rsid w:val="001D2B98"/>
    <w:rsid w:val="001D30DC"/>
    <w:rsid w:val="001D359A"/>
    <w:rsid w:val="001D4140"/>
    <w:rsid w:val="001D4928"/>
    <w:rsid w:val="001D4BE2"/>
    <w:rsid w:val="001D4C24"/>
    <w:rsid w:val="001D5831"/>
    <w:rsid w:val="001D5880"/>
    <w:rsid w:val="001D5A62"/>
    <w:rsid w:val="001D5B84"/>
    <w:rsid w:val="001D5FA1"/>
    <w:rsid w:val="001D762F"/>
    <w:rsid w:val="001D7BFB"/>
    <w:rsid w:val="001E0E3F"/>
    <w:rsid w:val="001E0FF6"/>
    <w:rsid w:val="001E140C"/>
    <w:rsid w:val="001E153D"/>
    <w:rsid w:val="001E162D"/>
    <w:rsid w:val="001E16BA"/>
    <w:rsid w:val="001E1A8A"/>
    <w:rsid w:val="001E1ABE"/>
    <w:rsid w:val="001E1C2D"/>
    <w:rsid w:val="001E2EBF"/>
    <w:rsid w:val="001E2F67"/>
    <w:rsid w:val="001E2F89"/>
    <w:rsid w:val="001E33F3"/>
    <w:rsid w:val="001E36B8"/>
    <w:rsid w:val="001E3976"/>
    <w:rsid w:val="001E39B7"/>
    <w:rsid w:val="001E3DEE"/>
    <w:rsid w:val="001E3E93"/>
    <w:rsid w:val="001E4567"/>
    <w:rsid w:val="001E48EF"/>
    <w:rsid w:val="001E4EAF"/>
    <w:rsid w:val="001E4F4A"/>
    <w:rsid w:val="001E508C"/>
    <w:rsid w:val="001E5662"/>
    <w:rsid w:val="001E6969"/>
    <w:rsid w:val="001E6BAE"/>
    <w:rsid w:val="001E6DA1"/>
    <w:rsid w:val="001E741C"/>
    <w:rsid w:val="001E7B5E"/>
    <w:rsid w:val="001E7C4A"/>
    <w:rsid w:val="001E7D49"/>
    <w:rsid w:val="001F0148"/>
    <w:rsid w:val="001F0214"/>
    <w:rsid w:val="001F0314"/>
    <w:rsid w:val="001F03D6"/>
    <w:rsid w:val="001F0ED2"/>
    <w:rsid w:val="001F0EF1"/>
    <w:rsid w:val="001F1169"/>
    <w:rsid w:val="001F137F"/>
    <w:rsid w:val="001F13ED"/>
    <w:rsid w:val="001F155B"/>
    <w:rsid w:val="001F19B7"/>
    <w:rsid w:val="001F19F9"/>
    <w:rsid w:val="001F1D02"/>
    <w:rsid w:val="001F251A"/>
    <w:rsid w:val="001F30E9"/>
    <w:rsid w:val="001F315D"/>
    <w:rsid w:val="001F3191"/>
    <w:rsid w:val="001F40F7"/>
    <w:rsid w:val="001F48C6"/>
    <w:rsid w:val="001F5195"/>
    <w:rsid w:val="001F58DB"/>
    <w:rsid w:val="001F5A4A"/>
    <w:rsid w:val="001F5BA1"/>
    <w:rsid w:val="001F5E89"/>
    <w:rsid w:val="001F6884"/>
    <w:rsid w:val="001F6C7F"/>
    <w:rsid w:val="001F6EF8"/>
    <w:rsid w:val="001F6FFB"/>
    <w:rsid w:val="001F727E"/>
    <w:rsid w:val="001F757C"/>
    <w:rsid w:val="001F765F"/>
    <w:rsid w:val="001F7D55"/>
    <w:rsid w:val="0020037E"/>
    <w:rsid w:val="00200397"/>
    <w:rsid w:val="002003FE"/>
    <w:rsid w:val="0020105A"/>
    <w:rsid w:val="00201B8B"/>
    <w:rsid w:val="00201C6A"/>
    <w:rsid w:val="002026D3"/>
    <w:rsid w:val="00203009"/>
    <w:rsid w:val="0020336A"/>
    <w:rsid w:val="00203430"/>
    <w:rsid w:val="0020351E"/>
    <w:rsid w:val="00203C6D"/>
    <w:rsid w:val="00203DDE"/>
    <w:rsid w:val="00203F66"/>
    <w:rsid w:val="00204391"/>
    <w:rsid w:val="002048A3"/>
    <w:rsid w:val="00204B4F"/>
    <w:rsid w:val="00205877"/>
    <w:rsid w:val="00205A0B"/>
    <w:rsid w:val="00205BCF"/>
    <w:rsid w:val="0020607C"/>
    <w:rsid w:val="00206252"/>
    <w:rsid w:val="002067D4"/>
    <w:rsid w:val="00206A0C"/>
    <w:rsid w:val="00206BDC"/>
    <w:rsid w:val="00206CC9"/>
    <w:rsid w:val="00206FAE"/>
    <w:rsid w:val="00207415"/>
    <w:rsid w:val="002079D1"/>
    <w:rsid w:val="00207ED5"/>
    <w:rsid w:val="00210732"/>
    <w:rsid w:val="00210B22"/>
    <w:rsid w:val="00210B7A"/>
    <w:rsid w:val="00211358"/>
    <w:rsid w:val="0021198F"/>
    <w:rsid w:val="00211D69"/>
    <w:rsid w:val="00211FB1"/>
    <w:rsid w:val="00211FC0"/>
    <w:rsid w:val="0021249D"/>
    <w:rsid w:val="00212782"/>
    <w:rsid w:val="002127C8"/>
    <w:rsid w:val="00212A67"/>
    <w:rsid w:val="0021304B"/>
    <w:rsid w:val="002139A3"/>
    <w:rsid w:val="00213E74"/>
    <w:rsid w:val="00214BDD"/>
    <w:rsid w:val="0021516D"/>
    <w:rsid w:val="00215BAC"/>
    <w:rsid w:val="00216085"/>
    <w:rsid w:val="00216791"/>
    <w:rsid w:val="00216904"/>
    <w:rsid w:val="00216B49"/>
    <w:rsid w:val="00216C29"/>
    <w:rsid w:val="00216F30"/>
    <w:rsid w:val="002170E8"/>
    <w:rsid w:val="00217252"/>
    <w:rsid w:val="0021738B"/>
    <w:rsid w:val="002178F3"/>
    <w:rsid w:val="00217B01"/>
    <w:rsid w:val="00217DD1"/>
    <w:rsid w:val="00217F90"/>
    <w:rsid w:val="002204A4"/>
    <w:rsid w:val="0022220C"/>
    <w:rsid w:val="00222E31"/>
    <w:rsid w:val="00222ED6"/>
    <w:rsid w:val="0022334A"/>
    <w:rsid w:val="00223762"/>
    <w:rsid w:val="002242C4"/>
    <w:rsid w:val="002243EC"/>
    <w:rsid w:val="00224D71"/>
    <w:rsid w:val="00225804"/>
    <w:rsid w:val="00226BC1"/>
    <w:rsid w:val="00226CBD"/>
    <w:rsid w:val="00227514"/>
    <w:rsid w:val="002275E2"/>
    <w:rsid w:val="00227672"/>
    <w:rsid w:val="00230388"/>
    <w:rsid w:val="0023042A"/>
    <w:rsid w:val="00230500"/>
    <w:rsid w:val="0023056D"/>
    <w:rsid w:val="00230679"/>
    <w:rsid w:val="002308E6"/>
    <w:rsid w:val="00230AED"/>
    <w:rsid w:val="00230CB1"/>
    <w:rsid w:val="002311F2"/>
    <w:rsid w:val="002312E2"/>
    <w:rsid w:val="002314E0"/>
    <w:rsid w:val="00231765"/>
    <w:rsid w:val="002317F6"/>
    <w:rsid w:val="00231B44"/>
    <w:rsid w:val="0023209C"/>
    <w:rsid w:val="002326B0"/>
    <w:rsid w:val="00232FC6"/>
    <w:rsid w:val="002330E6"/>
    <w:rsid w:val="00233ADF"/>
    <w:rsid w:val="00233B77"/>
    <w:rsid w:val="002340AC"/>
    <w:rsid w:val="00234298"/>
    <w:rsid w:val="0023458B"/>
    <w:rsid w:val="00234911"/>
    <w:rsid w:val="00234A8E"/>
    <w:rsid w:val="00234E32"/>
    <w:rsid w:val="002350DC"/>
    <w:rsid w:val="002354AE"/>
    <w:rsid w:val="002355A8"/>
    <w:rsid w:val="002358E9"/>
    <w:rsid w:val="00235BF9"/>
    <w:rsid w:val="0023677A"/>
    <w:rsid w:val="00236948"/>
    <w:rsid w:val="00236A55"/>
    <w:rsid w:val="00236A98"/>
    <w:rsid w:val="00236DC9"/>
    <w:rsid w:val="002374F5"/>
    <w:rsid w:val="0023770A"/>
    <w:rsid w:val="00237A08"/>
    <w:rsid w:val="00240B83"/>
    <w:rsid w:val="00241F13"/>
    <w:rsid w:val="00242155"/>
    <w:rsid w:val="0024224E"/>
    <w:rsid w:val="00242300"/>
    <w:rsid w:val="00242384"/>
    <w:rsid w:val="00242CED"/>
    <w:rsid w:val="00242D0E"/>
    <w:rsid w:val="00243206"/>
    <w:rsid w:val="00243316"/>
    <w:rsid w:val="00243A12"/>
    <w:rsid w:val="00243EC7"/>
    <w:rsid w:val="0024400A"/>
    <w:rsid w:val="00244083"/>
    <w:rsid w:val="00244667"/>
    <w:rsid w:val="002446AF"/>
    <w:rsid w:val="0024476C"/>
    <w:rsid w:val="002449B1"/>
    <w:rsid w:val="00244AFF"/>
    <w:rsid w:val="002450EC"/>
    <w:rsid w:val="00245AE6"/>
    <w:rsid w:val="00246489"/>
    <w:rsid w:val="002468B7"/>
    <w:rsid w:val="002473C1"/>
    <w:rsid w:val="002500DE"/>
    <w:rsid w:val="00250380"/>
    <w:rsid w:val="00250542"/>
    <w:rsid w:val="0025063A"/>
    <w:rsid w:val="0025073E"/>
    <w:rsid w:val="00250C6A"/>
    <w:rsid w:val="002518FE"/>
    <w:rsid w:val="00251B39"/>
    <w:rsid w:val="00251D66"/>
    <w:rsid w:val="00251DA2"/>
    <w:rsid w:val="00251E2F"/>
    <w:rsid w:val="0025288A"/>
    <w:rsid w:val="00252D09"/>
    <w:rsid w:val="00253050"/>
    <w:rsid w:val="002531AB"/>
    <w:rsid w:val="002532E6"/>
    <w:rsid w:val="00253985"/>
    <w:rsid w:val="00253BD4"/>
    <w:rsid w:val="00253BEE"/>
    <w:rsid w:val="00253F62"/>
    <w:rsid w:val="002541D6"/>
    <w:rsid w:val="002542C5"/>
    <w:rsid w:val="00254592"/>
    <w:rsid w:val="00254743"/>
    <w:rsid w:val="002547CE"/>
    <w:rsid w:val="00255A5F"/>
    <w:rsid w:val="00255B00"/>
    <w:rsid w:val="00255CE9"/>
    <w:rsid w:val="00256051"/>
    <w:rsid w:val="00256474"/>
    <w:rsid w:val="002564D5"/>
    <w:rsid w:val="0025689B"/>
    <w:rsid w:val="00256920"/>
    <w:rsid w:val="00256BFD"/>
    <w:rsid w:val="00256C48"/>
    <w:rsid w:val="00256D45"/>
    <w:rsid w:val="002604BA"/>
    <w:rsid w:val="00260770"/>
    <w:rsid w:val="00260CEF"/>
    <w:rsid w:val="00260DA6"/>
    <w:rsid w:val="00260E36"/>
    <w:rsid w:val="00261AFF"/>
    <w:rsid w:val="00261E23"/>
    <w:rsid w:val="00261E32"/>
    <w:rsid w:val="002628E7"/>
    <w:rsid w:val="00263DD1"/>
    <w:rsid w:val="00263E53"/>
    <w:rsid w:val="00263E6A"/>
    <w:rsid w:val="00263F01"/>
    <w:rsid w:val="002646DB"/>
    <w:rsid w:val="0026470E"/>
    <w:rsid w:val="002649B1"/>
    <w:rsid w:val="00264D0F"/>
    <w:rsid w:val="00264F05"/>
    <w:rsid w:val="0026533C"/>
    <w:rsid w:val="00265A5E"/>
    <w:rsid w:val="00265B64"/>
    <w:rsid w:val="002660E4"/>
    <w:rsid w:val="00267127"/>
    <w:rsid w:val="00270247"/>
    <w:rsid w:val="00270D99"/>
    <w:rsid w:val="00270EDF"/>
    <w:rsid w:val="00271303"/>
    <w:rsid w:val="0027160B"/>
    <w:rsid w:val="002716A2"/>
    <w:rsid w:val="002719A7"/>
    <w:rsid w:val="00272433"/>
    <w:rsid w:val="00272A1F"/>
    <w:rsid w:val="0027319A"/>
    <w:rsid w:val="002736A9"/>
    <w:rsid w:val="0027379E"/>
    <w:rsid w:val="00273CBE"/>
    <w:rsid w:val="00273ECF"/>
    <w:rsid w:val="00274321"/>
    <w:rsid w:val="002744EF"/>
    <w:rsid w:val="00274755"/>
    <w:rsid w:val="00274ACB"/>
    <w:rsid w:val="00275644"/>
    <w:rsid w:val="002756D6"/>
    <w:rsid w:val="00276A28"/>
    <w:rsid w:val="00276E7C"/>
    <w:rsid w:val="00277522"/>
    <w:rsid w:val="0027790C"/>
    <w:rsid w:val="002779C3"/>
    <w:rsid w:val="00277A9B"/>
    <w:rsid w:val="00277D00"/>
    <w:rsid w:val="00277DC2"/>
    <w:rsid w:val="00280850"/>
    <w:rsid w:val="00280C4A"/>
    <w:rsid w:val="00281216"/>
    <w:rsid w:val="00281419"/>
    <w:rsid w:val="002815CA"/>
    <w:rsid w:val="002817EF"/>
    <w:rsid w:val="00281852"/>
    <w:rsid w:val="00281A8F"/>
    <w:rsid w:val="00281B31"/>
    <w:rsid w:val="00281BEA"/>
    <w:rsid w:val="0028236F"/>
    <w:rsid w:val="002823B2"/>
    <w:rsid w:val="0028254D"/>
    <w:rsid w:val="00282C8D"/>
    <w:rsid w:val="0028356B"/>
    <w:rsid w:val="00283730"/>
    <w:rsid w:val="00284613"/>
    <w:rsid w:val="00284D0D"/>
    <w:rsid w:val="00284F9F"/>
    <w:rsid w:val="00285042"/>
    <w:rsid w:val="00285302"/>
    <w:rsid w:val="0028541F"/>
    <w:rsid w:val="0028558E"/>
    <w:rsid w:val="00286131"/>
    <w:rsid w:val="002862EF"/>
    <w:rsid w:val="00286FE3"/>
    <w:rsid w:val="00287367"/>
    <w:rsid w:val="00287976"/>
    <w:rsid w:val="00287F86"/>
    <w:rsid w:val="002900B1"/>
    <w:rsid w:val="002908EF"/>
    <w:rsid w:val="002909D7"/>
    <w:rsid w:val="00290AAC"/>
    <w:rsid w:val="00290C47"/>
    <w:rsid w:val="00290D2C"/>
    <w:rsid w:val="00290E4A"/>
    <w:rsid w:val="00291194"/>
    <w:rsid w:val="0029125A"/>
    <w:rsid w:val="002917A5"/>
    <w:rsid w:val="00291B32"/>
    <w:rsid w:val="00292104"/>
    <w:rsid w:val="002921B5"/>
    <w:rsid w:val="002923A4"/>
    <w:rsid w:val="002926CA"/>
    <w:rsid w:val="0029276E"/>
    <w:rsid w:val="002927E3"/>
    <w:rsid w:val="00292C8D"/>
    <w:rsid w:val="002930F7"/>
    <w:rsid w:val="002931FC"/>
    <w:rsid w:val="002935A1"/>
    <w:rsid w:val="002935F5"/>
    <w:rsid w:val="00293E89"/>
    <w:rsid w:val="00294351"/>
    <w:rsid w:val="002944DB"/>
    <w:rsid w:val="00294545"/>
    <w:rsid w:val="00294ADD"/>
    <w:rsid w:val="00294DBF"/>
    <w:rsid w:val="002950EE"/>
    <w:rsid w:val="00295C57"/>
    <w:rsid w:val="00295E06"/>
    <w:rsid w:val="00296254"/>
    <w:rsid w:val="002965B3"/>
    <w:rsid w:val="0029678D"/>
    <w:rsid w:val="002976C2"/>
    <w:rsid w:val="00297794"/>
    <w:rsid w:val="00297B8A"/>
    <w:rsid w:val="00297CDE"/>
    <w:rsid w:val="002A00EE"/>
    <w:rsid w:val="002A05C7"/>
    <w:rsid w:val="002A0847"/>
    <w:rsid w:val="002A165A"/>
    <w:rsid w:val="002A1912"/>
    <w:rsid w:val="002A1D6C"/>
    <w:rsid w:val="002A1DCF"/>
    <w:rsid w:val="002A1F21"/>
    <w:rsid w:val="002A2429"/>
    <w:rsid w:val="002A28E6"/>
    <w:rsid w:val="002A2B4B"/>
    <w:rsid w:val="002A2B56"/>
    <w:rsid w:val="002A2BA4"/>
    <w:rsid w:val="002A324D"/>
    <w:rsid w:val="002A33B7"/>
    <w:rsid w:val="002A3952"/>
    <w:rsid w:val="002A4063"/>
    <w:rsid w:val="002A40A8"/>
    <w:rsid w:val="002A5C1B"/>
    <w:rsid w:val="002A6583"/>
    <w:rsid w:val="002A6882"/>
    <w:rsid w:val="002A6945"/>
    <w:rsid w:val="002A6CA3"/>
    <w:rsid w:val="002A6EE2"/>
    <w:rsid w:val="002A7137"/>
    <w:rsid w:val="002A77CD"/>
    <w:rsid w:val="002A7D4E"/>
    <w:rsid w:val="002A7DF8"/>
    <w:rsid w:val="002B03B1"/>
    <w:rsid w:val="002B0581"/>
    <w:rsid w:val="002B0BE5"/>
    <w:rsid w:val="002B15BD"/>
    <w:rsid w:val="002B19EC"/>
    <w:rsid w:val="002B243D"/>
    <w:rsid w:val="002B2D6E"/>
    <w:rsid w:val="002B3879"/>
    <w:rsid w:val="002B3DD2"/>
    <w:rsid w:val="002B3F54"/>
    <w:rsid w:val="002B44A1"/>
    <w:rsid w:val="002B4AFF"/>
    <w:rsid w:val="002B4E9D"/>
    <w:rsid w:val="002B507B"/>
    <w:rsid w:val="002B5103"/>
    <w:rsid w:val="002B5AFE"/>
    <w:rsid w:val="002B5CC2"/>
    <w:rsid w:val="002B5D54"/>
    <w:rsid w:val="002B5FDC"/>
    <w:rsid w:val="002B610C"/>
    <w:rsid w:val="002B64B7"/>
    <w:rsid w:val="002B674C"/>
    <w:rsid w:val="002B6F5C"/>
    <w:rsid w:val="002B757F"/>
    <w:rsid w:val="002B7E3F"/>
    <w:rsid w:val="002C0842"/>
    <w:rsid w:val="002C0A87"/>
    <w:rsid w:val="002C0C6F"/>
    <w:rsid w:val="002C0CDA"/>
    <w:rsid w:val="002C10CB"/>
    <w:rsid w:val="002C1C6F"/>
    <w:rsid w:val="002C20C9"/>
    <w:rsid w:val="002C21D6"/>
    <w:rsid w:val="002C2565"/>
    <w:rsid w:val="002C2576"/>
    <w:rsid w:val="002C2ABA"/>
    <w:rsid w:val="002C34E0"/>
    <w:rsid w:val="002C3736"/>
    <w:rsid w:val="002C39DC"/>
    <w:rsid w:val="002C4BAB"/>
    <w:rsid w:val="002C508D"/>
    <w:rsid w:val="002C5619"/>
    <w:rsid w:val="002C56F0"/>
    <w:rsid w:val="002C5BFC"/>
    <w:rsid w:val="002C6A65"/>
    <w:rsid w:val="002C708B"/>
    <w:rsid w:val="002C71D9"/>
    <w:rsid w:val="002C7313"/>
    <w:rsid w:val="002C73B9"/>
    <w:rsid w:val="002C73BC"/>
    <w:rsid w:val="002C73E0"/>
    <w:rsid w:val="002C74BF"/>
    <w:rsid w:val="002C7EFE"/>
    <w:rsid w:val="002D0281"/>
    <w:rsid w:val="002D02A1"/>
    <w:rsid w:val="002D0391"/>
    <w:rsid w:val="002D09C1"/>
    <w:rsid w:val="002D0CCC"/>
    <w:rsid w:val="002D1AB4"/>
    <w:rsid w:val="002D1DA5"/>
    <w:rsid w:val="002D1E3C"/>
    <w:rsid w:val="002D3329"/>
    <w:rsid w:val="002D368B"/>
    <w:rsid w:val="002D3D5C"/>
    <w:rsid w:val="002D46D4"/>
    <w:rsid w:val="002D4861"/>
    <w:rsid w:val="002D4B6C"/>
    <w:rsid w:val="002D4ED3"/>
    <w:rsid w:val="002D4FA6"/>
    <w:rsid w:val="002D515F"/>
    <w:rsid w:val="002D52B5"/>
    <w:rsid w:val="002D56C7"/>
    <w:rsid w:val="002D6144"/>
    <w:rsid w:val="002D6DA8"/>
    <w:rsid w:val="002D726E"/>
    <w:rsid w:val="002D78D4"/>
    <w:rsid w:val="002D7D23"/>
    <w:rsid w:val="002D7EF8"/>
    <w:rsid w:val="002E03F8"/>
    <w:rsid w:val="002E05BC"/>
    <w:rsid w:val="002E0859"/>
    <w:rsid w:val="002E09DD"/>
    <w:rsid w:val="002E13B7"/>
    <w:rsid w:val="002E154E"/>
    <w:rsid w:val="002E15C6"/>
    <w:rsid w:val="002E1A5E"/>
    <w:rsid w:val="002E280B"/>
    <w:rsid w:val="002E288A"/>
    <w:rsid w:val="002E3157"/>
    <w:rsid w:val="002E3680"/>
    <w:rsid w:val="002E36BE"/>
    <w:rsid w:val="002E36F6"/>
    <w:rsid w:val="002E380C"/>
    <w:rsid w:val="002E3CAD"/>
    <w:rsid w:val="002E44C7"/>
    <w:rsid w:val="002E45CB"/>
    <w:rsid w:val="002E4E0B"/>
    <w:rsid w:val="002E593A"/>
    <w:rsid w:val="002E61A6"/>
    <w:rsid w:val="002E6BDD"/>
    <w:rsid w:val="002E6C38"/>
    <w:rsid w:val="002E76B2"/>
    <w:rsid w:val="002E77D7"/>
    <w:rsid w:val="002E7BDD"/>
    <w:rsid w:val="002E7D78"/>
    <w:rsid w:val="002F016F"/>
    <w:rsid w:val="002F0639"/>
    <w:rsid w:val="002F0B61"/>
    <w:rsid w:val="002F13C7"/>
    <w:rsid w:val="002F14BF"/>
    <w:rsid w:val="002F14D8"/>
    <w:rsid w:val="002F151B"/>
    <w:rsid w:val="002F1A9C"/>
    <w:rsid w:val="002F1CA7"/>
    <w:rsid w:val="002F1DC5"/>
    <w:rsid w:val="002F2045"/>
    <w:rsid w:val="002F275E"/>
    <w:rsid w:val="002F282F"/>
    <w:rsid w:val="002F2E90"/>
    <w:rsid w:val="002F2F0A"/>
    <w:rsid w:val="002F3048"/>
    <w:rsid w:val="002F335B"/>
    <w:rsid w:val="002F36AD"/>
    <w:rsid w:val="002F4766"/>
    <w:rsid w:val="002F4A80"/>
    <w:rsid w:val="002F4B72"/>
    <w:rsid w:val="002F4BAD"/>
    <w:rsid w:val="002F501E"/>
    <w:rsid w:val="002F5779"/>
    <w:rsid w:val="002F5A5B"/>
    <w:rsid w:val="002F6710"/>
    <w:rsid w:val="002F6925"/>
    <w:rsid w:val="002F6B09"/>
    <w:rsid w:val="002F6B62"/>
    <w:rsid w:val="002F7A7C"/>
    <w:rsid w:val="0030036F"/>
    <w:rsid w:val="00300731"/>
    <w:rsid w:val="00300889"/>
    <w:rsid w:val="00300EBC"/>
    <w:rsid w:val="00300F57"/>
    <w:rsid w:val="00301859"/>
    <w:rsid w:val="00301E1A"/>
    <w:rsid w:val="00302416"/>
    <w:rsid w:val="003029BB"/>
    <w:rsid w:val="00303073"/>
    <w:rsid w:val="003034B6"/>
    <w:rsid w:val="00303553"/>
    <w:rsid w:val="00303EF7"/>
    <w:rsid w:val="003040D6"/>
    <w:rsid w:val="00304BFF"/>
    <w:rsid w:val="00304DCC"/>
    <w:rsid w:val="00304F11"/>
    <w:rsid w:val="003052A6"/>
    <w:rsid w:val="00306CB9"/>
    <w:rsid w:val="00306E3E"/>
    <w:rsid w:val="00307C2B"/>
    <w:rsid w:val="003104D9"/>
    <w:rsid w:val="00311BDA"/>
    <w:rsid w:val="003129B5"/>
    <w:rsid w:val="00312D02"/>
    <w:rsid w:val="00313183"/>
    <w:rsid w:val="00313AED"/>
    <w:rsid w:val="00313EF7"/>
    <w:rsid w:val="003145A9"/>
    <w:rsid w:val="00314AFE"/>
    <w:rsid w:val="00314C4A"/>
    <w:rsid w:val="00314EF3"/>
    <w:rsid w:val="003151C9"/>
    <w:rsid w:val="0031521C"/>
    <w:rsid w:val="003154EE"/>
    <w:rsid w:val="0031588B"/>
    <w:rsid w:val="00315EF5"/>
    <w:rsid w:val="0031671C"/>
    <w:rsid w:val="00316C79"/>
    <w:rsid w:val="00316DC4"/>
    <w:rsid w:val="00317032"/>
    <w:rsid w:val="00317721"/>
    <w:rsid w:val="0031788D"/>
    <w:rsid w:val="00317AA7"/>
    <w:rsid w:val="00317ECC"/>
    <w:rsid w:val="00320244"/>
    <w:rsid w:val="00320579"/>
    <w:rsid w:val="0032097C"/>
    <w:rsid w:val="00320E9B"/>
    <w:rsid w:val="003210E9"/>
    <w:rsid w:val="00321BC6"/>
    <w:rsid w:val="00321E69"/>
    <w:rsid w:val="003224E1"/>
    <w:rsid w:val="003231A8"/>
    <w:rsid w:val="00323599"/>
    <w:rsid w:val="0032362A"/>
    <w:rsid w:val="00323675"/>
    <w:rsid w:val="00324551"/>
    <w:rsid w:val="003245F5"/>
    <w:rsid w:val="003247F6"/>
    <w:rsid w:val="00324C27"/>
    <w:rsid w:val="00324DEF"/>
    <w:rsid w:val="00324F90"/>
    <w:rsid w:val="003260EE"/>
    <w:rsid w:val="00326B9B"/>
    <w:rsid w:val="003277FE"/>
    <w:rsid w:val="00327E69"/>
    <w:rsid w:val="00331593"/>
    <w:rsid w:val="003318CD"/>
    <w:rsid w:val="00331978"/>
    <w:rsid w:val="003319EE"/>
    <w:rsid w:val="00332065"/>
    <w:rsid w:val="00332A3E"/>
    <w:rsid w:val="00332DD6"/>
    <w:rsid w:val="00332E7A"/>
    <w:rsid w:val="0033306F"/>
    <w:rsid w:val="00333428"/>
    <w:rsid w:val="00333577"/>
    <w:rsid w:val="00333799"/>
    <w:rsid w:val="003346FB"/>
    <w:rsid w:val="00334A59"/>
    <w:rsid w:val="00335E30"/>
    <w:rsid w:val="00335EE9"/>
    <w:rsid w:val="003361A0"/>
    <w:rsid w:val="00336BB5"/>
    <w:rsid w:val="003376B3"/>
    <w:rsid w:val="00337762"/>
    <w:rsid w:val="00337A0A"/>
    <w:rsid w:val="0034069A"/>
    <w:rsid w:val="0034133E"/>
    <w:rsid w:val="0034205A"/>
    <w:rsid w:val="003428FC"/>
    <w:rsid w:val="00342C32"/>
    <w:rsid w:val="003434AE"/>
    <w:rsid w:val="00343584"/>
    <w:rsid w:val="003436A4"/>
    <w:rsid w:val="00343914"/>
    <w:rsid w:val="00343A0F"/>
    <w:rsid w:val="00343CE0"/>
    <w:rsid w:val="00343DE7"/>
    <w:rsid w:val="00343EF3"/>
    <w:rsid w:val="00344B68"/>
    <w:rsid w:val="00345424"/>
    <w:rsid w:val="00345647"/>
    <w:rsid w:val="003459F8"/>
    <w:rsid w:val="00345AAA"/>
    <w:rsid w:val="00345B23"/>
    <w:rsid w:val="00345CBB"/>
    <w:rsid w:val="00346356"/>
    <w:rsid w:val="0034651B"/>
    <w:rsid w:val="00346608"/>
    <w:rsid w:val="003466FD"/>
    <w:rsid w:val="00346A08"/>
    <w:rsid w:val="00346E24"/>
    <w:rsid w:val="00347E76"/>
    <w:rsid w:val="00350604"/>
    <w:rsid w:val="00351436"/>
    <w:rsid w:val="00351F83"/>
    <w:rsid w:val="00352332"/>
    <w:rsid w:val="00352386"/>
    <w:rsid w:val="00352AD0"/>
    <w:rsid w:val="00352E6B"/>
    <w:rsid w:val="00352F96"/>
    <w:rsid w:val="00353069"/>
    <w:rsid w:val="0035309F"/>
    <w:rsid w:val="003535E7"/>
    <w:rsid w:val="003536DF"/>
    <w:rsid w:val="00353F7E"/>
    <w:rsid w:val="00354064"/>
    <w:rsid w:val="003549B0"/>
    <w:rsid w:val="00354CCA"/>
    <w:rsid w:val="00355197"/>
    <w:rsid w:val="003552E7"/>
    <w:rsid w:val="00355885"/>
    <w:rsid w:val="00355E3A"/>
    <w:rsid w:val="003569B4"/>
    <w:rsid w:val="003571D4"/>
    <w:rsid w:val="003571F7"/>
    <w:rsid w:val="003573F6"/>
    <w:rsid w:val="00357446"/>
    <w:rsid w:val="003574EB"/>
    <w:rsid w:val="00357622"/>
    <w:rsid w:val="003577AE"/>
    <w:rsid w:val="00357A14"/>
    <w:rsid w:val="00357A7F"/>
    <w:rsid w:val="003600EE"/>
    <w:rsid w:val="0036118D"/>
    <w:rsid w:val="003611BB"/>
    <w:rsid w:val="003612EE"/>
    <w:rsid w:val="0036185A"/>
    <w:rsid w:val="00361E28"/>
    <w:rsid w:val="00362081"/>
    <w:rsid w:val="003631B1"/>
    <w:rsid w:val="00363205"/>
    <w:rsid w:val="00363950"/>
    <w:rsid w:val="00363D1E"/>
    <w:rsid w:val="003640C3"/>
    <w:rsid w:val="00365B05"/>
    <w:rsid w:val="00365DF4"/>
    <w:rsid w:val="00366608"/>
    <w:rsid w:val="003666E2"/>
    <w:rsid w:val="003669BE"/>
    <w:rsid w:val="00367187"/>
    <w:rsid w:val="0036755F"/>
    <w:rsid w:val="00367CEE"/>
    <w:rsid w:val="003707F4"/>
    <w:rsid w:val="003708C7"/>
    <w:rsid w:val="00370E0D"/>
    <w:rsid w:val="00371CB2"/>
    <w:rsid w:val="00371E69"/>
    <w:rsid w:val="003725C5"/>
    <w:rsid w:val="00372FBB"/>
    <w:rsid w:val="003739B2"/>
    <w:rsid w:val="00373E3F"/>
    <w:rsid w:val="003743FF"/>
    <w:rsid w:val="003753B0"/>
    <w:rsid w:val="0037549A"/>
    <w:rsid w:val="003756CE"/>
    <w:rsid w:val="003760DE"/>
    <w:rsid w:val="003768E7"/>
    <w:rsid w:val="00377547"/>
    <w:rsid w:val="00377A9B"/>
    <w:rsid w:val="00377DB3"/>
    <w:rsid w:val="00377F24"/>
    <w:rsid w:val="00380F16"/>
    <w:rsid w:val="003812E9"/>
    <w:rsid w:val="00381770"/>
    <w:rsid w:val="00381AE5"/>
    <w:rsid w:val="00382089"/>
    <w:rsid w:val="003824A6"/>
    <w:rsid w:val="003828E9"/>
    <w:rsid w:val="00382A0C"/>
    <w:rsid w:val="003831A1"/>
    <w:rsid w:val="00383303"/>
    <w:rsid w:val="00383678"/>
    <w:rsid w:val="00383F6E"/>
    <w:rsid w:val="00384B2A"/>
    <w:rsid w:val="00384E2B"/>
    <w:rsid w:val="0038542E"/>
    <w:rsid w:val="00385498"/>
    <w:rsid w:val="00385651"/>
    <w:rsid w:val="00385958"/>
    <w:rsid w:val="00385A2F"/>
    <w:rsid w:val="00385BA8"/>
    <w:rsid w:val="00385D36"/>
    <w:rsid w:val="00386907"/>
    <w:rsid w:val="0038721C"/>
    <w:rsid w:val="0038723D"/>
    <w:rsid w:val="0038754F"/>
    <w:rsid w:val="00387554"/>
    <w:rsid w:val="00387C30"/>
    <w:rsid w:val="00390591"/>
    <w:rsid w:val="0039060F"/>
    <w:rsid w:val="00390AD8"/>
    <w:rsid w:val="00390CB5"/>
    <w:rsid w:val="0039105E"/>
    <w:rsid w:val="00391ACA"/>
    <w:rsid w:val="00391C83"/>
    <w:rsid w:val="00391F69"/>
    <w:rsid w:val="00392184"/>
    <w:rsid w:val="0039231F"/>
    <w:rsid w:val="003925AC"/>
    <w:rsid w:val="00392FA9"/>
    <w:rsid w:val="003934B9"/>
    <w:rsid w:val="00394100"/>
    <w:rsid w:val="003942DE"/>
    <w:rsid w:val="00394715"/>
    <w:rsid w:val="003949C3"/>
    <w:rsid w:val="003954C6"/>
    <w:rsid w:val="0039580F"/>
    <w:rsid w:val="00396243"/>
    <w:rsid w:val="0039637D"/>
    <w:rsid w:val="00396720"/>
    <w:rsid w:val="00396970"/>
    <w:rsid w:val="00396B32"/>
    <w:rsid w:val="003978EC"/>
    <w:rsid w:val="00397B9F"/>
    <w:rsid w:val="00397DE4"/>
    <w:rsid w:val="003A02F3"/>
    <w:rsid w:val="003A165D"/>
    <w:rsid w:val="003A19A6"/>
    <w:rsid w:val="003A1A38"/>
    <w:rsid w:val="003A1AEE"/>
    <w:rsid w:val="003A1B64"/>
    <w:rsid w:val="003A1D57"/>
    <w:rsid w:val="003A2B86"/>
    <w:rsid w:val="003A2EF9"/>
    <w:rsid w:val="003A3680"/>
    <w:rsid w:val="003A37F4"/>
    <w:rsid w:val="003A388D"/>
    <w:rsid w:val="003A38B8"/>
    <w:rsid w:val="003A410C"/>
    <w:rsid w:val="003A492C"/>
    <w:rsid w:val="003A4A2A"/>
    <w:rsid w:val="003A4ED5"/>
    <w:rsid w:val="003A5022"/>
    <w:rsid w:val="003A5362"/>
    <w:rsid w:val="003A56AE"/>
    <w:rsid w:val="003A59BB"/>
    <w:rsid w:val="003A5A11"/>
    <w:rsid w:val="003A636E"/>
    <w:rsid w:val="003A6701"/>
    <w:rsid w:val="003A68C1"/>
    <w:rsid w:val="003A79D6"/>
    <w:rsid w:val="003B045D"/>
    <w:rsid w:val="003B0E24"/>
    <w:rsid w:val="003B0FD6"/>
    <w:rsid w:val="003B1632"/>
    <w:rsid w:val="003B1DE5"/>
    <w:rsid w:val="003B21DF"/>
    <w:rsid w:val="003B24EC"/>
    <w:rsid w:val="003B2520"/>
    <w:rsid w:val="003B2772"/>
    <w:rsid w:val="003B2B4D"/>
    <w:rsid w:val="003B36F0"/>
    <w:rsid w:val="003B3799"/>
    <w:rsid w:val="003B387D"/>
    <w:rsid w:val="003B3894"/>
    <w:rsid w:val="003B3F77"/>
    <w:rsid w:val="003B4209"/>
    <w:rsid w:val="003B49D2"/>
    <w:rsid w:val="003B4B82"/>
    <w:rsid w:val="003B4F46"/>
    <w:rsid w:val="003B51FE"/>
    <w:rsid w:val="003B538C"/>
    <w:rsid w:val="003B5437"/>
    <w:rsid w:val="003B548B"/>
    <w:rsid w:val="003B5822"/>
    <w:rsid w:val="003B59DD"/>
    <w:rsid w:val="003B5A03"/>
    <w:rsid w:val="003B5B53"/>
    <w:rsid w:val="003B6B9E"/>
    <w:rsid w:val="003B6E17"/>
    <w:rsid w:val="003B716F"/>
    <w:rsid w:val="003B773B"/>
    <w:rsid w:val="003B7C0B"/>
    <w:rsid w:val="003B7C73"/>
    <w:rsid w:val="003C129C"/>
    <w:rsid w:val="003C1976"/>
    <w:rsid w:val="003C2445"/>
    <w:rsid w:val="003C26E8"/>
    <w:rsid w:val="003C273B"/>
    <w:rsid w:val="003C3380"/>
    <w:rsid w:val="003C36A8"/>
    <w:rsid w:val="003C388D"/>
    <w:rsid w:val="003C3FE7"/>
    <w:rsid w:val="003C441D"/>
    <w:rsid w:val="003C47BE"/>
    <w:rsid w:val="003C5181"/>
    <w:rsid w:val="003C548C"/>
    <w:rsid w:val="003C54B5"/>
    <w:rsid w:val="003C6346"/>
    <w:rsid w:val="003C70F9"/>
    <w:rsid w:val="003C7212"/>
    <w:rsid w:val="003C72F7"/>
    <w:rsid w:val="003C7583"/>
    <w:rsid w:val="003C79AC"/>
    <w:rsid w:val="003D037B"/>
    <w:rsid w:val="003D09BE"/>
    <w:rsid w:val="003D0C83"/>
    <w:rsid w:val="003D0E2E"/>
    <w:rsid w:val="003D0EC3"/>
    <w:rsid w:val="003D0FB2"/>
    <w:rsid w:val="003D1036"/>
    <w:rsid w:val="003D116D"/>
    <w:rsid w:val="003D1989"/>
    <w:rsid w:val="003D1B14"/>
    <w:rsid w:val="003D1C36"/>
    <w:rsid w:val="003D27A7"/>
    <w:rsid w:val="003D2B06"/>
    <w:rsid w:val="003D2BC6"/>
    <w:rsid w:val="003D2F5C"/>
    <w:rsid w:val="003D2F8A"/>
    <w:rsid w:val="003D3565"/>
    <w:rsid w:val="003D3F2C"/>
    <w:rsid w:val="003D43D7"/>
    <w:rsid w:val="003D4499"/>
    <w:rsid w:val="003D458B"/>
    <w:rsid w:val="003D467D"/>
    <w:rsid w:val="003D5FAC"/>
    <w:rsid w:val="003D6572"/>
    <w:rsid w:val="003D6835"/>
    <w:rsid w:val="003D6ECE"/>
    <w:rsid w:val="003D7109"/>
    <w:rsid w:val="003D765D"/>
    <w:rsid w:val="003D7D77"/>
    <w:rsid w:val="003E0213"/>
    <w:rsid w:val="003E046D"/>
    <w:rsid w:val="003E09A7"/>
    <w:rsid w:val="003E09EB"/>
    <w:rsid w:val="003E1240"/>
    <w:rsid w:val="003E12A3"/>
    <w:rsid w:val="003E17EB"/>
    <w:rsid w:val="003E1BF0"/>
    <w:rsid w:val="003E1EAE"/>
    <w:rsid w:val="003E2AA2"/>
    <w:rsid w:val="003E2B98"/>
    <w:rsid w:val="003E332D"/>
    <w:rsid w:val="003E337B"/>
    <w:rsid w:val="003E3E27"/>
    <w:rsid w:val="003E3E83"/>
    <w:rsid w:val="003E4471"/>
    <w:rsid w:val="003E5788"/>
    <w:rsid w:val="003E5C93"/>
    <w:rsid w:val="003E6589"/>
    <w:rsid w:val="003E65A2"/>
    <w:rsid w:val="003E6961"/>
    <w:rsid w:val="003E71FF"/>
    <w:rsid w:val="003E7248"/>
    <w:rsid w:val="003E769B"/>
    <w:rsid w:val="003E77CD"/>
    <w:rsid w:val="003E77F4"/>
    <w:rsid w:val="003E7D47"/>
    <w:rsid w:val="003F0003"/>
    <w:rsid w:val="003F034C"/>
    <w:rsid w:val="003F0353"/>
    <w:rsid w:val="003F0871"/>
    <w:rsid w:val="003F1557"/>
    <w:rsid w:val="003F1994"/>
    <w:rsid w:val="003F1B59"/>
    <w:rsid w:val="003F233F"/>
    <w:rsid w:val="003F237A"/>
    <w:rsid w:val="003F29E7"/>
    <w:rsid w:val="003F4976"/>
    <w:rsid w:val="003F4AB7"/>
    <w:rsid w:val="003F4ED7"/>
    <w:rsid w:val="003F5972"/>
    <w:rsid w:val="003F5A80"/>
    <w:rsid w:val="003F5ECF"/>
    <w:rsid w:val="003F652A"/>
    <w:rsid w:val="003F6BDA"/>
    <w:rsid w:val="003F6DF1"/>
    <w:rsid w:val="003F6EC5"/>
    <w:rsid w:val="003F6EE0"/>
    <w:rsid w:val="003F7449"/>
    <w:rsid w:val="003F758A"/>
    <w:rsid w:val="003F7747"/>
    <w:rsid w:val="00400836"/>
    <w:rsid w:val="0040084E"/>
    <w:rsid w:val="00400B04"/>
    <w:rsid w:val="004012F4"/>
    <w:rsid w:val="00401BF5"/>
    <w:rsid w:val="00401CF4"/>
    <w:rsid w:val="00401D85"/>
    <w:rsid w:val="004020F8"/>
    <w:rsid w:val="004021DA"/>
    <w:rsid w:val="00402950"/>
    <w:rsid w:val="00402A56"/>
    <w:rsid w:val="00402B80"/>
    <w:rsid w:val="00402FE8"/>
    <w:rsid w:val="00404106"/>
    <w:rsid w:val="004046CB"/>
    <w:rsid w:val="00404B0E"/>
    <w:rsid w:val="004053FD"/>
    <w:rsid w:val="004055AA"/>
    <w:rsid w:val="00405F3F"/>
    <w:rsid w:val="00405F85"/>
    <w:rsid w:val="00406121"/>
    <w:rsid w:val="00406B63"/>
    <w:rsid w:val="004072EB"/>
    <w:rsid w:val="004078F2"/>
    <w:rsid w:val="004100EA"/>
    <w:rsid w:val="00410E5A"/>
    <w:rsid w:val="00410FC0"/>
    <w:rsid w:val="0041121A"/>
    <w:rsid w:val="0041140C"/>
    <w:rsid w:val="0041179A"/>
    <w:rsid w:val="0041189B"/>
    <w:rsid w:val="00411B94"/>
    <w:rsid w:val="00411C00"/>
    <w:rsid w:val="0041222E"/>
    <w:rsid w:val="00412D9C"/>
    <w:rsid w:val="00413F81"/>
    <w:rsid w:val="00414509"/>
    <w:rsid w:val="004157A8"/>
    <w:rsid w:val="00415DC3"/>
    <w:rsid w:val="00415F62"/>
    <w:rsid w:val="0041628B"/>
    <w:rsid w:val="004167AF"/>
    <w:rsid w:val="00416B19"/>
    <w:rsid w:val="00416BF7"/>
    <w:rsid w:val="00417D6C"/>
    <w:rsid w:val="0042096F"/>
    <w:rsid w:val="004209CF"/>
    <w:rsid w:val="00420AA6"/>
    <w:rsid w:val="00420C56"/>
    <w:rsid w:val="004214C3"/>
    <w:rsid w:val="004219FE"/>
    <w:rsid w:val="00421BCC"/>
    <w:rsid w:val="0042259D"/>
    <w:rsid w:val="0042269F"/>
    <w:rsid w:val="00422D59"/>
    <w:rsid w:val="00423479"/>
    <w:rsid w:val="00423542"/>
    <w:rsid w:val="0042398E"/>
    <w:rsid w:val="004239AC"/>
    <w:rsid w:val="00423A6E"/>
    <w:rsid w:val="00424B08"/>
    <w:rsid w:val="00424DAE"/>
    <w:rsid w:val="00424F42"/>
    <w:rsid w:val="004251D4"/>
    <w:rsid w:val="004252B4"/>
    <w:rsid w:val="00425A34"/>
    <w:rsid w:val="00425B6C"/>
    <w:rsid w:val="00425E11"/>
    <w:rsid w:val="00426010"/>
    <w:rsid w:val="0042607C"/>
    <w:rsid w:val="004260D9"/>
    <w:rsid w:val="00426164"/>
    <w:rsid w:val="00426215"/>
    <w:rsid w:val="0042676D"/>
    <w:rsid w:val="00426AF9"/>
    <w:rsid w:val="00426BE5"/>
    <w:rsid w:val="004277B4"/>
    <w:rsid w:val="00427AAA"/>
    <w:rsid w:val="00427F73"/>
    <w:rsid w:val="0043020C"/>
    <w:rsid w:val="00430274"/>
    <w:rsid w:val="0043028A"/>
    <w:rsid w:val="004310A0"/>
    <w:rsid w:val="00431888"/>
    <w:rsid w:val="00431B3C"/>
    <w:rsid w:val="00431BB4"/>
    <w:rsid w:val="0043273D"/>
    <w:rsid w:val="00433052"/>
    <w:rsid w:val="00433713"/>
    <w:rsid w:val="00434645"/>
    <w:rsid w:val="00434C6B"/>
    <w:rsid w:val="00434EBE"/>
    <w:rsid w:val="004356FB"/>
    <w:rsid w:val="0043573B"/>
    <w:rsid w:val="004359F0"/>
    <w:rsid w:val="0043655B"/>
    <w:rsid w:val="00436C37"/>
    <w:rsid w:val="00436C49"/>
    <w:rsid w:val="00436F3B"/>
    <w:rsid w:val="0043705F"/>
    <w:rsid w:val="004373AB"/>
    <w:rsid w:val="004373DB"/>
    <w:rsid w:val="00437440"/>
    <w:rsid w:val="00437E83"/>
    <w:rsid w:val="00437EA4"/>
    <w:rsid w:val="00440323"/>
    <w:rsid w:val="00440FF1"/>
    <w:rsid w:val="00443351"/>
    <w:rsid w:val="00443412"/>
    <w:rsid w:val="00444534"/>
    <w:rsid w:val="00444738"/>
    <w:rsid w:val="004447BD"/>
    <w:rsid w:val="00445186"/>
    <w:rsid w:val="00445BEC"/>
    <w:rsid w:val="004460D0"/>
    <w:rsid w:val="0044610B"/>
    <w:rsid w:val="004461FA"/>
    <w:rsid w:val="00446330"/>
    <w:rsid w:val="00446499"/>
    <w:rsid w:val="004467A2"/>
    <w:rsid w:val="00446BE0"/>
    <w:rsid w:val="00447151"/>
    <w:rsid w:val="0044723B"/>
    <w:rsid w:val="004479E4"/>
    <w:rsid w:val="00447BEC"/>
    <w:rsid w:val="00447E07"/>
    <w:rsid w:val="00450B35"/>
    <w:rsid w:val="004510CF"/>
    <w:rsid w:val="004511A3"/>
    <w:rsid w:val="004512C8"/>
    <w:rsid w:val="00451641"/>
    <w:rsid w:val="00451DA6"/>
    <w:rsid w:val="004520C6"/>
    <w:rsid w:val="004521DC"/>
    <w:rsid w:val="00452D44"/>
    <w:rsid w:val="00452EF7"/>
    <w:rsid w:val="0045301F"/>
    <w:rsid w:val="00453076"/>
    <w:rsid w:val="004535FE"/>
    <w:rsid w:val="004538C5"/>
    <w:rsid w:val="00454018"/>
    <w:rsid w:val="004541C8"/>
    <w:rsid w:val="00454304"/>
    <w:rsid w:val="00454447"/>
    <w:rsid w:val="00454947"/>
    <w:rsid w:val="00454B9E"/>
    <w:rsid w:val="00454EA3"/>
    <w:rsid w:val="00454F1A"/>
    <w:rsid w:val="004552DC"/>
    <w:rsid w:val="00455655"/>
    <w:rsid w:val="00455D36"/>
    <w:rsid w:val="00455E19"/>
    <w:rsid w:val="0045661E"/>
    <w:rsid w:val="00456B72"/>
    <w:rsid w:val="004574BE"/>
    <w:rsid w:val="004575E8"/>
    <w:rsid w:val="0045799D"/>
    <w:rsid w:val="00457FA0"/>
    <w:rsid w:val="00457FE7"/>
    <w:rsid w:val="00460BDA"/>
    <w:rsid w:val="00460CF2"/>
    <w:rsid w:val="00460D28"/>
    <w:rsid w:val="004619D9"/>
    <w:rsid w:val="00461AFA"/>
    <w:rsid w:val="00461B33"/>
    <w:rsid w:val="00462007"/>
    <w:rsid w:val="0046254D"/>
    <w:rsid w:val="0046279F"/>
    <w:rsid w:val="00462CA9"/>
    <w:rsid w:val="004635A6"/>
    <w:rsid w:val="00463779"/>
    <w:rsid w:val="00464153"/>
    <w:rsid w:val="00464161"/>
    <w:rsid w:val="004645D0"/>
    <w:rsid w:val="004648DA"/>
    <w:rsid w:val="00464B6E"/>
    <w:rsid w:val="0046501A"/>
    <w:rsid w:val="00465360"/>
    <w:rsid w:val="00465424"/>
    <w:rsid w:val="00465A4A"/>
    <w:rsid w:val="004660C1"/>
    <w:rsid w:val="00466809"/>
    <w:rsid w:val="00466A85"/>
    <w:rsid w:val="004673DC"/>
    <w:rsid w:val="0047004C"/>
    <w:rsid w:val="0047013F"/>
    <w:rsid w:val="004701C3"/>
    <w:rsid w:val="00470275"/>
    <w:rsid w:val="004707B4"/>
    <w:rsid w:val="004709CF"/>
    <w:rsid w:val="00470C86"/>
    <w:rsid w:val="00470CF7"/>
    <w:rsid w:val="00470FF9"/>
    <w:rsid w:val="00471109"/>
    <w:rsid w:val="0047152E"/>
    <w:rsid w:val="00471EF2"/>
    <w:rsid w:val="00471F0A"/>
    <w:rsid w:val="00471F9E"/>
    <w:rsid w:val="00472414"/>
    <w:rsid w:val="00472AB9"/>
    <w:rsid w:val="00472B6B"/>
    <w:rsid w:val="0047343F"/>
    <w:rsid w:val="004736A5"/>
    <w:rsid w:val="00473B63"/>
    <w:rsid w:val="00474C23"/>
    <w:rsid w:val="00475B5A"/>
    <w:rsid w:val="00476389"/>
    <w:rsid w:val="00476F74"/>
    <w:rsid w:val="00477269"/>
    <w:rsid w:val="004772E9"/>
    <w:rsid w:val="0047743C"/>
    <w:rsid w:val="00477D6B"/>
    <w:rsid w:val="00480114"/>
    <w:rsid w:val="00480312"/>
    <w:rsid w:val="00480317"/>
    <w:rsid w:val="0048049D"/>
    <w:rsid w:val="00480B2F"/>
    <w:rsid w:val="00481041"/>
    <w:rsid w:val="00481493"/>
    <w:rsid w:val="00481495"/>
    <w:rsid w:val="0048163B"/>
    <w:rsid w:val="00481913"/>
    <w:rsid w:val="0048203C"/>
    <w:rsid w:val="004825B5"/>
    <w:rsid w:val="00482732"/>
    <w:rsid w:val="00482958"/>
    <w:rsid w:val="004829B8"/>
    <w:rsid w:val="00482D6D"/>
    <w:rsid w:val="0048343E"/>
    <w:rsid w:val="0048382A"/>
    <w:rsid w:val="00483902"/>
    <w:rsid w:val="00483931"/>
    <w:rsid w:val="00483F78"/>
    <w:rsid w:val="00484DD7"/>
    <w:rsid w:val="0048580C"/>
    <w:rsid w:val="004859BB"/>
    <w:rsid w:val="00485CC8"/>
    <w:rsid w:val="004860FA"/>
    <w:rsid w:val="00486135"/>
    <w:rsid w:val="004862E1"/>
    <w:rsid w:val="00486F79"/>
    <w:rsid w:val="004870A3"/>
    <w:rsid w:val="00487A3D"/>
    <w:rsid w:val="00487AEA"/>
    <w:rsid w:val="00487F02"/>
    <w:rsid w:val="00487F3A"/>
    <w:rsid w:val="00490159"/>
    <w:rsid w:val="004908BC"/>
    <w:rsid w:val="00490B24"/>
    <w:rsid w:val="00490EF7"/>
    <w:rsid w:val="004911EC"/>
    <w:rsid w:val="00491682"/>
    <w:rsid w:val="00491AB7"/>
    <w:rsid w:val="00491D8F"/>
    <w:rsid w:val="00491EF7"/>
    <w:rsid w:val="004920B1"/>
    <w:rsid w:val="00492912"/>
    <w:rsid w:val="0049306D"/>
    <w:rsid w:val="00493595"/>
    <w:rsid w:val="0049370A"/>
    <w:rsid w:val="00493819"/>
    <w:rsid w:val="00493FA0"/>
    <w:rsid w:val="00494390"/>
    <w:rsid w:val="00494A29"/>
    <w:rsid w:val="004952A0"/>
    <w:rsid w:val="00495978"/>
    <w:rsid w:val="004962C6"/>
    <w:rsid w:val="00496315"/>
    <w:rsid w:val="004969DF"/>
    <w:rsid w:val="00496BE9"/>
    <w:rsid w:val="0049708B"/>
    <w:rsid w:val="00497164"/>
    <w:rsid w:val="00497319"/>
    <w:rsid w:val="00497600"/>
    <w:rsid w:val="004A014A"/>
    <w:rsid w:val="004A0530"/>
    <w:rsid w:val="004A0FA8"/>
    <w:rsid w:val="004A107D"/>
    <w:rsid w:val="004A1321"/>
    <w:rsid w:val="004A1429"/>
    <w:rsid w:val="004A1455"/>
    <w:rsid w:val="004A1983"/>
    <w:rsid w:val="004A2238"/>
    <w:rsid w:val="004A2254"/>
    <w:rsid w:val="004A23CC"/>
    <w:rsid w:val="004A2868"/>
    <w:rsid w:val="004A2ACA"/>
    <w:rsid w:val="004A2BB8"/>
    <w:rsid w:val="004A2C79"/>
    <w:rsid w:val="004A2DBE"/>
    <w:rsid w:val="004A2ED4"/>
    <w:rsid w:val="004A338B"/>
    <w:rsid w:val="004A34A2"/>
    <w:rsid w:val="004A366E"/>
    <w:rsid w:val="004A3B7D"/>
    <w:rsid w:val="004A4B4D"/>
    <w:rsid w:val="004A4DED"/>
    <w:rsid w:val="004A5F48"/>
    <w:rsid w:val="004A6036"/>
    <w:rsid w:val="004A6A98"/>
    <w:rsid w:val="004A7375"/>
    <w:rsid w:val="004A751B"/>
    <w:rsid w:val="004B015A"/>
    <w:rsid w:val="004B0E0F"/>
    <w:rsid w:val="004B1331"/>
    <w:rsid w:val="004B1AD7"/>
    <w:rsid w:val="004B2147"/>
    <w:rsid w:val="004B223C"/>
    <w:rsid w:val="004B2996"/>
    <w:rsid w:val="004B2CDD"/>
    <w:rsid w:val="004B2E22"/>
    <w:rsid w:val="004B304B"/>
    <w:rsid w:val="004B3B42"/>
    <w:rsid w:val="004B3C97"/>
    <w:rsid w:val="004B3D5B"/>
    <w:rsid w:val="004B43FE"/>
    <w:rsid w:val="004B519C"/>
    <w:rsid w:val="004B5538"/>
    <w:rsid w:val="004B5A57"/>
    <w:rsid w:val="004B5CFB"/>
    <w:rsid w:val="004B5D98"/>
    <w:rsid w:val="004B5F94"/>
    <w:rsid w:val="004B6039"/>
    <w:rsid w:val="004B66F8"/>
    <w:rsid w:val="004B6CF2"/>
    <w:rsid w:val="004B703A"/>
    <w:rsid w:val="004B74CF"/>
    <w:rsid w:val="004B78DE"/>
    <w:rsid w:val="004C0048"/>
    <w:rsid w:val="004C020B"/>
    <w:rsid w:val="004C03CA"/>
    <w:rsid w:val="004C058D"/>
    <w:rsid w:val="004C06DC"/>
    <w:rsid w:val="004C18E8"/>
    <w:rsid w:val="004C1ACB"/>
    <w:rsid w:val="004C2148"/>
    <w:rsid w:val="004C21B8"/>
    <w:rsid w:val="004C2B5A"/>
    <w:rsid w:val="004C2CB0"/>
    <w:rsid w:val="004C2CB3"/>
    <w:rsid w:val="004C2F56"/>
    <w:rsid w:val="004C2F60"/>
    <w:rsid w:val="004C312A"/>
    <w:rsid w:val="004C35EC"/>
    <w:rsid w:val="004C3D94"/>
    <w:rsid w:val="004C41B6"/>
    <w:rsid w:val="004C41FB"/>
    <w:rsid w:val="004C508C"/>
    <w:rsid w:val="004C60AE"/>
    <w:rsid w:val="004C678F"/>
    <w:rsid w:val="004C6DB4"/>
    <w:rsid w:val="004C6E9F"/>
    <w:rsid w:val="004C7201"/>
    <w:rsid w:val="004C7B84"/>
    <w:rsid w:val="004D00F3"/>
    <w:rsid w:val="004D0C50"/>
    <w:rsid w:val="004D113C"/>
    <w:rsid w:val="004D23C4"/>
    <w:rsid w:val="004D2596"/>
    <w:rsid w:val="004D2796"/>
    <w:rsid w:val="004D2A43"/>
    <w:rsid w:val="004D2D73"/>
    <w:rsid w:val="004D2F3D"/>
    <w:rsid w:val="004D30A3"/>
    <w:rsid w:val="004D360F"/>
    <w:rsid w:val="004D3CFF"/>
    <w:rsid w:val="004D3E22"/>
    <w:rsid w:val="004D43DD"/>
    <w:rsid w:val="004D49C2"/>
    <w:rsid w:val="004D4B8C"/>
    <w:rsid w:val="004D4CBE"/>
    <w:rsid w:val="004D5174"/>
    <w:rsid w:val="004D5C00"/>
    <w:rsid w:val="004D5CDB"/>
    <w:rsid w:val="004D5EB5"/>
    <w:rsid w:val="004D67E9"/>
    <w:rsid w:val="004D7BB6"/>
    <w:rsid w:val="004D7CBD"/>
    <w:rsid w:val="004D7FB6"/>
    <w:rsid w:val="004E014F"/>
    <w:rsid w:val="004E04D0"/>
    <w:rsid w:val="004E07BA"/>
    <w:rsid w:val="004E08EB"/>
    <w:rsid w:val="004E0F57"/>
    <w:rsid w:val="004E1389"/>
    <w:rsid w:val="004E1AA1"/>
    <w:rsid w:val="004E1AA3"/>
    <w:rsid w:val="004E1B80"/>
    <w:rsid w:val="004E1ED6"/>
    <w:rsid w:val="004E32AE"/>
    <w:rsid w:val="004E3DEA"/>
    <w:rsid w:val="004E3FBC"/>
    <w:rsid w:val="004E4384"/>
    <w:rsid w:val="004E4840"/>
    <w:rsid w:val="004E4CE0"/>
    <w:rsid w:val="004E5959"/>
    <w:rsid w:val="004E5FED"/>
    <w:rsid w:val="004E64FE"/>
    <w:rsid w:val="004E6627"/>
    <w:rsid w:val="004E6941"/>
    <w:rsid w:val="004E6E57"/>
    <w:rsid w:val="004E6E88"/>
    <w:rsid w:val="004E7D71"/>
    <w:rsid w:val="004E7D90"/>
    <w:rsid w:val="004F015D"/>
    <w:rsid w:val="004F051D"/>
    <w:rsid w:val="004F0C42"/>
    <w:rsid w:val="004F0D8E"/>
    <w:rsid w:val="004F12B7"/>
    <w:rsid w:val="004F1ED4"/>
    <w:rsid w:val="004F200A"/>
    <w:rsid w:val="004F214E"/>
    <w:rsid w:val="004F2489"/>
    <w:rsid w:val="004F2545"/>
    <w:rsid w:val="004F260B"/>
    <w:rsid w:val="004F35B9"/>
    <w:rsid w:val="004F422B"/>
    <w:rsid w:val="004F436D"/>
    <w:rsid w:val="004F4EB5"/>
    <w:rsid w:val="004F5070"/>
    <w:rsid w:val="004F5620"/>
    <w:rsid w:val="004F5782"/>
    <w:rsid w:val="004F5E27"/>
    <w:rsid w:val="004F6751"/>
    <w:rsid w:val="004F6965"/>
    <w:rsid w:val="004F7065"/>
    <w:rsid w:val="004F7111"/>
    <w:rsid w:val="004F7576"/>
    <w:rsid w:val="004F79F1"/>
    <w:rsid w:val="004F7AE3"/>
    <w:rsid w:val="004F7B4F"/>
    <w:rsid w:val="005006D3"/>
    <w:rsid w:val="005015FD"/>
    <w:rsid w:val="005028F5"/>
    <w:rsid w:val="00502963"/>
    <w:rsid w:val="00502B17"/>
    <w:rsid w:val="00502C9A"/>
    <w:rsid w:val="00502CE0"/>
    <w:rsid w:val="00502FB9"/>
    <w:rsid w:val="00502FDC"/>
    <w:rsid w:val="00503166"/>
    <w:rsid w:val="00503FB2"/>
    <w:rsid w:val="00504489"/>
    <w:rsid w:val="00504722"/>
    <w:rsid w:val="00504D67"/>
    <w:rsid w:val="00504D69"/>
    <w:rsid w:val="00506100"/>
    <w:rsid w:val="005065E8"/>
    <w:rsid w:val="0050685D"/>
    <w:rsid w:val="00506AC5"/>
    <w:rsid w:val="00506BE8"/>
    <w:rsid w:val="00506F19"/>
    <w:rsid w:val="005071DD"/>
    <w:rsid w:val="0050721A"/>
    <w:rsid w:val="00507287"/>
    <w:rsid w:val="00507591"/>
    <w:rsid w:val="00507E0B"/>
    <w:rsid w:val="00507EAF"/>
    <w:rsid w:val="005100A0"/>
    <w:rsid w:val="005105E2"/>
    <w:rsid w:val="00510955"/>
    <w:rsid w:val="00510FBB"/>
    <w:rsid w:val="00511359"/>
    <w:rsid w:val="00511CC1"/>
    <w:rsid w:val="00512041"/>
    <w:rsid w:val="005125F6"/>
    <w:rsid w:val="00512A98"/>
    <w:rsid w:val="00512B6B"/>
    <w:rsid w:val="00512FE0"/>
    <w:rsid w:val="00513863"/>
    <w:rsid w:val="0051392D"/>
    <w:rsid w:val="005139DB"/>
    <w:rsid w:val="0051465D"/>
    <w:rsid w:val="0051468F"/>
    <w:rsid w:val="00514A3A"/>
    <w:rsid w:val="00514AFB"/>
    <w:rsid w:val="005153BA"/>
    <w:rsid w:val="005155AE"/>
    <w:rsid w:val="00515D8E"/>
    <w:rsid w:val="00516082"/>
    <w:rsid w:val="00516CD3"/>
    <w:rsid w:val="00516F69"/>
    <w:rsid w:val="00517298"/>
    <w:rsid w:val="0052012E"/>
    <w:rsid w:val="0052082F"/>
    <w:rsid w:val="00520911"/>
    <w:rsid w:val="00520B6F"/>
    <w:rsid w:val="00521296"/>
    <w:rsid w:val="005213E8"/>
    <w:rsid w:val="005217A6"/>
    <w:rsid w:val="00522066"/>
    <w:rsid w:val="005223BF"/>
    <w:rsid w:val="005224AA"/>
    <w:rsid w:val="005227AE"/>
    <w:rsid w:val="0052316F"/>
    <w:rsid w:val="00523484"/>
    <w:rsid w:val="00523711"/>
    <w:rsid w:val="00523CE2"/>
    <w:rsid w:val="00523DCF"/>
    <w:rsid w:val="00524476"/>
    <w:rsid w:val="00524819"/>
    <w:rsid w:val="0052483C"/>
    <w:rsid w:val="00524EF8"/>
    <w:rsid w:val="00525C4E"/>
    <w:rsid w:val="00525D84"/>
    <w:rsid w:val="00526242"/>
    <w:rsid w:val="005262CF"/>
    <w:rsid w:val="00526F6D"/>
    <w:rsid w:val="0052739C"/>
    <w:rsid w:val="00527483"/>
    <w:rsid w:val="005304E6"/>
    <w:rsid w:val="005308BF"/>
    <w:rsid w:val="00531053"/>
    <w:rsid w:val="00531495"/>
    <w:rsid w:val="00531905"/>
    <w:rsid w:val="0053199F"/>
    <w:rsid w:val="00531E83"/>
    <w:rsid w:val="00532079"/>
    <w:rsid w:val="005321C1"/>
    <w:rsid w:val="005325DF"/>
    <w:rsid w:val="00533171"/>
    <w:rsid w:val="00533EA3"/>
    <w:rsid w:val="005349E7"/>
    <w:rsid w:val="00534DD8"/>
    <w:rsid w:val="005351AA"/>
    <w:rsid w:val="005355B0"/>
    <w:rsid w:val="00535AD6"/>
    <w:rsid w:val="0053632A"/>
    <w:rsid w:val="0053664E"/>
    <w:rsid w:val="0053724A"/>
    <w:rsid w:val="0053790A"/>
    <w:rsid w:val="00537CE5"/>
    <w:rsid w:val="0054007B"/>
    <w:rsid w:val="005400A5"/>
    <w:rsid w:val="005406E9"/>
    <w:rsid w:val="005407F4"/>
    <w:rsid w:val="00540BC8"/>
    <w:rsid w:val="00540FE9"/>
    <w:rsid w:val="005411C7"/>
    <w:rsid w:val="00542232"/>
    <w:rsid w:val="00542CEA"/>
    <w:rsid w:val="005436F4"/>
    <w:rsid w:val="00543DE3"/>
    <w:rsid w:val="005442E1"/>
    <w:rsid w:val="005449EF"/>
    <w:rsid w:val="0054508A"/>
    <w:rsid w:val="00545113"/>
    <w:rsid w:val="00545520"/>
    <w:rsid w:val="005459BC"/>
    <w:rsid w:val="005460F2"/>
    <w:rsid w:val="0054619D"/>
    <w:rsid w:val="00546262"/>
    <w:rsid w:val="005462B1"/>
    <w:rsid w:val="005462E0"/>
    <w:rsid w:val="00546509"/>
    <w:rsid w:val="00546FDC"/>
    <w:rsid w:val="0054724F"/>
    <w:rsid w:val="0054769D"/>
    <w:rsid w:val="0054791A"/>
    <w:rsid w:val="00547943"/>
    <w:rsid w:val="00547B31"/>
    <w:rsid w:val="00550276"/>
    <w:rsid w:val="00550324"/>
    <w:rsid w:val="00550B87"/>
    <w:rsid w:val="005510D8"/>
    <w:rsid w:val="005511D1"/>
    <w:rsid w:val="00551E4E"/>
    <w:rsid w:val="0055206C"/>
    <w:rsid w:val="00552070"/>
    <w:rsid w:val="005522BC"/>
    <w:rsid w:val="0055285C"/>
    <w:rsid w:val="005529B3"/>
    <w:rsid w:val="00552F7B"/>
    <w:rsid w:val="005530B7"/>
    <w:rsid w:val="00553281"/>
    <w:rsid w:val="0055359F"/>
    <w:rsid w:val="005537AE"/>
    <w:rsid w:val="005538CC"/>
    <w:rsid w:val="005548CF"/>
    <w:rsid w:val="00554BA9"/>
    <w:rsid w:val="00554EBC"/>
    <w:rsid w:val="00555004"/>
    <w:rsid w:val="0055529A"/>
    <w:rsid w:val="00555C8C"/>
    <w:rsid w:val="00555E89"/>
    <w:rsid w:val="00556354"/>
    <w:rsid w:val="00556552"/>
    <w:rsid w:val="00556A08"/>
    <w:rsid w:val="00557F6F"/>
    <w:rsid w:val="005603A8"/>
    <w:rsid w:val="005604E4"/>
    <w:rsid w:val="00560C62"/>
    <w:rsid w:val="00560E97"/>
    <w:rsid w:val="0056110E"/>
    <w:rsid w:val="005618E4"/>
    <w:rsid w:val="00561AD4"/>
    <w:rsid w:val="0056271A"/>
    <w:rsid w:val="00562D16"/>
    <w:rsid w:val="00562FAE"/>
    <w:rsid w:val="005630A5"/>
    <w:rsid w:val="00563251"/>
    <w:rsid w:val="00563886"/>
    <w:rsid w:val="005645C2"/>
    <w:rsid w:val="00564739"/>
    <w:rsid w:val="00564F87"/>
    <w:rsid w:val="00565AC4"/>
    <w:rsid w:val="00565B44"/>
    <w:rsid w:val="005660C5"/>
    <w:rsid w:val="00566285"/>
    <w:rsid w:val="00566628"/>
    <w:rsid w:val="0056669B"/>
    <w:rsid w:val="00566B64"/>
    <w:rsid w:val="00566FFA"/>
    <w:rsid w:val="00567033"/>
    <w:rsid w:val="00567353"/>
    <w:rsid w:val="00567739"/>
    <w:rsid w:val="0056785E"/>
    <w:rsid w:val="00567CD1"/>
    <w:rsid w:val="00567D22"/>
    <w:rsid w:val="00567F36"/>
    <w:rsid w:val="005710E4"/>
    <w:rsid w:val="00571591"/>
    <w:rsid w:val="005719D1"/>
    <w:rsid w:val="00571B02"/>
    <w:rsid w:val="00571C7D"/>
    <w:rsid w:val="00572F20"/>
    <w:rsid w:val="005730BB"/>
    <w:rsid w:val="00573281"/>
    <w:rsid w:val="00573A89"/>
    <w:rsid w:val="00573D7A"/>
    <w:rsid w:val="00573F19"/>
    <w:rsid w:val="005740A4"/>
    <w:rsid w:val="00574399"/>
    <w:rsid w:val="00574E39"/>
    <w:rsid w:val="00574E84"/>
    <w:rsid w:val="00574F64"/>
    <w:rsid w:val="0057502F"/>
    <w:rsid w:val="0057557F"/>
    <w:rsid w:val="005755A3"/>
    <w:rsid w:val="005764F6"/>
    <w:rsid w:val="005766D4"/>
    <w:rsid w:val="00577481"/>
    <w:rsid w:val="005774E0"/>
    <w:rsid w:val="0057788A"/>
    <w:rsid w:val="00577CE7"/>
    <w:rsid w:val="00577EE0"/>
    <w:rsid w:val="00580571"/>
    <w:rsid w:val="005809E8"/>
    <w:rsid w:val="00580C71"/>
    <w:rsid w:val="00581194"/>
    <w:rsid w:val="005816A4"/>
    <w:rsid w:val="00581960"/>
    <w:rsid w:val="00581AFE"/>
    <w:rsid w:val="00581BF4"/>
    <w:rsid w:val="00582458"/>
    <w:rsid w:val="005824B2"/>
    <w:rsid w:val="005827BC"/>
    <w:rsid w:val="005827C1"/>
    <w:rsid w:val="00582CBC"/>
    <w:rsid w:val="005835A4"/>
    <w:rsid w:val="00583613"/>
    <w:rsid w:val="00583699"/>
    <w:rsid w:val="00583E1D"/>
    <w:rsid w:val="00583EFA"/>
    <w:rsid w:val="0058406E"/>
    <w:rsid w:val="005842C4"/>
    <w:rsid w:val="0058446F"/>
    <w:rsid w:val="005848F1"/>
    <w:rsid w:val="005849F5"/>
    <w:rsid w:val="00584E06"/>
    <w:rsid w:val="00585751"/>
    <w:rsid w:val="0058623B"/>
    <w:rsid w:val="00586BA2"/>
    <w:rsid w:val="00587713"/>
    <w:rsid w:val="00587AEC"/>
    <w:rsid w:val="00587F63"/>
    <w:rsid w:val="0059077D"/>
    <w:rsid w:val="00590A52"/>
    <w:rsid w:val="00590A88"/>
    <w:rsid w:val="00591721"/>
    <w:rsid w:val="00591747"/>
    <w:rsid w:val="00591C35"/>
    <w:rsid w:val="00591DEF"/>
    <w:rsid w:val="00591F39"/>
    <w:rsid w:val="00592209"/>
    <w:rsid w:val="00592936"/>
    <w:rsid w:val="00593143"/>
    <w:rsid w:val="005938C3"/>
    <w:rsid w:val="00593A51"/>
    <w:rsid w:val="00593EAF"/>
    <w:rsid w:val="00593F46"/>
    <w:rsid w:val="0059462F"/>
    <w:rsid w:val="00594E87"/>
    <w:rsid w:val="0059511B"/>
    <w:rsid w:val="00595669"/>
    <w:rsid w:val="00596D46"/>
    <w:rsid w:val="00596D64"/>
    <w:rsid w:val="00597366"/>
    <w:rsid w:val="00597481"/>
    <w:rsid w:val="00597A56"/>
    <w:rsid w:val="00597E67"/>
    <w:rsid w:val="005A040C"/>
    <w:rsid w:val="005A0416"/>
    <w:rsid w:val="005A086C"/>
    <w:rsid w:val="005A113E"/>
    <w:rsid w:val="005A14ED"/>
    <w:rsid w:val="005A16A1"/>
    <w:rsid w:val="005A1A7D"/>
    <w:rsid w:val="005A2212"/>
    <w:rsid w:val="005A2553"/>
    <w:rsid w:val="005A2578"/>
    <w:rsid w:val="005A2A58"/>
    <w:rsid w:val="005A33DF"/>
    <w:rsid w:val="005A3B40"/>
    <w:rsid w:val="005A3B90"/>
    <w:rsid w:val="005A43FB"/>
    <w:rsid w:val="005A45BB"/>
    <w:rsid w:val="005A4B84"/>
    <w:rsid w:val="005A4D73"/>
    <w:rsid w:val="005A504A"/>
    <w:rsid w:val="005A513B"/>
    <w:rsid w:val="005A53AE"/>
    <w:rsid w:val="005A56DF"/>
    <w:rsid w:val="005A636D"/>
    <w:rsid w:val="005A6B4B"/>
    <w:rsid w:val="005A6D4E"/>
    <w:rsid w:val="005A70B2"/>
    <w:rsid w:val="005A70B3"/>
    <w:rsid w:val="005A7361"/>
    <w:rsid w:val="005A7A84"/>
    <w:rsid w:val="005B04C9"/>
    <w:rsid w:val="005B06C6"/>
    <w:rsid w:val="005B06F8"/>
    <w:rsid w:val="005B0F39"/>
    <w:rsid w:val="005B16AE"/>
    <w:rsid w:val="005B1BC3"/>
    <w:rsid w:val="005B1E91"/>
    <w:rsid w:val="005B21E0"/>
    <w:rsid w:val="005B266D"/>
    <w:rsid w:val="005B26FC"/>
    <w:rsid w:val="005B2737"/>
    <w:rsid w:val="005B2D14"/>
    <w:rsid w:val="005B3245"/>
    <w:rsid w:val="005B335B"/>
    <w:rsid w:val="005B3635"/>
    <w:rsid w:val="005B3694"/>
    <w:rsid w:val="005B36BD"/>
    <w:rsid w:val="005B4478"/>
    <w:rsid w:val="005B44C6"/>
    <w:rsid w:val="005B47AE"/>
    <w:rsid w:val="005B5320"/>
    <w:rsid w:val="005B5E2D"/>
    <w:rsid w:val="005B6058"/>
    <w:rsid w:val="005B6230"/>
    <w:rsid w:val="005B6A14"/>
    <w:rsid w:val="005B7192"/>
    <w:rsid w:val="005B73C2"/>
    <w:rsid w:val="005B763D"/>
    <w:rsid w:val="005B7CC1"/>
    <w:rsid w:val="005C0013"/>
    <w:rsid w:val="005C042B"/>
    <w:rsid w:val="005C0450"/>
    <w:rsid w:val="005C05B9"/>
    <w:rsid w:val="005C0B88"/>
    <w:rsid w:val="005C0CF8"/>
    <w:rsid w:val="005C0ECE"/>
    <w:rsid w:val="005C0EDE"/>
    <w:rsid w:val="005C11E2"/>
    <w:rsid w:val="005C1220"/>
    <w:rsid w:val="005C14C8"/>
    <w:rsid w:val="005C14EA"/>
    <w:rsid w:val="005C163D"/>
    <w:rsid w:val="005C17F4"/>
    <w:rsid w:val="005C1ADF"/>
    <w:rsid w:val="005C1D1E"/>
    <w:rsid w:val="005C1DB4"/>
    <w:rsid w:val="005C2516"/>
    <w:rsid w:val="005C25A5"/>
    <w:rsid w:val="005C2AD2"/>
    <w:rsid w:val="005C2D2E"/>
    <w:rsid w:val="005C381B"/>
    <w:rsid w:val="005C3B0F"/>
    <w:rsid w:val="005C4025"/>
    <w:rsid w:val="005C469D"/>
    <w:rsid w:val="005C4C66"/>
    <w:rsid w:val="005C4EEB"/>
    <w:rsid w:val="005C504D"/>
    <w:rsid w:val="005C51C9"/>
    <w:rsid w:val="005C55E3"/>
    <w:rsid w:val="005C5CC5"/>
    <w:rsid w:val="005C60C5"/>
    <w:rsid w:val="005C6464"/>
    <w:rsid w:val="005C6B8C"/>
    <w:rsid w:val="005C73D4"/>
    <w:rsid w:val="005C7642"/>
    <w:rsid w:val="005C7A7B"/>
    <w:rsid w:val="005D0192"/>
    <w:rsid w:val="005D0AC3"/>
    <w:rsid w:val="005D1045"/>
    <w:rsid w:val="005D1752"/>
    <w:rsid w:val="005D1AD6"/>
    <w:rsid w:val="005D1B43"/>
    <w:rsid w:val="005D2442"/>
    <w:rsid w:val="005D2B52"/>
    <w:rsid w:val="005D2B81"/>
    <w:rsid w:val="005D2C0D"/>
    <w:rsid w:val="005D2E8D"/>
    <w:rsid w:val="005D3090"/>
    <w:rsid w:val="005D38E3"/>
    <w:rsid w:val="005D4055"/>
    <w:rsid w:val="005D408C"/>
    <w:rsid w:val="005D4360"/>
    <w:rsid w:val="005D4786"/>
    <w:rsid w:val="005D47F7"/>
    <w:rsid w:val="005D4E1C"/>
    <w:rsid w:val="005D5577"/>
    <w:rsid w:val="005D5B58"/>
    <w:rsid w:val="005D5E5C"/>
    <w:rsid w:val="005D5EF5"/>
    <w:rsid w:val="005D5F81"/>
    <w:rsid w:val="005D629C"/>
    <w:rsid w:val="005D640E"/>
    <w:rsid w:val="005D6DAB"/>
    <w:rsid w:val="005D6EAB"/>
    <w:rsid w:val="005D7792"/>
    <w:rsid w:val="005E0542"/>
    <w:rsid w:val="005E1072"/>
    <w:rsid w:val="005E1C54"/>
    <w:rsid w:val="005E1DCD"/>
    <w:rsid w:val="005E24AB"/>
    <w:rsid w:val="005E24F4"/>
    <w:rsid w:val="005E2661"/>
    <w:rsid w:val="005E272F"/>
    <w:rsid w:val="005E2757"/>
    <w:rsid w:val="005E281F"/>
    <w:rsid w:val="005E2938"/>
    <w:rsid w:val="005E2B49"/>
    <w:rsid w:val="005E37D9"/>
    <w:rsid w:val="005E4109"/>
    <w:rsid w:val="005E44CC"/>
    <w:rsid w:val="005E46F1"/>
    <w:rsid w:val="005E50E6"/>
    <w:rsid w:val="005E5266"/>
    <w:rsid w:val="005E535D"/>
    <w:rsid w:val="005E56A4"/>
    <w:rsid w:val="005E5911"/>
    <w:rsid w:val="005E5E03"/>
    <w:rsid w:val="005E601F"/>
    <w:rsid w:val="005E6E5B"/>
    <w:rsid w:val="005E71EF"/>
    <w:rsid w:val="005E7447"/>
    <w:rsid w:val="005E75DF"/>
    <w:rsid w:val="005E7713"/>
    <w:rsid w:val="005E7911"/>
    <w:rsid w:val="005E7EF0"/>
    <w:rsid w:val="005F02C9"/>
    <w:rsid w:val="005F0E48"/>
    <w:rsid w:val="005F1366"/>
    <w:rsid w:val="005F2283"/>
    <w:rsid w:val="005F23C8"/>
    <w:rsid w:val="005F26E4"/>
    <w:rsid w:val="005F2922"/>
    <w:rsid w:val="005F2A54"/>
    <w:rsid w:val="005F2EEF"/>
    <w:rsid w:val="005F3178"/>
    <w:rsid w:val="005F347C"/>
    <w:rsid w:val="005F34AD"/>
    <w:rsid w:val="005F39E8"/>
    <w:rsid w:val="005F3BD2"/>
    <w:rsid w:val="005F3FB4"/>
    <w:rsid w:val="005F41CD"/>
    <w:rsid w:val="005F42C8"/>
    <w:rsid w:val="005F46D6"/>
    <w:rsid w:val="005F494B"/>
    <w:rsid w:val="005F5667"/>
    <w:rsid w:val="005F6130"/>
    <w:rsid w:val="005F6CCE"/>
    <w:rsid w:val="005F74C3"/>
    <w:rsid w:val="005F7569"/>
    <w:rsid w:val="005F7FF5"/>
    <w:rsid w:val="00600193"/>
    <w:rsid w:val="006008E1"/>
    <w:rsid w:val="006011DB"/>
    <w:rsid w:val="00601596"/>
    <w:rsid w:val="006016B7"/>
    <w:rsid w:val="00601EEC"/>
    <w:rsid w:val="006020E6"/>
    <w:rsid w:val="006021DA"/>
    <w:rsid w:val="00602A12"/>
    <w:rsid w:val="00603196"/>
    <w:rsid w:val="00603CD2"/>
    <w:rsid w:val="00603CE5"/>
    <w:rsid w:val="00603DAB"/>
    <w:rsid w:val="00603F4D"/>
    <w:rsid w:val="00604051"/>
    <w:rsid w:val="00604350"/>
    <w:rsid w:val="00604B2B"/>
    <w:rsid w:val="00604D45"/>
    <w:rsid w:val="006054DC"/>
    <w:rsid w:val="006056CF"/>
    <w:rsid w:val="006056FD"/>
    <w:rsid w:val="00606020"/>
    <w:rsid w:val="00606484"/>
    <w:rsid w:val="00606502"/>
    <w:rsid w:val="00606772"/>
    <w:rsid w:val="006069B6"/>
    <w:rsid w:val="0060770A"/>
    <w:rsid w:val="00610B15"/>
    <w:rsid w:val="006113B8"/>
    <w:rsid w:val="00611457"/>
    <w:rsid w:val="0061187D"/>
    <w:rsid w:val="006131CF"/>
    <w:rsid w:val="0061370C"/>
    <w:rsid w:val="0061376F"/>
    <w:rsid w:val="00613820"/>
    <w:rsid w:val="00613CD1"/>
    <w:rsid w:val="006140AC"/>
    <w:rsid w:val="00614B83"/>
    <w:rsid w:val="00614DEF"/>
    <w:rsid w:val="00614E19"/>
    <w:rsid w:val="00614F67"/>
    <w:rsid w:val="00615689"/>
    <w:rsid w:val="00615A60"/>
    <w:rsid w:val="006167F8"/>
    <w:rsid w:val="0061688D"/>
    <w:rsid w:val="00616CC8"/>
    <w:rsid w:val="00617662"/>
    <w:rsid w:val="00617E19"/>
    <w:rsid w:val="00617F24"/>
    <w:rsid w:val="00617FC9"/>
    <w:rsid w:val="0062006C"/>
    <w:rsid w:val="00620133"/>
    <w:rsid w:val="00620340"/>
    <w:rsid w:val="0062074D"/>
    <w:rsid w:val="00620ED7"/>
    <w:rsid w:val="0062100C"/>
    <w:rsid w:val="0062140F"/>
    <w:rsid w:val="00621429"/>
    <w:rsid w:val="00621586"/>
    <w:rsid w:val="006215EC"/>
    <w:rsid w:val="00621770"/>
    <w:rsid w:val="006217B8"/>
    <w:rsid w:val="00621832"/>
    <w:rsid w:val="0062190D"/>
    <w:rsid w:val="00621BB1"/>
    <w:rsid w:val="00623220"/>
    <w:rsid w:val="00623AB2"/>
    <w:rsid w:val="00624189"/>
    <w:rsid w:val="0062472A"/>
    <w:rsid w:val="00624C6C"/>
    <w:rsid w:val="00624EA8"/>
    <w:rsid w:val="0062563A"/>
    <w:rsid w:val="00625885"/>
    <w:rsid w:val="00625E74"/>
    <w:rsid w:val="00625F12"/>
    <w:rsid w:val="00625FC9"/>
    <w:rsid w:val="00626738"/>
    <w:rsid w:val="00626805"/>
    <w:rsid w:val="00627286"/>
    <w:rsid w:val="00627C06"/>
    <w:rsid w:val="00627DF9"/>
    <w:rsid w:val="00627E5F"/>
    <w:rsid w:val="0063027B"/>
    <w:rsid w:val="00630B17"/>
    <w:rsid w:val="00630FD5"/>
    <w:rsid w:val="006312E7"/>
    <w:rsid w:val="0063154F"/>
    <w:rsid w:val="00631749"/>
    <w:rsid w:val="00632555"/>
    <w:rsid w:val="00632CAA"/>
    <w:rsid w:val="00632D65"/>
    <w:rsid w:val="00632F0F"/>
    <w:rsid w:val="00633D57"/>
    <w:rsid w:val="00633E57"/>
    <w:rsid w:val="00634203"/>
    <w:rsid w:val="00634318"/>
    <w:rsid w:val="006349E3"/>
    <w:rsid w:val="0063554B"/>
    <w:rsid w:val="00635F80"/>
    <w:rsid w:val="00635FBE"/>
    <w:rsid w:val="00635FEB"/>
    <w:rsid w:val="00636AFE"/>
    <w:rsid w:val="00636C24"/>
    <w:rsid w:val="00637007"/>
    <w:rsid w:val="00637135"/>
    <w:rsid w:val="006372EC"/>
    <w:rsid w:val="00637626"/>
    <w:rsid w:val="006378BA"/>
    <w:rsid w:val="00637AC0"/>
    <w:rsid w:val="006406B7"/>
    <w:rsid w:val="00640788"/>
    <w:rsid w:val="00640C7B"/>
    <w:rsid w:val="00641679"/>
    <w:rsid w:val="00641C88"/>
    <w:rsid w:val="00641F72"/>
    <w:rsid w:val="00641FDB"/>
    <w:rsid w:val="00642429"/>
    <w:rsid w:val="006425B2"/>
    <w:rsid w:val="00642AFF"/>
    <w:rsid w:val="00642B05"/>
    <w:rsid w:val="00642F2E"/>
    <w:rsid w:val="0064332D"/>
    <w:rsid w:val="0064365C"/>
    <w:rsid w:val="006436A8"/>
    <w:rsid w:val="00643D2F"/>
    <w:rsid w:val="0064412E"/>
    <w:rsid w:val="0064420E"/>
    <w:rsid w:val="00644414"/>
    <w:rsid w:val="00644A4B"/>
    <w:rsid w:val="006451EC"/>
    <w:rsid w:val="006458E4"/>
    <w:rsid w:val="00645B6C"/>
    <w:rsid w:val="00645CEC"/>
    <w:rsid w:val="00645F7D"/>
    <w:rsid w:val="00646D24"/>
    <w:rsid w:val="00646E18"/>
    <w:rsid w:val="0064748C"/>
    <w:rsid w:val="00647523"/>
    <w:rsid w:val="00647798"/>
    <w:rsid w:val="0064789A"/>
    <w:rsid w:val="006479EE"/>
    <w:rsid w:val="00647AD2"/>
    <w:rsid w:val="006503EA"/>
    <w:rsid w:val="0065061D"/>
    <w:rsid w:val="00650DB5"/>
    <w:rsid w:val="00651209"/>
    <w:rsid w:val="006515BA"/>
    <w:rsid w:val="006515BB"/>
    <w:rsid w:val="00651759"/>
    <w:rsid w:val="00651F9D"/>
    <w:rsid w:val="006520B0"/>
    <w:rsid w:val="006521C4"/>
    <w:rsid w:val="006529D9"/>
    <w:rsid w:val="00652C30"/>
    <w:rsid w:val="00652C57"/>
    <w:rsid w:val="00653023"/>
    <w:rsid w:val="0065398D"/>
    <w:rsid w:val="00653E7A"/>
    <w:rsid w:val="00654234"/>
    <w:rsid w:val="006544F6"/>
    <w:rsid w:val="0065479C"/>
    <w:rsid w:val="00654B66"/>
    <w:rsid w:val="00654C9A"/>
    <w:rsid w:val="00654CD5"/>
    <w:rsid w:val="00654FF2"/>
    <w:rsid w:val="00654FF5"/>
    <w:rsid w:val="00655269"/>
    <w:rsid w:val="006553D4"/>
    <w:rsid w:val="006553E8"/>
    <w:rsid w:val="00655FAB"/>
    <w:rsid w:val="00656074"/>
    <w:rsid w:val="00656553"/>
    <w:rsid w:val="0065710B"/>
    <w:rsid w:val="006571C4"/>
    <w:rsid w:val="0065722D"/>
    <w:rsid w:val="00657905"/>
    <w:rsid w:val="00657C35"/>
    <w:rsid w:val="00660BA0"/>
    <w:rsid w:val="00660D97"/>
    <w:rsid w:val="00661624"/>
    <w:rsid w:val="00661DED"/>
    <w:rsid w:val="00662402"/>
    <w:rsid w:val="006626F1"/>
    <w:rsid w:val="00662ADA"/>
    <w:rsid w:val="0066313D"/>
    <w:rsid w:val="006631B0"/>
    <w:rsid w:val="006631B4"/>
    <w:rsid w:val="00663627"/>
    <w:rsid w:val="0066373C"/>
    <w:rsid w:val="0066386D"/>
    <w:rsid w:val="00663A46"/>
    <w:rsid w:val="00663BBF"/>
    <w:rsid w:val="00663D2F"/>
    <w:rsid w:val="00663E3E"/>
    <w:rsid w:val="0066452A"/>
    <w:rsid w:val="00664DE5"/>
    <w:rsid w:val="006653EA"/>
    <w:rsid w:val="00665906"/>
    <w:rsid w:val="00665C65"/>
    <w:rsid w:val="0066642F"/>
    <w:rsid w:val="006664E4"/>
    <w:rsid w:val="00666A14"/>
    <w:rsid w:val="00666E4A"/>
    <w:rsid w:val="0066706B"/>
    <w:rsid w:val="00667866"/>
    <w:rsid w:val="00667923"/>
    <w:rsid w:val="00667AB7"/>
    <w:rsid w:val="00667ED8"/>
    <w:rsid w:val="00667FBC"/>
    <w:rsid w:val="0067008A"/>
    <w:rsid w:val="0067018E"/>
    <w:rsid w:val="0067076C"/>
    <w:rsid w:val="006707C8"/>
    <w:rsid w:val="00670BC8"/>
    <w:rsid w:val="00670CA7"/>
    <w:rsid w:val="00670E89"/>
    <w:rsid w:val="0067123F"/>
    <w:rsid w:val="00671F0F"/>
    <w:rsid w:val="0067224A"/>
    <w:rsid w:val="0067244A"/>
    <w:rsid w:val="006728E1"/>
    <w:rsid w:val="00672B0C"/>
    <w:rsid w:val="00672C14"/>
    <w:rsid w:val="00673276"/>
    <w:rsid w:val="00673459"/>
    <w:rsid w:val="00673BBC"/>
    <w:rsid w:val="00673E7D"/>
    <w:rsid w:val="00673EB5"/>
    <w:rsid w:val="00674011"/>
    <w:rsid w:val="00674226"/>
    <w:rsid w:val="006743A9"/>
    <w:rsid w:val="00674678"/>
    <w:rsid w:val="00674FEF"/>
    <w:rsid w:val="006755BB"/>
    <w:rsid w:val="00675745"/>
    <w:rsid w:val="00675956"/>
    <w:rsid w:val="0067595C"/>
    <w:rsid w:val="006767D5"/>
    <w:rsid w:val="006767D8"/>
    <w:rsid w:val="00676880"/>
    <w:rsid w:val="00676A74"/>
    <w:rsid w:val="00676CD9"/>
    <w:rsid w:val="006770B0"/>
    <w:rsid w:val="006777B1"/>
    <w:rsid w:val="00677BB4"/>
    <w:rsid w:val="00680778"/>
    <w:rsid w:val="00680B58"/>
    <w:rsid w:val="00680FB0"/>
    <w:rsid w:val="00681346"/>
    <w:rsid w:val="00681478"/>
    <w:rsid w:val="006818CE"/>
    <w:rsid w:val="00681D9D"/>
    <w:rsid w:val="006822D6"/>
    <w:rsid w:val="00682DC5"/>
    <w:rsid w:val="00682E4F"/>
    <w:rsid w:val="00682F0D"/>
    <w:rsid w:val="00683429"/>
    <w:rsid w:val="00683638"/>
    <w:rsid w:val="0068366C"/>
    <w:rsid w:val="00684305"/>
    <w:rsid w:val="00684B40"/>
    <w:rsid w:val="00684DE6"/>
    <w:rsid w:val="00684FA9"/>
    <w:rsid w:val="00685647"/>
    <w:rsid w:val="00685B70"/>
    <w:rsid w:val="00685BB7"/>
    <w:rsid w:val="00685E8E"/>
    <w:rsid w:val="006862C8"/>
    <w:rsid w:val="00686B25"/>
    <w:rsid w:val="00686F83"/>
    <w:rsid w:val="006870A9"/>
    <w:rsid w:val="00687295"/>
    <w:rsid w:val="00687697"/>
    <w:rsid w:val="006876D5"/>
    <w:rsid w:val="00687C5D"/>
    <w:rsid w:val="00687ED1"/>
    <w:rsid w:val="00690696"/>
    <w:rsid w:val="0069124F"/>
    <w:rsid w:val="00691A6F"/>
    <w:rsid w:val="00691B89"/>
    <w:rsid w:val="0069203A"/>
    <w:rsid w:val="00692097"/>
    <w:rsid w:val="006924D8"/>
    <w:rsid w:val="006925C6"/>
    <w:rsid w:val="0069260C"/>
    <w:rsid w:val="00692743"/>
    <w:rsid w:val="00692BE3"/>
    <w:rsid w:val="00692D53"/>
    <w:rsid w:val="006933F6"/>
    <w:rsid w:val="006950E1"/>
    <w:rsid w:val="006954AD"/>
    <w:rsid w:val="00695787"/>
    <w:rsid w:val="00695D9E"/>
    <w:rsid w:val="006967BA"/>
    <w:rsid w:val="006969B8"/>
    <w:rsid w:val="00697670"/>
    <w:rsid w:val="00697C53"/>
    <w:rsid w:val="00697DC8"/>
    <w:rsid w:val="00697F8B"/>
    <w:rsid w:val="00697F97"/>
    <w:rsid w:val="00697FC1"/>
    <w:rsid w:val="006A0202"/>
    <w:rsid w:val="006A05C1"/>
    <w:rsid w:val="006A0A95"/>
    <w:rsid w:val="006A0C46"/>
    <w:rsid w:val="006A130E"/>
    <w:rsid w:val="006A139D"/>
    <w:rsid w:val="006A1773"/>
    <w:rsid w:val="006A1D15"/>
    <w:rsid w:val="006A2229"/>
    <w:rsid w:val="006A288D"/>
    <w:rsid w:val="006A2991"/>
    <w:rsid w:val="006A2BEE"/>
    <w:rsid w:val="006A2D2A"/>
    <w:rsid w:val="006A2E8C"/>
    <w:rsid w:val="006A3919"/>
    <w:rsid w:val="006A39B4"/>
    <w:rsid w:val="006A3D55"/>
    <w:rsid w:val="006A40D5"/>
    <w:rsid w:val="006A4A1E"/>
    <w:rsid w:val="006A4C79"/>
    <w:rsid w:val="006A5004"/>
    <w:rsid w:val="006A5133"/>
    <w:rsid w:val="006A6331"/>
    <w:rsid w:val="006A6455"/>
    <w:rsid w:val="006A6F9E"/>
    <w:rsid w:val="006A712C"/>
    <w:rsid w:val="006A76CA"/>
    <w:rsid w:val="006B006B"/>
    <w:rsid w:val="006B0434"/>
    <w:rsid w:val="006B05F1"/>
    <w:rsid w:val="006B073F"/>
    <w:rsid w:val="006B09D5"/>
    <w:rsid w:val="006B0FC1"/>
    <w:rsid w:val="006B15B1"/>
    <w:rsid w:val="006B18CB"/>
    <w:rsid w:val="006B1B60"/>
    <w:rsid w:val="006B2268"/>
    <w:rsid w:val="006B22C0"/>
    <w:rsid w:val="006B23B4"/>
    <w:rsid w:val="006B2430"/>
    <w:rsid w:val="006B2541"/>
    <w:rsid w:val="006B2A94"/>
    <w:rsid w:val="006B3203"/>
    <w:rsid w:val="006B39FB"/>
    <w:rsid w:val="006B3A69"/>
    <w:rsid w:val="006B4291"/>
    <w:rsid w:val="006B46D3"/>
    <w:rsid w:val="006B4CC0"/>
    <w:rsid w:val="006B4D82"/>
    <w:rsid w:val="006B4DA6"/>
    <w:rsid w:val="006B5687"/>
    <w:rsid w:val="006B5C03"/>
    <w:rsid w:val="006B658D"/>
    <w:rsid w:val="006B698B"/>
    <w:rsid w:val="006B78B3"/>
    <w:rsid w:val="006B78BA"/>
    <w:rsid w:val="006B7DD8"/>
    <w:rsid w:val="006C04C8"/>
    <w:rsid w:val="006C0EDF"/>
    <w:rsid w:val="006C2269"/>
    <w:rsid w:val="006C28EE"/>
    <w:rsid w:val="006C29CA"/>
    <w:rsid w:val="006C29E0"/>
    <w:rsid w:val="006C2A60"/>
    <w:rsid w:val="006C30F3"/>
    <w:rsid w:val="006C358D"/>
    <w:rsid w:val="006C36A5"/>
    <w:rsid w:val="006C3E8E"/>
    <w:rsid w:val="006C3F96"/>
    <w:rsid w:val="006C422D"/>
    <w:rsid w:val="006C48B4"/>
    <w:rsid w:val="006C4DCD"/>
    <w:rsid w:val="006C5387"/>
    <w:rsid w:val="006C54B4"/>
    <w:rsid w:val="006C576C"/>
    <w:rsid w:val="006C58A5"/>
    <w:rsid w:val="006C621A"/>
    <w:rsid w:val="006C68CD"/>
    <w:rsid w:val="006C6DB9"/>
    <w:rsid w:val="006C739A"/>
    <w:rsid w:val="006C77F7"/>
    <w:rsid w:val="006C7BD9"/>
    <w:rsid w:val="006C7E7C"/>
    <w:rsid w:val="006C7F85"/>
    <w:rsid w:val="006D009C"/>
    <w:rsid w:val="006D0109"/>
    <w:rsid w:val="006D03F5"/>
    <w:rsid w:val="006D0591"/>
    <w:rsid w:val="006D1060"/>
    <w:rsid w:val="006D1931"/>
    <w:rsid w:val="006D1C6B"/>
    <w:rsid w:val="006D1FEE"/>
    <w:rsid w:val="006D200C"/>
    <w:rsid w:val="006D266D"/>
    <w:rsid w:val="006D2830"/>
    <w:rsid w:val="006D2EC2"/>
    <w:rsid w:val="006D38B7"/>
    <w:rsid w:val="006D3988"/>
    <w:rsid w:val="006D4758"/>
    <w:rsid w:val="006D48FD"/>
    <w:rsid w:val="006D4E28"/>
    <w:rsid w:val="006D4F43"/>
    <w:rsid w:val="006D5095"/>
    <w:rsid w:val="006D5115"/>
    <w:rsid w:val="006D5266"/>
    <w:rsid w:val="006D598D"/>
    <w:rsid w:val="006D59D8"/>
    <w:rsid w:val="006D5CE6"/>
    <w:rsid w:val="006D6E76"/>
    <w:rsid w:val="006D7296"/>
    <w:rsid w:val="006D7889"/>
    <w:rsid w:val="006D7AA5"/>
    <w:rsid w:val="006E09D8"/>
    <w:rsid w:val="006E0D7E"/>
    <w:rsid w:val="006E0D88"/>
    <w:rsid w:val="006E0E16"/>
    <w:rsid w:val="006E11F2"/>
    <w:rsid w:val="006E1268"/>
    <w:rsid w:val="006E1365"/>
    <w:rsid w:val="006E1456"/>
    <w:rsid w:val="006E166B"/>
    <w:rsid w:val="006E1979"/>
    <w:rsid w:val="006E1C08"/>
    <w:rsid w:val="006E3234"/>
    <w:rsid w:val="006E332B"/>
    <w:rsid w:val="006E3A39"/>
    <w:rsid w:val="006E3A94"/>
    <w:rsid w:val="006E3FE9"/>
    <w:rsid w:val="006E412D"/>
    <w:rsid w:val="006E44B2"/>
    <w:rsid w:val="006E4645"/>
    <w:rsid w:val="006E47DA"/>
    <w:rsid w:val="006E4DCA"/>
    <w:rsid w:val="006E4EE1"/>
    <w:rsid w:val="006E5B8E"/>
    <w:rsid w:val="006E5BF1"/>
    <w:rsid w:val="006E5C32"/>
    <w:rsid w:val="006E611C"/>
    <w:rsid w:val="006E6291"/>
    <w:rsid w:val="006E64CE"/>
    <w:rsid w:val="006E674E"/>
    <w:rsid w:val="006E6C33"/>
    <w:rsid w:val="006E6CA2"/>
    <w:rsid w:val="006E6ED3"/>
    <w:rsid w:val="006E6ED4"/>
    <w:rsid w:val="006E7116"/>
    <w:rsid w:val="006E72D2"/>
    <w:rsid w:val="006E7723"/>
    <w:rsid w:val="006E7C9F"/>
    <w:rsid w:val="006E7F70"/>
    <w:rsid w:val="006F04A5"/>
    <w:rsid w:val="006F06B3"/>
    <w:rsid w:val="006F0ADB"/>
    <w:rsid w:val="006F1F20"/>
    <w:rsid w:val="006F22AB"/>
    <w:rsid w:val="006F2511"/>
    <w:rsid w:val="006F254D"/>
    <w:rsid w:val="006F28FA"/>
    <w:rsid w:val="006F2AEC"/>
    <w:rsid w:val="006F325A"/>
    <w:rsid w:val="006F33C0"/>
    <w:rsid w:val="006F3598"/>
    <w:rsid w:val="006F3A22"/>
    <w:rsid w:val="006F40EF"/>
    <w:rsid w:val="006F4415"/>
    <w:rsid w:val="006F4916"/>
    <w:rsid w:val="006F4A30"/>
    <w:rsid w:val="006F5116"/>
    <w:rsid w:val="006F63E8"/>
    <w:rsid w:val="006F66B0"/>
    <w:rsid w:val="006F699F"/>
    <w:rsid w:val="006F6AEA"/>
    <w:rsid w:val="006F759C"/>
    <w:rsid w:val="006F7689"/>
    <w:rsid w:val="006F7974"/>
    <w:rsid w:val="006F797F"/>
    <w:rsid w:val="006F7A26"/>
    <w:rsid w:val="006F7BF6"/>
    <w:rsid w:val="00700168"/>
    <w:rsid w:val="007002E0"/>
    <w:rsid w:val="007007E9"/>
    <w:rsid w:val="00700A9C"/>
    <w:rsid w:val="00701092"/>
    <w:rsid w:val="0070151E"/>
    <w:rsid w:val="0070178E"/>
    <w:rsid w:val="00701997"/>
    <w:rsid w:val="00701E14"/>
    <w:rsid w:val="0070220B"/>
    <w:rsid w:val="007027C4"/>
    <w:rsid w:val="00702D2F"/>
    <w:rsid w:val="00702F74"/>
    <w:rsid w:val="0070390A"/>
    <w:rsid w:val="00704020"/>
    <w:rsid w:val="007046C1"/>
    <w:rsid w:val="00704754"/>
    <w:rsid w:val="00704C1A"/>
    <w:rsid w:val="00704EFB"/>
    <w:rsid w:val="00705A6F"/>
    <w:rsid w:val="00705DE7"/>
    <w:rsid w:val="007060E9"/>
    <w:rsid w:val="00706223"/>
    <w:rsid w:val="00706584"/>
    <w:rsid w:val="00706878"/>
    <w:rsid w:val="00706A18"/>
    <w:rsid w:val="00706BB1"/>
    <w:rsid w:val="00706BF3"/>
    <w:rsid w:val="007071B4"/>
    <w:rsid w:val="0070762C"/>
    <w:rsid w:val="007079A7"/>
    <w:rsid w:val="00707C29"/>
    <w:rsid w:val="00710433"/>
    <w:rsid w:val="00710622"/>
    <w:rsid w:val="00710F04"/>
    <w:rsid w:val="00710FD9"/>
    <w:rsid w:val="00711155"/>
    <w:rsid w:val="007112EF"/>
    <w:rsid w:val="00711A53"/>
    <w:rsid w:val="00711B96"/>
    <w:rsid w:val="007121CD"/>
    <w:rsid w:val="00712AAD"/>
    <w:rsid w:val="00712F67"/>
    <w:rsid w:val="0071301B"/>
    <w:rsid w:val="007134B9"/>
    <w:rsid w:val="00713997"/>
    <w:rsid w:val="00713B2D"/>
    <w:rsid w:val="00713B38"/>
    <w:rsid w:val="00713D5F"/>
    <w:rsid w:val="007140B6"/>
    <w:rsid w:val="007141AF"/>
    <w:rsid w:val="00714875"/>
    <w:rsid w:val="007148E5"/>
    <w:rsid w:val="00714C4D"/>
    <w:rsid w:val="00714EDF"/>
    <w:rsid w:val="00715002"/>
    <w:rsid w:val="007152F1"/>
    <w:rsid w:val="007155F3"/>
    <w:rsid w:val="00715AD3"/>
    <w:rsid w:val="00715E04"/>
    <w:rsid w:val="007166BC"/>
    <w:rsid w:val="00716A44"/>
    <w:rsid w:val="00716ACA"/>
    <w:rsid w:val="00716C2C"/>
    <w:rsid w:val="00716CE2"/>
    <w:rsid w:val="0071704B"/>
    <w:rsid w:val="00717264"/>
    <w:rsid w:val="007176B4"/>
    <w:rsid w:val="00717EB3"/>
    <w:rsid w:val="00720E25"/>
    <w:rsid w:val="007212D0"/>
    <w:rsid w:val="007217FE"/>
    <w:rsid w:val="00721A91"/>
    <w:rsid w:val="00721B44"/>
    <w:rsid w:val="00721DBF"/>
    <w:rsid w:val="0072298F"/>
    <w:rsid w:val="00723159"/>
    <w:rsid w:val="007234AE"/>
    <w:rsid w:val="00723A2A"/>
    <w:rsid w:val="00723D2D"/>
    <w:rsid w:val="00723FDE"/>
    <w:rsid w:val="007246A7"/>
    <w:rsid w:val="00724B97"/>
    <w:rsid w:val="0072501A"/>
    <w:rsid w:val="00725228"/>
    <w:rsid w:val="007254FB"/>
    <w:rsid w:val="0072570E"/>
    <w:rsid w:val="0072593F"/>
    <w:rsid w:val="00726397"/>
    <w:rsid w:val="00727136"/>
    <w:rsid w:val="007271FB"/>
    <w:rsid w:val="007272C1"/>
    <w:rsid w:val="00730047"/>
    <w:rsid w:val="00730486"/>
    <w:rsid w:val="00731125"/>
    <w:rsid w:val="007314A5"/>
    <w:rsid w:val="0073158E"/>
    <w:rsid w:val="00731E57"/>
    <w:rsid w:val="00732AAC"/>
    <w:rsid w:val="0073341E"/>
    <w:rsid w:val="00733D55"/>
    <w:rsid w:val="00734A16"/>
    <w:rsid w:val="00734B48"/>
    <w:rsid w:val="00735108"/>
    <w:rsid w:val="00735209"/>
    <w:rsid w:val="00735875"/>
    <w:rsid w:val="00735BC4"/>
    <w:rsid w:val="0073615D"/>
    <w:rsid w:val="00736860"/>
    <w:rsid w:val="00736A0C"/>
    <w:rsid w:val="007370ED"/>
    <w:rsid w:val="007373B2"/>
    <w:rsid w:val="00737816"/>
    <w:rsid w:val="00737F2E"/>
    <w:rsid w:val="00740FFA"/>
    <w:rsid w:val="00741007"/>
    <w:rsid w:val="007412EE"/>
    <w:rsid w:val="0074139D"/>
    <w:rsid w:val="00741C46"/>
    <w:rsid w:val="00741CD4"/>
    <w:rsid w:val="00741D90"/>
    <w:rsid w:val="00741EA3"/>
    <w:rsid w:val="007421A1"/>
    <w:rsid w:val="00742497"/>
    <w:rsid w:val="00742C59"/>
    <w:rsid w:val="00742DC2"/>
    <w:rsid w:val="00743726"/>
    <w:rsid w:val="00743817"/>
    <w:rsid w:val="00743A16"/>
    <w:rsid w:val="00743B8B"/>
    <w:rsid w:val="00744460"/>
    <w:rsid w:val="007445B4"/>
    <w:rsid w:val="00744937"/>
    <w:rsid w:val="00744AD7"/>
    <w:rsid w:val="007450CD"/>
    <w:rsid w:val="00746001"/>
    <w:rsid w:val="007460E8"/>
    <w:rsid w:val="007465FC"/>
    <w:rsid w:val="00746923"/>
    <w:rsid w:val="00747CEE"/>
    <w:rsid w:val="00747D96"/>
    <w:rsid w:val="00750E79"/>
    <w:rsid w:val="00750F28"/>
    <w:rsid w:val="00750F8F"/>
    <w:rsid w:val="007510F9"/>
    <w:rsid w:val="00751119"/>
    <w:rsid w:val="00752195"/>
    <w:rsid w:val="007521A5"/>
    <w:rsid w:val="00752A34"/>
    <w:rsid w:val="00752E43"/>
    <w:rsid w:val="007531CA"/>
    <w:rsid w:val="0075357C"/>
    <w:rsid w:val="00753835"/>
    <w:rsid w:val="00753BE3"/>
    <w:rsid w:val="00753D47"/>
    <w:rsid w:val="00753E05"/>
    <w:rsid w:val="00754062"/>
    <w:rsid w:val="00754144"/>
    <w:rsid w:val="007547B2"/>
    <w:rsid w:val="00755321"/>
    <w:rsid w:val="0075533C"/>
    <w:rsid w:val="00755A4A"/>
    <w:rsid w:val="00756282"/>
    <w:rsid w:val="0075690C"/>
    <w:rsid w:val="00756C51"/>
    <w:rsid w:val="0075763B"/>
    <w:rsid w:val="007577F5"/>
    <w:rsid w:val="00757CA0"/>
    <w:rsid w:val="00760EC7"/>
    <w:rsid w:val="0076170C"/>
    <w:rsid w:val="007617B3"/>
    <w:rsid w:val="007619BB"/>
    <w:rsid w:val="00761A48"/>
    <w:rsid w:val="00761EB7"/>
    <w:rsid w:val="0076265D"/>
    <w:rsid w:val="00762710"/>
    <w:rsid w:val="00762809"/>
    <w:rsid w:val="007628EE"/>
    <w:rsid w:val="00762972"/>
    <w:rsid w:val="00762B04"/>
    <w:rsid w:val="00762BAC"/>
    <w:rsid w:val="007630B9"/>
    <w:rsid w:val="007630BF"/>
    <w:rsid w:val="00763862"/>
    <w:rsid w:val="00763A5D"/>
    <w:rsid w:val="00763BB2"/>
    <w:rsid w:val="0076401C"/>
    <w:rsid w:val="0076414B"/>
    <w:rsid w:val="00764182"/>
    <w:rsid w:val="007645DD"/>
    <w:rsid w:val="007646DB"/>
    <w:rsid w:val="00765616"/>
    <w:rsid w:val="0076581B"/>
    <w:rsid w:val="007658FF"/>
    <w:rsid w:val="00765E06"/>
    <w:rsid w:val="00766826"/>
    <w:rsid w:val="00766E2D"/>
    <w:rsid w:val="00767062"/>
    <w:rsid w:val="007675FA"/>
    <w:rsid w:val="00767A1F"/>
    <w:rsid w:val="0077001A"/>
    <w:rsid w:val="00770352"/>
    <w:rsid w:val="00770926"/>
    <w:rsid w:val="00770AA9"/>
    <w:rsid w:val="00770D47"/>
    <w:rsid w:val="00771039"/>
    <w:rsid w:val="0077133B"/>
    <w:rsid w:val="00771AE2"/>
    <w:rsid w:val="00771C33"/>
    <w:rsid w:val="00771E20"/>
    <w:rsid w:val="00772A8E"/>
    <w:rsid w:val="00772E86"/>
    <w:rsid w:val="00772EB2"/>
    <w:rsid w:val="0077328E"/>
    <w:rsid w:val="007732F9"/>
    <w:rsid w:val="0077362C"/>
    <w:rsid w:val="0077372B"/>
    <w:rsid w:val="00773E34"/>
    <w:rsid w:val="00774043"/>
    <w:rsid w:val="007741A4"/>
    <w:rsid w:val="007742C9"/>
    <w:rsid w:val="007745BD"/>
    <w:rsid w:val="00774876"/>
    <w:rsid w:val="00774B23"/>
    <w:rsid w:val="00774E93"/>
    <w:rsid w:val="00776253"/>
    <w:rsid w:val="0077736D"/>
    <w:rsid w:val="007779DF"/>
    <w:rsid w:val="00777A13"/>
    <w:rsid w:val="00777CA2"/>
    <w:rsid w:val="0078082A"/>
    <w:rsid w:val="00780C87"/>
    <w:rsid w:val="00780F14"/>
    <w:rsid w:val="0078119B"/>
    <w:rsid w:val="0078167B"/>
    <w:rsid w:val="007819A7"/>
    <w:rsid w:val="00781D9B"/>
    <w:rsid w:val="00782428"/>
    <w:rsid w:val="007826AF"/>
    <w:rsid w:val="00782DF2"/>
    <w:rsid w:val="00782F13"/>
    <w:rsid w:val="007833B1"/>
    <w:rsid w:val="00783AF3"/>
    <w:rsid w:val="00784175"/>
    <w:rsid w:val="0078432D"/>
    <w:rsid w:val="007843CE"/>
    <w:rsid w:val="007843E0"/>
    <w:rsid w:val="007843FE"/>
    <w:rsid w:val="00784422"/>
    <w:rsid w:val="007846DC"/>
    <w:rsid w:val="00784A41"/>
    <w:rsid w:val="00784ED4"/>
    <w:rsid w:val="00784F69"/>
    <w:rsid w:val="0078514C"/>
    <w:rsid w:val="00785603"/>
    <w:rsid w:val="00785824"/>
    <w:rsid w:val="00785905"/>
    <w:rsid w:val="007869E4"/>
    <w:rsid w:val="00786B32"/>
    <w:rsid w:val="00786CA7"/>
    <w:rsid w:val="00786F94"/>
    <w:rsid w:val="00790D41"/>
    <w:rsid w:val="00791021"/>
    <w:rsid w:val="00791349"/>
    <w:rsid w:val="0079151C"/>
    <w:rsid w:val="00791A8B"/>
    <w:rsid w:val="00791E44"/>
    <w:rsid w:val="00792704"/>
    <w:rsid w:val="0079272D"/>
    <w:rsid w:val="007928F0"/>
    <w:rsid w:val="00794163"/>
    <w:rsid w:val="0079485C"/>
    <w:rsid w:val="007954A7"/>
    <w:rsid w:val="00795AED"/>
    <w:rsid w:val="00795CAC"/>
    <w:rsid w:val="00796064"/>
    <w:rsid w:val="00796869"/>
    <w:rsid w:val="0079774E"/>
    <w:rsid w:val="00797869"/>
    <w:rsid w:val="007A004B"/>
    <w:rsid w:val="007A0169"/>
    <w:rsid w:val="007A0CFC"/>
    <w:rsid w:val="007A0EEF"/>
    <w:rsid w:val="007A1DE8"/>
    <w:rsid w:val="007A236E"/>
    <w:rsid w:val="007A29F0"/>
    <w:rsid w:val="007A3038"/>
    <w:rsid w:val="007A3655"/>
    <w:rsid w:val="007A40F2"/>
    <w:rsid w:val="007A4265"/>
    <w:rsid w:val="007A477D"/>
    <w:rsid w:val="007A4817"/>
    <w:rsid w:val="007A489F"/>
    <w:rsid w:val="007A4C59"/>
    <w:rsid w:val="007A4DE1"/>
    <w:rsid w:val="007A5247"/>
    <w:rsid w:val="007A5476"/>
    <w:rsid w:val="007A57A8"/>
    <w:rsid w:val="007A6291"/>
    <w:rsid w:val="007A65C4"/>
    <w:rsid w:val="007A6DEB"/>
    <w:rsid w:val="007A7063"/>
    <w:rsid w:val="007A7B6D"/>
    <w:rsid w:val="007A7E61"/>
    <w:rsid w:val="007A7F47"/>
    <w:rsid w:val="007A7F77"/>
    <w:rsid w:val="007B01C1"/>
    <w:rsid w:val="007B089B"/>
    <w:rsid w:val="007B0B51"/>
    <w:rsid w:val="007B0B8D"/>
    <w:rsid w:val="007B0CE6"/>
    <w:rsid w:val="007B0F96"/>
    <w:rsid w:val="007B1335"/>
    <w:rsid w:val="007B15C5"/>
    <w:rsid w:val="007B15E4"/>
    <w:rsid w:val="007B2248"/>
    <w:rsid w:val="007B255B"/>
    <w:rsid w:val="007B259F"/>
    <w:rsid w:val="007B2B3B"/>
    <w:rsid w:val="007B2B76"/>
    <w:rsid w:val="007B2CA8"/>
    <w:rsid w:val="007B3239"/>
    <w:rsid w:val="007B34A6"/>
    <w:rsid w:val="007B3512"/>
    <w:rsid w:val="007B38B9"/>
    <w:rsid w:val="007B3FE5"/>
    <w:rsid w:val="007B408D"/>
    <w:rsid w:val="007B4ACE"/>
    <w:rsid w:val="007B4C6C"/>
    <w:rsid w:val="007B50AE"/>
    <w:rsid w:val="007B5374"/>
    <w:rsid w:val="007B55CD"/>
    <w:rsid w:val="007B55E3"/>
    <w:rsid w:val="007B56A2"/>
    <w:rsid w:val="007B57CC"/>
    <w:rsid w:val="007B695D"/>
    <w:rsid w:val="007B6B33"/>
    <w:rsid w:val="007B6EAB"/>
    <w:rsid w:val="007B72E6"/>
    <w:rsid w:val="007B7775"/>
    <w:rsid w:val="007B7A27"/>
    <w:rsid w:val="007C00D2"/>
    <w:rsid w:val="007C05F9"/>
    <w:rsid w:val="007C06B4"/>
    <w:rsid w:val="007C09A8"/>
    <w:rsid w:val="007C13CA"/>
    <w:rsid w:val="007C1512"/>
    <w:rsid w:val="007C1960"/>
    <w:rsid w:val="007C1A7F"/>
    <w:rsid w:val="007C1D56"/>
    <w:rsid w:val="007C1E8A"/>
    <w:rsid w:val="007C29E3"/>
    <w:rsid w:val="007C2AE3"/>
    <w:rsid w:val="007C2B13"/>
    <w:rsid w:val="007C2BA7"/>
    <w:rsid w:val="007C32AA"/>
    <w:rsid w:val="007C351A"/>
    <w:rsid w:val="007C35FD"/>
    <w:rsid w:val="007C3929"/>
    <w:rsid w:val="007C3DBB"/>
    <w:rsid w:val="007C4345"/>
    <w:rsid w:val="007C443C"/>
    <w:rsid w:val="007C4A4F"/>
    <w:rsid w:val="007C4A9A"/>
    <w:rsid w:val="007C5005"/>
    <w:rsid w:val="007C518B"/>
    <w:rsid w:val="007C5210"/>
    <w:rsid w:val="007C5697"/>
    <w:rsid w:val="007C5B04"/>
    <w:rsid w:val="007C5BCF"/>
    <w:rsid w:val="007C6D6E"/>
    <w:rsid w:val="007C7187"/>
    <w:rsid w:val="007C7236"/>
    <w:rsid w:val="007C7509"/>
    <w:rsid w:val="007C79BB"/>
    <w:rsid w:val="007D0042"/>
    <w:rsid w:val="007D0A9F"/>
    <w:rsid w:val="007D10AB"/>
    <w:rsid w:val="007D11F5"/>
    <w:rsid w:val="007D1293"/>
    <w:rsid w:val="007D1D40"/>
    <w:rsid w:val="007D1FC7"/>
    <w:rsid w:val="007D25AB"/>
    <w:rsid w:val="007D25D6"/>
    <w:rsid w:val="007D2B74"/>
    <w:rsid w:val="007D2E72"/>
    <w:rsid w:val="007D2EA9"/>
    <w:rsid w:val="007D30F1"/>
    <w:rsid w:val="007D3434"/>
    <w:rsid w:val="007D38E3"/>
    <w:rsid w:val="007D40EC"/>
    <w:rsid w:val="007D4387"/>
    <w:rsid w:val="007D450C"/>
    <w:rsid w:val="007D472F"/>
    <w:rsid w:val="007D55CE"/>
    <w:rsid w:val="007D5945"/>
    <w:rsid w:val="007D5AD3"/>
    <w:rsid w:val="007D690D"/>
    <w:rsid w:val="007D69E4"/>
    <w:rsid w:val="007D6D9C"/>
    <w:rsid w:val="007D7081"/>
    <w:rsid w:val="007D7119"/>
    <w:rsid w:val="007D7344"/>
    <w:rsid w:val="007D7419"/>
    <w:rsid w:val="007D75A0"/>
    <w:rsid w:val="007D7BAC"/>
    <w:rsid w:val="007D7FB1"/>
    <w:rsid w:val="007E06C0"/>
    <w:rsid w:val="007E117E"/>
    <w:rsid w:val="007E1406"/>
    <w:rsid w:val="007E1523"/>
    <w:rsid w:val="007E157B"/>
    <w:rsid w:val="007E17D0"/>
    <w:rsid w:val="007E18CE"/>
    <w:rsid w:val="007E1B2B"/>
    <w:rsid w:val="007E1DC9"/>
    <w:rsid w:val="007E20BD"/>
    <w:rsid w:val="007E2D2E"/>
    <w:rsid w:val="007E2D6E"/>
    <w:rsid w:val="007E3062"/>
    <w:rsid w:val="007E3514"/>
    <w:rsid w:val="007E4503"/>
    <w:rsid w:val="007E486A"/>
    <w:rsid w:val="007E48A5"/>
    <w:rsid w:val="007E4FF0"/>
    <w:rsid w:val="007E52CC"/>
    <w:rsid w:val="007E54E6"/>
    <w:rsid w:val="007E556A"/>
    <w:rsid w:val="007E5630"/>
    <w:rsid w:val="007E62EC"/>
    <w:rsid w:val="007E6557"/>
    <w:rsid w:val="007E690C"/>
    <w:rsid w:val="007E6DA4"/>
    <w:rsid w:val="007E7249"/>
    <w:rsid w:val="007E735F"/>
    <w:rsid w:val="007E7805"/>
    <w:rsid w:val="007E7C16"/>
    <w:rsid w:val="007F04EE"/>
    <w:rsid w:val="007F0993"/>
    <w:rsid w:val="007F0AF8"/>
    <w:rsid w:val="007F0E56"/>
    <w:rsid w:val="007F16FD"/>
    <w:rsid w:val="007F1E69"/>
    <w:rsid w:val="007F23B7"/>
    <w:rsid w:val="007F358F"/>
    <w:rsid w:val="007F3903"/>
    <w:rsid w:val="007F395D"/>
    <w:rsid w:val="007F3EFE"/>
    <w:rsid w:val="007F4FBC"/>
    <w:rsid w:val="007F5003"/>
    <w:rsid w:val="007F5B58"/>
    <w:rsid w:val="007F65B6"/>
    <w:rsid w:val="007F6AAE"/>
    <w:rsid w:val="007F6AF5"/>
    <w:rsid w:val="007F70A8"/>
    <w:rsid w:val="007F72DA"/>
    <w:rsid w:val="007F76ED"/>
    <w:rsid w:val="007F77E1"/>
    <w:rsid w:val="007F7C71"/>
    <w:rsid w:val="007F7D2F"/>
    <w:rsid w:val="008004F6"/>
    <w:rsid w:val="00800B01"/>
    <w:rsid w:val="00800CA8"/>
    <w:rsid w:val="008015A5"/>
    <w:rsid w:val="008016DC"/>
    <w:rsid w:val="008019BC"/>
    <w:rsid w:val="00801A49"/>
    <w:rsid w:val="008021B5"/>
    <w:rsid w:val="0080220C"/>
    <w:rsid w:val="0080276C"/>
    <w:rsid w:val="008029D4"/>
    <w:rsid w:val="00802C02"/>
    <w:rsid w:val="00802F6E"/>
    <w:rsid w:val="00803371"/>
    <w:rsid w:val="00803B76"/>
    <w:rsid w:val="00803E4F"/>
    <w:rsid w:val="00803FE7"/>
    <w:rsid w:val="00804218"/>
    <w:rsid w:val="008048DA"/>
    <w:rsid w:val="00804BCA"/>
    <w:rsid w:val="00804F73"/>
    <w:rsid w:val="008051D4"/>
    <w:rsid w:val="0080531F"/>
    <w:rsid w:val="0080539F"/>
    <w:rsid w:val="00805653"/>
    <w:rsid w:val="00805E2D"/>
    <w:rsid w:val="0080636D"/>
    <w:rsid w:val="00806599"/>
    <w:rsid w:val="008077DE"/>
    <w:rsid w:val="00810772"/>
    <w:rsid w:val="00810AFE"/>
    <w:rsid w:val="00810E34"/>
    <w:rsid w:val="00810FA4"/>
    <w:rsid w:val="00811C57"/>
    <w:rsid w:val="0081202B"/>
    <w:rsid w:val="00813002"/>
    <w:rsid w:val="0081305A"/>
    <w:rsid w:val="008138B7"/>
    <w:rsid w:val="00813B31"/>
    <w:rsid w:val="008142C4"/>
    <w:rsid w:val="008142D2"/>
    <w:rsid w:val="008143D7"/>
    <w:rsid w:val="00814A41"/>
    <w:rsid w:val="00814A45"/>
    <w:rsid w:val="0081511F"/>
    <w:rsid w:val="008152D3"/>
    <w:rsid w:val="00815911"/>
    <w:rsid w:val="00815B75"/>
    <w:rsid w:val="00815C65"/>
    <w:rsid w:val="00816096"/>
    <w:rsid w:val="0081610E"/>
    <w:rsid w:val="00816BF1"/>
    <w:rsid w:val="00816ED7"/>
    <w:rsid w:val="00817CD3"/>
    <w:rsid w:val="00817D3F"/>
    <w:rsid w:val="00817E70"/>
    <w:rsid w:val="00817ED0"/>
    <w:rsid w:val="0082003B"/>
    <w:rsid w:val="00820ACD"/>
    <w:rsid w:val="008210F8"/>
    <w:rsid w:val="00821318"/>
    <w:rsid w:val="0082134C"/>
    <w:rsid w:val="00822266"/>
    <w:rsid w:val="0082270F"/>
    <w:rsid w:val="008227AB"/>
    <w:rsid w:val="008227B4"/>
    <w:rsid w:val="00822DC2"/>
    <w:rsid w:val="00822E7C"/>
    <w:rsid w:val="00823AC2"/>
    <w:rsid w:val="00823B1C"/>
    <w:rsid w:val="008253A3"/>
    <w:rsid w:val="008254DB"/>
    <w:rsid w:val="00825AFF"/>
    <w:rsid w:val="008264A2"/>
    <w:rsid w:val="008268FE"/>
    <w:rsid w:val="00826959"/>
    <w:rsid w:val="00826B57"/>
    <w:rsid w:val="00826C69"/>
    <w:rsid w:val="00826CAC"/>
    <w:rsid w:val="00827029"/>
    <w:rsid w:val="008270CD"/>
    <w:rsid w:val="00827273"/>
    <w:rsid w:val="00827415"/>
    <w:rsid w:val="0082758B"/>
    <w:rsid w:val="00827650"/>
    <w:rsid w:val="008278BF"/>
    <w:rsid w:val="008279E4"/>
    <w:rsid w:val="00827A05"/>
    <w:rsid w:val="00827D98"/>
    <w:rsid w:val="008302C8"/>
    <w:rsid w:val="00830664"/>
    <w:rsid w:val="0083067B"/>
    <w:rsid w:val="008307AE"/>
    <w:rsid w:val="00830A58"/>
    <w:rsid w:val="00831E80"/>
    <w:rsid w:val="0083221F"/>
    <w:rsid w:val="008326CA"/>
    <w:rsid w:val="00832713"/>
    <w:rsid w:val="0083296F"/>
    <w:rsid w:val="00833291"/>
    <w:rsid w:val="00833350"/>
    <w:rsid w:val="0083352D"/>
    <w:rsid w:val="00833ADB"/>
    <w:rsid w:val="008345F0"/>
    <w:rsid w:val="00834BC2"/>
    <w:rsid w:val="00834C84"/>
    <w:rsid w:val="00834FF9"/>
    <w:rsid w:val="00835055"/>
    <w:rsid w:val="008350EC"/>
    <w:rsid w:val="0083512B"/>
    <w:rsid w:val="00835230"/>
    <w:rsid w:val="00835C3C"/>
    <w:rsid w:val="00835C58"/>
    <w:rsid w:val="00836592"/>
    <w:rsid w:val="008375DB"/>
    <w:rsid w:val="008378C5"/>
    <w:rsid w:val="0083799D"/>
    <w:rsid w:val="0084006F"/>
    <w:rsid w:val="00840541"/>
    <w:rsid w:val="008407DA"/>
    <w:rsid w:val="00840A4D"/>
    <w:rsid w:val="00840E53"/>
    <w:rsid w:val="008411D1"/>
    <w:rsid w:val="0084132D"/>
    <w:rsid w:val="00841393"/>
    <w:rsid w:val="00841F6F"/>
    <w:rsid w:val="008422D5"/>
    <w:rsid w:val="00842321"/>
    <w:rsid w:val="0084254D"/>
    <w:rsid w:val="008429C1"/>
    <w:rsid w:val="008435F4"/>
    <w:rsid w:val="0084387E"/>
    <w:rsid w:val="008440C7"/>
    <w:rsid w:val="0084416E"/>
    <w:rsid w:val="0084437F"/>
    <w:rsid w:val="00844974"/>
    <w:rsid w:val="00844A1F"/>
    <w:rsid w:val="0084522C"/>
    <w:rsid w:val="00845341"/>
    <w:rsid w:val="00845A0D"/>
    <w:rsid w:val="00845B7A"/>
    <w:rsid w:val="00846130"/>
    <w:rsid w:val="008470FF"/>
    <w:rsid w:val="00847133"/>
    <w:rsid w:val="008472AA"/>
    <w:rsid w:val="0084747F"/>
    <w:rsid w:val="00847FE8"/>
    <w:rsid w:val="00850B25"/>
    <w:rsid w:val="00850C78"/>
    <w:rsid w:val="0085141A"/>
    <w:rsid w:val="00851FB6"/>
    <w:rsid w:val="00852648"/>
    <w:rsid w:val="00852C34"/>
    <w:rsid w:val="00853529"/>
    <w:rsid w:val="008536B8"/>
    <w:rsid w:val="0085399D"/>
    <w:rsid w:val="00853A1D"/>
    <w:rsid w:val="008543F3"/>
    <w:rsid w:val="0085514C"/>
    <w:rsid w:val="00855412"/>
    <w:rsid w:val="008556F5"/>
    <w:rsid w:val="00855F8A"/>
    <w:rsid w:val="008566EF"/>
    <w:rsid w:val="00856B69"/>
    <w:rsid w:val="00857738"/>
    <w:rsid w:val="00857B86"/>
    <w:rsid w:val="00860A42"/>
    <w:rsid w:val="00860D74"/>
    <w:rsid w:val="00860DCC"/>
    <w:rsid w:val="00860E2A"/>
    <w:rsid w:val="00861E40"/>
    <w:rsid w:val="00862206"/>
    <w:rsid w:val="008622A9"/>
    <w:rsid w:val="00862F4A"/>
    <w:rsid w:val="008635F5"/>
    <w:rsid w:val="00863B92"/>
    <w:rsid w:val="00863CBC"/>
    <w:rsid w:val="00863CF4"/>
    <w:rsid w:val="008640B2"/>
    <w:rsid w:val="00864888"/>
    <w:rsid w:val="00864CC9"/>
    <w:rsid w:val="00864FD3"/>
    <w:rsid w:val="00865279"/>
    <w:rsid w:val="00865320"/>
    <w:rsid w:val="00865723"/>
    <w:rsid w:val="008661C5"/>
    <w:rsid w:val="00866819"/>
    <w:rsid w:val="00866FBC"/>
    <w:rsid w:val="0086702F"/>
    <w:rsid w:val="00867120"/>
    <w:rsid w:val="00867EF9"/>
    <w:rsid w:val="008703F0"/>
    <w:rsid w:val="00870A77"/>
    <w:rsid w:val="00870FDC"/>
    <w:rsid w:val="0087146E"/>
    <w:rsid w:val="00871837"/>
    <w:rsid w:val="00872E91"/>
    <w:rsid w:val="00872FF4"/>
    <w:rsid w:val="0087366F"/>
    <w:rsid w:val="00873D08"/>
    <w:rsid w:val="00873F0E"/>
    <w:rsid w:val="00874037"/>
    <w:rsid w:val="008743CD"/>
    <w:rsid w:val="00875007"/>
    <w:rsid w:val="00875311"/>
    <w:rsid w:val="0087556A"/>
    <w:rsid w:val="008758F7"/>
    <w:rsid w:val="00875D68"/>
    <w:rsid w:val="00875E26"/>
    <w:rsid w:val="0087658C"/>
    <w:rsid w:val="0087687C"/>
    <w:rsid w:val="00877424"/>
    <w:rsid w:val="008776B9"/>
    <w:rsid w:val="00877C0C"/>
    <w:rsid w:val="00877C8E"/>
    <w:rsid w:val="00880388"/>
    <w:rsid w:val="0088085D"/>
    <w:rsid w:val="00880BE6"/>
    <w:rsid w:val="00880C2F"/>
    <w:rsid w:val="008811BB"/>
    <w:rsid w:val="00881678"/>
    <w:rsid w:val="00881B7C"/>
    <w:rsid w:val="00882B75"/>
    <w:rsid w:val="00882B80"/>
    <w:rsid w:val="008830A8"/>
    <w:rsid w:val="00883B1D"/>
    <w:rsid w:val="00883D91"/>
    <w:rsid w:val="00883E74"/>
    <w:rsid w:val="00884254"/>
    <w:rsid w:val="008849A5"/>
    <w:rsid w:val="00884BF5"/>
    <w:rsid w:val="00884E00"/>
    <w:rsid w:val="00884F8D"/>
    <w:rsid w:val="008853D3"/>
    <w:rsid w:val="008854A5"/>
    <w:rsid w:val="00885B5B"/>
    <w:rsid w:val="008867FA"/>
    <w:rsid w:val="00886CBA"/>
    <w:rsid w:val="00886F9A"/>
    <w:rsid w:val="008870C6"/>
    <w:rsid w:val="0088711E"/>
    <w:rsid w:val="0088735B"/>
    <w:rsid w:val="008875DF"/>
    <w:rsid w:val="008877C1"/>
    <w:rsid w:val="008879A3"/>
    <w:rsid w:val="00887C67"/>
    <w:rsid w:val="00887E82"/>
    <w:rsid w:val="008901D9"/>
    <w:rsid w:val="00891233"/>
    <w:rsid w:val="00891C94"/>
    <w:rsid w:val="00891F98"/>
    <w:rsid w:val="008920D6"/>
    <w:rsid w:val="00892977"/>
    <w:rsid w:val="0089297D"/>
    <w:rsid w:val="00892A05"/>
    <w:rsid w:val="00892E12"/>
    <w:rsid w:val="008930B5"/>
    <w:rsid w:val="00893535"/>
    <w:rsid w:val="00893625"/>
    <w:rsid w:val="0089388B"/>
    <w:rsid w:val="0089396D"/>
    <w:rsid w:val="008939DF"/>
    <w:rsid w:val="00893C2F"/>
    <w:rsid w:val="008946F4"/>
    <w:rsid w:val="00894A1C"/>
    <w:rsid w:val="00894B04"/>
    <w:rsid w:val="00894B12"/>
    <w:rsid w:val="0089514B"/>
    <w:rsid w:val="00895D72"/>
    <w:rsid w:val="008962C0"/>
    <w:rsid w:val="0089652A"/>
    <w:rsid w:val="00897795"/>
    <w:rsid w:val="00897A48"/>
    <w:rsid w:val="008A0382"/>
    <w:rsid w:val="008A062C"/>
    <w:rsid w:val="008A08E1"/>
    <w:rsid w:val="008A09EB"/>
    <w:rsid w:val="008A16C6"/>
    <w:rsid w:val="008A16CD"/>
    <w:rsid w:val="008A188E"/>
    <w:rsid w:val="008A1EF4"/>
    <w:rsid w:val="008A3E13"/>
    <w:rsid w:val="008A4056"/>
    <w:rsid w:val="008A4598"/>
    <w:rsid w:val="008A4825"/>
    <w:rsid w:val="008A4F7B"/>
    <w:rsid w:val="008A4FBF"/>
    <w:rsid w:val="008A4FE6"/>
    <w:rsid w:val="008A5087"/>
    <w:rsid w:val="008A5580"/>
    <w:rsid w:val="008A58B6"/>
    <w:rsid w:val="008A61FB"/>
    <w:rsid w:val="008A6671"/>
    <w:rsid w:val="008A6FEE"/>
    <w:rsid w:val="008A7423"/>
    <w:rsid w:val="008A7677"/>
    <w:rsid w:val="008A76EC"/>
    <w:rsid w:val="008A7B63"/>
    <w:rsid w:val="008A7D0C"/>
    <w:rsid w:val="008B0DA7"/>
    <w:rsid w:val="008B131F"/>
    <w:rsid w:val="008B19A6"/>
    <w:rsid w:val="008B2887"/>
    <w:rsid w:val="008B2C5A"/>
    <w:rsid w:val="008B2F65"/>
    <w:rsid w:val="008B32AD"/>
    <w:rsid w:val="008B3331"/>
    <w:rsid w:val="008B34FB"/>
    <w:rsid w:val="008B4014"/>
    <w:rsid w:val="008B45B1"/>
    <w:rsid w:val="008B48E5"/>
    <w:rsid w:val="008B4903"/>
    <w:rsid w:val="008B4D10"/>
    <w:rsid w:val="008B511B"/>
    <w:rsid w:val="008B516C"/>
    <w:rsid w:val="008B55DF"/>
    <w:rsid w:val="008B5902"/>
    <w:rsid w:val="008B62ED"/>
    <w:rsid w:val="008B6A1B"/>
    <w:rsid w:val="008B6E01"/>
    <w:rsid w:val="008B78FB"/>
    <w:rsid w:val="008B7E68"/>
    <w:rsid w:val="008C01A1"/>
    <w:rsid w:val="008C0332"/>
    <w:rsid w:val="008C0515"/>
    <w:rsid w:val="008C0AE2"/>
    <w:rsid w:val="008C0BD2"/>
    <w:rsid w:val="008C1C3D"/>
    <w:rsid w:val="008C1F4C"/>
    <w:rsid w:val="008C231A"/>
    <w:rsid w:val="008C2BC9"/>
    <w:rsid w:val="008C3C71"/>
    <w:rsid w:val="008C423D"/>
    <w:rsid w:val="008C4619"/>
    <w:rsid w:val="008C49DE"/>
    <w:rsid w:val="008C4B65"/>
    <w:rsid w:val="008C5513"/>
    <w:rsid w:val="008C5BDA"/>
    <w:rsid w:val="008C60C2"/>
    <w:rsid w:val="008C676E"/>
    <w:rsid w:val="008C6A88"/>
    <w:rsid w:val="008C6F98"/>
    <w:rsid w:val="008C7390"/>
    <w:rsid w:val="008C76B5"/>
    <w:rsid w:val="008C76F7"/>
    <w:rsid w:val="008C79E5"/>
    <w:rsid w:val="008C7C3D"/>
    <w:rsid w:val="008D0117"/>
    <w:rsid w:val="008D03EF"/>
    <w:rsid w:val="008D09FD"/>
    <w:rsid w:val="008D1040"/>
    <w:rsid w:val="008D10B5"/>
    <w:rsid w:val="008D14C6"/>
    <w:rsid w:val="008D15FD"/>
    <w:rsid w:val="008D17F0"/>
    <w:rsid w:val="008D1A98"/>
    <w:rsid w:val="008D1C39"/>
    <w:rsid w:val="008D1CCD"/>
    <w:rsid w:val="008D1E15"/>
    <w:rsid w:val="008D2365"/>
    <w:rsid w:val="008D2426"/>
    <w:rsid w:val="008D2847"/>
    <w:rsid w:val="008D348D"/>
    <w:rsid w:val="008D3627"/>
    <w:rsid w:val="008D4079"/>
    <w:rsid w:val="008D45A3"/>
    <w:rsid w:val="008D46CE"/>
    <w:rsid w:val="008D46D6"/>
    <w:rsid w:val="008D47C8"/>
    <w:rsid w:val="008D50D3"/>
    <w:rsid w:val="008D5436"/>
    <w:rsid w:val="008D5647"/>
    <w:rsid w:val="008D56A1"/>
    <w:rsid w:val="008D5E82"/>
    <w:rsid w:val="008D60CA"/>
    <w:rsid w:val="008D6949"/>
    <w:rsid w:val="008D6CCF"/>
    <w:rsid w:val="008D6D07"/>
    <w:rsid w:val="008D6D82"/>
    <w:rsid w:val="008D6F2D"/>
    <w:rsid w:val="008D7407"/>
    <w:rsid w:val="008D741D"/>
    <w:rsid w:val="008D7EA5"/>
    <w:rsid w:val="008E0009"/>
    <w:rsid w:val="008E0050"/>
    <w:rsid w:val="008E0586"/>
    <w:rsid w:val="008E07B2"/>
    <w:rsid w:val="008E0949"/>
    <w:rsid w:val="008E12C7"/>
    <w:rsid w:val="008E14FA"/>
    <w:rsid w:val="008E1857"/>
    <w:rsid w:val="008E1A0C"/>
    <w:rsid w:val="008E2618"/>
    <w:rsid w:val="008E2AB8"/>
    <w:rsid w:val="008E3382"/>
    <w:rsid w:val="008E3BB7"/>
    <w:rsid w:val="008E3DC8"/>
    <w:rsid w:val="008E47DE"/>
    <w:rsid w:val="008E4AD2"/>
    <w:rsid w:val="008E50AA"/>
    <w:rsid w:val="008E54DD"/>
    <w:rsid w:val="008E5A18"/>
    <w:rsid w:val="008E5BAD"/>
    <w:rsid w:val="008E5FA3"/>
    <w:rsid w:val="008E5FA6"/>
    <w:rsid w:val="008E6205"/>
    <w:rsid w:val="008E6210"/>
    <w:rsid w:val="008E6269"/>
    <w:rsid w:val="008E62C6"/>
    <w:rsid w:val="008E6652"/>
    <w:rsid w:val="008E6730"/>
    <w:rsid w:val="008E694C"/>
    <w:rsid w:val="008E6FD6"/>
    <w:rsid w:val="008E710D"/>
    <w:rsid w:val="008F002A"/>
    <w:rsid w:val="008F01BA"/>
    <w:rsid w:val="008F0964"/>
    <w:rsid w:val="008F0D75"/>
    <w:rsid w:val="008F1302"/>
    <w:rsid w:val="008F1384"/>
    <w:rsid w:val="008F17D7"/>
    <w:rsid w:val="008F19DE"/>
    <w:rsid w:val="008F1B09"/>
    <w:rsid w:val="008F2B5D"/>
    <w:rsid w:val="008F398F"/>
    <w:rsid w:val="008F40F5"/>
    <w:rsid w:val="008F458F"/>
    <w:rsid w:val="008F4A07"/>
    <w:rsid w:val="008F4E12"/>
    <w:rsid w:val="008F4E2A"/>
    <w:rsid w:val="008F536E"/>
    <w:rsid w:val="008F57F8"/>
    <w:rsid w:val="008F5958"/>
    <w:rsid w:val="008F5A0C"/>
    <w:rsid w:val="008F623B"/>
    <w:rsid w:val="008F693A"/>
    <w:rsid w:val="008F73D2"/>
    <w:rsid w:val="0090005B"/>
    <w:rsid w:val="00900186"/>
    <w:rsid w:val="009004B1"/>
    <w:rsid w:val="009005D2"/>
    <w:rsid w:val="00900C64"/>
    <w:rsid w:val="00900FCE"/>
    <w:rsid w:val="00901002"/>
    <w:rsid w:val="00901605"/>
    <w:rsid w:val="009020B0"/>
    <w:rsid w:val="0090277A"/>
    <w:rsid w:val="009028C6"/>
    <w:rsid w:val="00902DD6"/>
    <w:rsid w:val="009030A6"/>
    <w:rsid w:val="00903480"/>
    <w:rsid w:val="00903B0D"/>
    <w:rsid w:val="00903FBF"/>
    <w:rsid w:val="00904893"/>
    <w:rsid w:val="00904E6E"/>
    <w:rsid w:val="00904EEE"/>
    <w:rsid w:val="00905779"/>
    <w:rsid w:val="00905957"/>
    <w:rsid w:val="009059C8"/>
    <w:rsid w:val="00905C51"/>
    <w:rsid w:val="00906192"/>
    <w:rsid w:val="0090621C"/>
    <w:rsid w:val="00906629"/>
    <w:rsid w:val="0090684B"/>
    <w:rsid w:val="00906D05"/>
    <w:rsid w:val="00906E04"/>
    <w:rsid w:val="00906FF2"/>
    <w:rsid w:val="00907261"/>
    <w:rsid w:val="009078C6"/>
    <w:rsid w:val="00907E25"/>
    <w:rsid w:val="0091025B"/>
    <w:rsid w:val="00910312"/>
    <w:rsid w:val="00911B70"/>
    <w:rsid w:val="00911ED4"/>
    <w:rsid w:val="009120DE"/>
    <w:rsid w:val="009126DB"/>
    <w:rsid w:val="00912803"/>
    <w:rsid w:val="00912B58"/>
    <w:rsid w:val="00912CC1"/>
    <w:rsid w:val="00912CD5"/>
    <w:rsid w:val="00912E21"/>
    <w:rsid w:val="0091343C"/>
    <w:rsid w:val="00913A83"/>
    <w:rsid w:val="00914220"/>
    <w:rsid w:val="00914510"/>
    <w:rsid w:val="00914890"/>
    <w:rsid w:val="0091512E"/>
    <w:rsid w:val="00915376"/>
    <w:rsid w:val="0091607D"/>
    <w:rsid w:val="00916188"/>
    <w:rsid w:val="00916365"/>
    <w:rsid w:val="009173C6"/>
    <w:rsid w:val="0091797A"/>
    <w:rsid w:val="00917FB0"/>
    <w:rsid w:val="009210DE"/>
    <w:rsid w:val="0092159C"/>
    <w:rsid w:val="00921876"/>
    <w:rsid w:val="00922818"/>
    <w:rsid w:val="00922861"/>
    <w:rsid w:val="009229C4"/>
    <w:rsid w:val="009229E5"/>
    <w:rsid w:val="00922BBB"/>
    <w:rsid w:val="00922D8D"/>
    <w:rsid w:val="009236F5"/>
    <w:rsid w:val="00923935"/>
    <w:rsid w:val="00923EEA"/>
    <w:rsid w:val="00924969"/>
    <w:rsid w:val="00924975"/>
    <w:rsid w:val="00924F1B"/>
    <w:rsid w:val="0092508F"/>
    <w:rsid w:val="009251B3"/>
    <w:rsid w:val="0092543C"/>
    <w:rsid w:val="0092546D"/>
    <w:rsid w:val="009254B2"/>
    <w:rsid w:val="00925640"/>
    <w:rsid w:val="00925761"/>
    <w:rsid w:val="0092644B"/>
    <w:rsid w:val="009265D7"/>
    <w:rsid w:val="009273E5"/>
    <w:rsid w:val="0092799F"/>
    <w:rsid w:val="00927E47"/>
    <w:rsid w:val="00927EA1"/>
    <w:rsid w:val="00930D14"/>
    <w:rsid w:val="00930EC7"/>
    <w:rsid w:val="00930F52"/>
    <w:rsid w:val="0093118F"/>
    <w:rsid w:val="009319DB"/>
    <w:rsid w:val="00931B1D"/>
    <w:rsid w:val="00931BB3"/>
    <w:rsid w:val="00931F1F"/>
    <w:rsid w:val="00931F50"/>
    <w:rsid w:val="00931FA6"/>
    <w:rsid w:val="00932288"/>
    <w:rsid w:val="00933332"/>
    <w:rsid w:val="009333D3"/>
    <w:rsid w:val="0093356A"/>
    <w:rsid w:val="00933D1E"/>
    <w:rsid w:val="00933E82"/>
    <w:rsid w:val="009340C1"/>
    <w:rsid w:val="009340C6"/>
    <w:rsid w:val="00934536"/>
    <w:rsid w:val="00934C5F"/>
    <w:rsid w:val="00935335"/>
    <w:rsid w:val="00935641"/>
    <w:rsid w:val="00935B75"/>
    <w:rsid w:val="00936359"/>
    <w:rsid w:val="00936715"/>
    <w:rsid w:val="009368C3"/>
    <w:rsid w:val="00937263"/>
    <w:rsid w:val="009375F8"/>
    <w:rsid w:val="009379C4"/>
    <w:rsid w:val="00937DFD"/>
    <w:rsid w:val="009404BC"/>
    <w:rsid w:val="00940637"/>
    <w:rsid w:val="00940647"/>
    <w:rsid w:val="009409DE"/>
    <w:rsid w:val="00940B65"/>
    <w:rsid w:val="00940DEA"/>
    <w:rsid w:val="00940E41"/>
    <w:rsid w:val="0094101A"/>
    <w:rsid w:val="009410A8"/>
    <w:rsid w:val="00941453"/>
    <w:rsid w:val="00941BAA"/>
    <w:rsid w:val="00942218"/>
    <w:rsid w:val="00942228"/>
    <w:rsid w:val="009422E3"/>
    <w:rsid w:val="00942AE5"/>
    <w:rsid w:val="009435DD"/>
    <w:rsid w:val="009437B1"/>
    <w:rsid w:val="00943EAF"/>
    <w:rsid w:val="0094439A"/>
    <w:rsid w:val="0094460E"/>
    <w:rsid w:val="00944945"/>
    <w:rsid w:val="00944A51"/>
    <w:rsid w:val="00944C0B"/>
    <w:rsid w:val="00944E93"/>
    <w:rsid w:val="00945434"/>
    <w:rsid w:val="00946547"/>
    <w:rsid w:val="00946A55"/>
    <w:rsid w:val="009471CC"/>
    <w:rsid w:val="0094722D"/>
    <w:rsid w:val="00947A67"/>
    <w:rsid w:val="00947D87"/>
    <w:rsid w:val="00947F61"/>
    <w:rsid w:val="009509C7"/>
    <w:rsid w:val="00950BDC"/>
    <w:rsid w:val="00950BE6"/>
    <w:rsid w:val="009510BC"/>
    <w:rsid w:val="00951DA4"/>
    <w:rsid w:val="00952C50"/>
    <w:rsid w:val="00953146"/>
    <w:rsid w:val="009532BE"/>
    <w:rsid w:val="0095393D"/>
    <w:rsid w:val="00953A05"/>
    <w:rsid w:val="00953FFC"/>
    <w:rsid w:val="009542D2"/>
    <w:rsid w:val="00954F7E"/>
    <w:rsid w:val="009553FB"/>
    <w:rsid w:val="009554E6"/>
    <w:rsid w:val="0095567B"/>
    <w:rsid w:val="009561D9"/>
    <w:rsid w:val="00956246"/>
    <w:rsid w:val="00956666"/>
    <w:rsid w:val="00956E50"/>
    <w:rsid w:val="0095728C"/>
    <w:rsid w:val="00957565"/>
    <w:rsid w:val="00960116"/>
    <w:rsid w:val="00960182"/>
    <w:rsid w:val="00960A29"/>
    <w:rsid w:val="00960ADB"/>
    <w:rsid w:val="00960D1E"/>
    <w:rsid w:val="00960EAF"/>
    <w:rsid w:val="009615F8"/>
    <w:rsid w:val="00962966"/>
    <w:rsid w:val="00962FF6"/>
    <w:rsid w:val="00963A23"/>
    <w:rsid w:val="009644E4"/>
    <w:rsid w:val="00964537"/>
    <w:rsid w:val="00964812"/>
    <w:rsid w:val="0096513D"/>
    <w:rsid w:val="0096580C"/>
    <w:rsid w:val="00965885"/>
    <w:rsid w:val="00965AF6"/>
    <w:rsid w:val="00965C6C"/>
    <w:rsid w:val="00965D7D"/>
    <w:rsid w:val="00965DAB"/>
    <w:rsid w:val="00965E17"/>
    <w:rsid w:val="00965EFB"/>
    <w:rsid w:val="0096617B"/>
    <w:rsid w:val="00966402"/>
    <w:rsid w:val="00966463"/>
    <w:rsid w:val="00966858"/>
    <w:rsid w:val="00967ADB"/>
    <w:rsid w:val="00967F3E"/>
    <w:rsid w:val="009700B7"/>
    <w:rsid w:val="009709F8"/>
    <w:rsid w:val="00970CF1"/>
    <w:rsid w:val="009712BE"/>
    <w:rsid w:val="00971952"/>
    <w:rsid w:val="00971976"/>
    <w:rsid w:val="00971C86"/>
    <w:rsid w:val="00971E57"/>
    <w:rsid w:val="00972474"/>
    <w:rsid w:val="00972D92"/>
    <w:rsid w:val="00972DD4"/>
    <w:rsid w:val="00972E31"/>
    <w:rsid w:val="00972E3D"/>
    <w:rsid w:val="009734BC"/>
    <w:rsid w:val="00973852"/>
    <w:rsid w:val="00973A64"/>
    <w:rsid w:val="00973DBD"/>
    <w:rsid w:val="00974424"/>
    <w:rsid w:val="009745FD"/>
    <w:rsid w:val="00974ACA"/>
    <w:rsid w:val="00974B40"/>
    <w:rsid w:val="00974D8D"/>
    <w:rsid w:val="009756D1"/>
    <w:rsid w:val="00975C4B"/>
    <w:rsid w:val="00975F61"/>
    <w:rsid w:val="009763F5"/>
    <w:rsid w:val="00976705"/>
    <w:rsid w:val="00976B95"/>
    <w:rsid w:val="00977775"/>
    <w:rsid w:val="00977F4D"/>
    <w:rsid w:val="00980038"/>
    <w:rsid w:val="009804ED"/>
    <w:rsid w:val="0098050F"/>
    <w:rsid w:val="00980660"/>
    <w:rsid w:val="009807E9"/>
    <w:rsid w:val="009809C2"/>
    <w:rsid w:val="00981406"/>
    <w:rsid w:val="009819FD"/>
    <w:rsid w:val="00981CF0"/>
    <w:rsid w:val="009820B0"/>
    <w:rsid w:val="009820EB"/>
    <w:rsid w:val="00982270"/>
    <w:rsid w:val="00982E46"/>
    <w:rsid w:val="00983762"/>
    <w:rsid w:val="00983CBA"/>
    <w:rsid w:val="00983E4F"/>
    <w:rsid w:val="00984C5A"/>
    <w:rsid w:val="00984FF2"/>
    <w:rsid w:val="0098508D"/>
    <w:rsid w:val="009855F2"/>
    <w:rsid w:val="009859A0"/>
    <w:rsid w:val="009864A1"/>
    <w:rsid w:val="009865D4"/>
    <w:rsid w:val="009866C5"/>
    <w:rsid w:val="00986AA0"/>
    <w:rsid w:val="00986C69"/>
    <w:rsid w:val="00986EBF"/>
    <w:rsid w:val="00987980"/>
    <w:rsid w:val="009904EA"/>
    <w:rsid w:val="00990DFF"/>
    <w:rsid w:val="00990ECA"/>
    <w:rsid w:val="00990F9B"/>
    <w:rsid w:val="009912A7"/>
    <w:rsid w:val="009916D8"/>
    <w:rsid w:val="0099198B"/>
    <w:rsid w:val="00991A2E"/>
    <w:rsid w:val="00992390"/>
    <w:rsid w:val="00992AA3"/>
    <w:rsid w:val="00992CA5"/>
    <w:rsid w:val="00992E09"/>
    <w:rsid w:val="00993574"/>
    <w:rsid w:val="00993B94"/>
    <w:rsid w:val="009949AE"/>
    <w:rsid w:val="00994E3A"/>
    <w:rsid w:val="00994FF8"/>
    <w:rsid w:val="009952A1"/>
    <w:rsid w:val="00995BEE"/>
    <w:rsid w:val="00995F56"/>
    <w:rsid w:val="00996026"/>
    <w:rsid w:val="0099613B"/>
    <w:rsid w:val="0099618B"/>
    <w:rsid w:val="00996818"/>
    <w:rsid w:val="00996ED7"/>
    <w:rsid w:val="00997AF6"/>
    <w:rsid w:val="00997E6E"/>
    <w:rsid w:val="009A0517"/>
    <w:rsid w:val="009A0973"/>
    <w:rsid w:val="009A0B26"/>
    <w:rsid w:val="009A0E31"/>
    <w:rsid w:val="009A0E83"/>
    <w:rsid w:val="009A115F"/>
    <w:rsid w:val="009A1A04"/>
    <w:rsid w:val="009A2A84"/>
    <w:rsid w:val="009A2DDE"/>
    <w:rsid w:val="009A32DC"/>
    <w:rsid w:val="009A35D5"/>
    <w:rsid w:val="009A38EE"/>
    <w:rsid w:val="009A4A8A"/>
    <w:rsid w:val="009A4D73"/>
    <w:rsid w:val="009A5054"/>
    <w:rsid w:val="009A5BA9"/>
    <w:rsid w:val="009A5C2A"/>
    <w:rsid w:val="009A6425"/>
    <w:rsid w:val="009A6F4E"/>
    <w:rsid w:val="009A7422"/>
    <w:rsid w:val="009A746D"/>
    <w:rsid w:val="009A75D5"/>
    <w:rsid w:val="009A78DB"/>
    <w:rsid w:val="009A795B"/>
    <w:rsid w:val="009A7982"/>
    <w:rsid w:val="009A7B03"/>
    <w:rsid w:val="009B0211"/>
    <w:rsid w:val="009B022C"/>
    <w:rsid w:val="009B02C6"/>
    <w:rsid w:val="009B1012"/>
    <w:rsid w:val="009B1065"/>
    <w:rsid w:val="009B20CE"/>
    <w:rsid w:val="009B2260"/>
    <w:rsid w:val="009B2393"/>
    <w:rsid w:val="009B246B"/>
    <w:rsid w:val="009B2545"/>
    <w:rsid w:val="009B2735"/>
    <w:rsid w:val="009B2946"/>
    <w:rsid w:val="009B2D10"/>
    <w:rsid w:val="009B3130"/>
    <w:rsid w:val="009B31D0"/>
    <w:rsid w:val="009B339D"/>
    <w:rsid w:val="009B39F5"/>
    <w:rsid w:val="009B3E20"/>
    <w:rsid w:val="009B4BE5"/>
    <w:rsid w:val="009B5232"/>
    <w:rsid w:val="009B531D"/>
    <w:rsid w:val="009B5453"/>
    <w:rsid w:val="009B5477"/>
    <w:rsid w:val="009B5B67"/>
    <w:rsid w:val="009B6277"/>
    <w:rsid w:val="009B6532"/>
    <w:rsid w:val="009B74F7"/>
    <w:rsid w:val="009B7586"/>
    <w:rsid w:val="009B762F"/>
    <w:rsid w:val="009B7758"/>
    <w:rsid w:val="009B77D4"/>
    <w:rsid w:val="009C018E"/>
    <w:rsid w:val="009C09E1"/>
    <w:rsid w:val="009C0B4F"/>
    <w:rsid w:val="009C10F4"/>
    <w:rsid w:val="009C16D6"/>
    <w:rsid w:val="009C217E"/>
    <w:rsid w:val="009C2254"/>
    <w:rsid w:val="009C2522"/>
    <w:rsid w:val="009C2D68"/>
    <w:rsid w:val="009C2F78"/>
    <w:rsid w:val="009C3E72"/>
    <w:rsid w:val="009C404A"/>
    <w:rsid w:val="009C489C"/>
    <w:rsid w:val="009C4A7B"/>
    <w:rsid w:val="009C4CEE"/>
    <w:rsid w:val="009C4D3F"/>
    <w:rsid w:val="009C50A9"/>
    <w:rsid w:val="009C5673"/>
    <w:rsid w:val="009C6459"/>
    <w:rsid w:val="009C69E5"/>
    <w:rsid w:val="009C6C0B"/>
    <w:rsid w:val="009C727E"/>
    <w:rsid w:val="009C736D"/>
    <w:rsid w:val="009C747A"/>
    <w:rsid w:val="009C7743"/>
    <w:rsid w:val="009C7B79"/>
    <w:rsid w:val="009D04EC"/>
    <w:rsid w:val="009D08E3"/>
    <w:rsid w:val="009D13AD"/>
    <w:rsid w:val="009D1CFF"/>
    <w:rsid w:val="009D24C1"/>
    <w:rsid w:val="009D2991"/>
    <w:rsid w:val="009D2EE4"/>
    <w:rsid w:val="009D2F30"/>
    <w:rsid w:val="009D2F51"/>
    <w:rsid w:val="009D34BB"/>
    <w:rsid w:val="009D3CBF"/>
    <w:rsid w:val="009D3CC1"/>
    <w:rsid w:val="009D3E99"/>
    <w:rsid w:val="009D427E"/>
    <w:rsid w:val="009D50F9"/>
    <w:rsid w:val="009D5308"/>
    <w:rsid w:val="009D5875"/>
    <w:rsid w:val="009D5B93"/>
    <w:rsid w:val="009D63E9"/>
    <w:rsid w:val="009D66F6"/>
    <w:rsid w:val="009D697A"/>
    <w:rsid w:val="009D6B09"/>
    <w:rsid w:val="009D71F5"/>
    <w:rsid w:val="009D753F"/>
    <w:rsid w:val="009E0066"/>
    <w:rsid w:val="009E03E6"/>
    <w:rsid w:val="009E07E0"/>
    <w:rsid w:val="009E0B7E"/>
    <w:rsid w:val="009E0EA4"/>
    <w:rsid w:val="009E1B2B"/>
    <w:rsid w:val="009E2062"/>
    <w:rsid w:val="009E2342"/>
    <w:rsid w:val="009E248D"/>
    <w:rsid w:val="009E2C01"/>
    <w:rsid w:val="009E30E9"/>
    <w:rsid w:val="009E32D0"/>
    <w:rsid w:val="009E3570"/>
    <w:rsid w:val="009E37C5"/>
    <w:rsid w:val="009E394E"/>
    <w:rsid w:val="009E3BB0"/>
    <w:rsid w:val="009E3D5B"/>
    <w:rsid w:val="009E3FA7"/>
    <w:rsid w:val="009E4280"/>
    <w:rsid w:val="009E4F63"/>
    <w:rsid w:val="009E5C19"/>
    <w:rsid w:val="009E5F11"/>
    <w:rsid w:val="009E5F2B"/>
    <w:rsid w:val="009E62AA"/>
    <w:rsid w:val="009E666D"/>
    <w:rsid w:val="009E6C69"/>
    <w:rsid w:val="009E6FB4"/>
    <w:rsid w:val="009E78DD"/>
    <w:rsid w:val="009E7A85"/>
    <w:rsid w:val="009E7AA7"/>
    <w:rsid w:val="009E7EB0"/>
    <w:rsid w:val="009F0431"/>
    <w:rsid w:val="009F1CE0"/>
    <w:rsid w:val="009F1DA3"/>
    <w:rsid w:val="009F2287"/>
    <w:rsid w:val="009F2935"/>
    <w:rsid w:val="009F2E7F"/>
    <w:rsid w:val="009F3936"/>
    <w:rsid w:val="009F3EDC"/>
    <w:rsid w:val="009F41AE"/>
    <w:rsid w:val="009F46A4"/>
    <w:rsid w:val="009F48AD"/>
    <w:rsid w:val="009F4D7E"/>
    <w:rsid w:val="009F5186"/>
    <w:rsid w:val="009F533E"/>
    <w:rsid w:val="009F541F"/>
    <w:rsid w:val="009F55D3"/>
    <w:rsid w:val="009F5CD2"/>
    <w:rsid w:val="009F66AF"/>
    <w:rsid w:val="009F69D9"/>
    <w:rsid w:val="009F6AC9"/>
    <w:rsid w:val="009F6AE1"/>
    <w:rsid w:val="009F6DBB"/>
    <w:rsid w:val="009F70D6"/>
    <w:rsid w:val="009F726F"/>
    <w:rsid w:val="009F727A"/>
    <w:rsid w:val="009F7A49"/>
    <w:rsid w:val="009F7A62"/>
    <w:rsid w:val="009F7DF9"/>
    <w:rsid w:val="009F7F7C"/>
    <w:rsid w:val="00A00287"/>
    <w:rsid w:val="00A0040A"/>
    <w:rsid w:val="00A01433"/>
    <w:rsid w:val="00A01465"/>
    <w:rsid w:val="00A016F5"/>
    <w:rsid w:val="00A017C4"/>
    <w:rsid w:val="00A021E9"/>
    <w:rsid w:val="00A02912"/>
    <w:rsid w:val="00A02EE7"/>
    <w:rsid w:val="00A03157"/>
    <w:rsid w:val="00A043DC"/>
    <w:rsid w:val="00A04E59"/>
    <w:rsid w:val="00A050CA"/>
    <w:rsid w:val="00A05CD4"/>
    <w:rsid w:val="00A066E6"/>
    <w:rsid w:val="00A067B7"/>
    <w:rsid w:val="00A07220"/>
    <w:rsid w:val="00A07631"/>
    <w:rsid w:val="00A07FA1"/>
    <w:rsid w:val="00A10142"/>
    <w:rsid w:val="00A10C7C"/>
    <w:rsid w:val="00A111B3"/>
    <w:rsid w:val="00A1131F"/>
    <w:rsid w:val="00A115CB"/>
    <w:rsid w:val="00A11601"/>
    <w:rsid w:val="00A11910"/>
    <w:rsid w:val="00A11A97"/>
    <w:rsid w:val="00A11AC0"/>
    <w:rsid w:val="00A129B8"/>
    <w:rsid w:val="00A12AF9"/>
    <w:rsid w:val="00A141D0"/>
    <w:rsid w:val="00A143BA"/>
    <w:rsid w:val="00A145E3"/>
    <w:rsid w:val="00A14719"/>
    <w:rsid w:val="00A14882"/>
    <w:rsid w:val="00A148BA"/>
    <w:rsid w:val="00A14A12"/>
    <w:rsid w:val="00A14CC0"/>
    <w:rsid w:val="00A14FE6"/>
    <w:rsid w:val="00A15250"/>
    <w:rsid w:val="00A15580"/>
    <w:rsid w:val="00A16633"/>
    <w:rsid w:val="00A16E8F"/>
    <w:rsid w:val="00A1742A"/>
    <w:rsid w:val="00A17BC9"/>
    <w:rsid w:val="00A17BFC"/>
    <w:rsid w:val="00A17CD7"/>
    <w:rsid w:val="00A17E3B"/>
    <w:rsid w:val="00A20299"/>
    <w:rsid w:val="00A2077B"/>
    <w:rsid w:val="00A2083F"/>
    <w:rsid w:val="00A20917"/>
    <w:rsid w:val="00A20E82"/>
    <w:rsid w:val="00A2120B"/>
    <w:rsid w:val="00A21940"/>
    <w:rsid w:val="00A21952"/>
    <w:rsid w:val="00A22331"/>
    <w:rsid w:val="00A22FD4"/>
    <w:rsid w:val="00A23094"/>
    <w:rsid w:val="00A231C1"/>
    <w:rsid w:val="00A23547"/>
    <w:rsid w:val="00A236A6"/>
    <w:rsid w:val="00A23790"/>
    <w:rsid w:val="00A237A1"/>
    <w:rsid w:val="00A23953"/>
    <w:rsid w:val="00A23AC1"/>
    <w:rsid w:val="00A248BC"/>
    <w:rsid w:val="00A24F38"/>
    <w:rsid w:val="00A25516"/>
    <w:rsid w:val="00A255A3"/>
    <w:rsid w:val="00A258A8"/>
    <w:rsid w:val="00A25CA4"/>
    <w:rsid w:val="00A2678A"/>
    <w:rsid w:val="00A26AFF"/>
    <w:rsid w:val="00A27141"/>
    <w:rsid w:val="00A27291"/>
    <w:rsid w:val="00A273E7"/>
    <w:rsid w:val="00A27991"/>
    <w:rsid w:val="00A301A2"/>
    <w:rsid w:val="00A301BB"/>
    <w:rsid w:val="00A30380"/>
    <w:rsid w:val="00A30608"/>
    <w:rsid w:val="00A3070F"/>
    <w:rsid w:val="00A30ECB"/>
    <w:rsid w:val="00A31209"/>
    <w:rsid w:val="00A31642"/>
    <w:rsid w:val="00A31AE7"/>
    <w:rsid w:val="00A31BC4"/>
    <w:rsid w:val="00A31C42"/>
    <w:rsid w:val="00A3235C"/>
    <w:rsid w:val="00A3266B"/>
    <w:rsid w:val="00A32B23"/>
    <w:rsid w:val="00A32F5A"/>
    <w:rsid w:val="00A33905"/>
    <w:rsid w:val="00A33C0D"/>
    <w:rsid w:val="00A33E4D"/>
    <w:rsid w:val="00A33F9B"/>
    <w:rsid w:val="00A34969"/>
    <w:rsid w:val="00A355F2"/>
    <w:rsid w:val="00A358A9"/>
    <w:rsid w:val="00A35C20"/>
    <w:rsid w:val="00A365C2"/>
    <w:rsid w:val="00A36A73"/>
    <w:rsid w:val="00A37EB5"/>
    <w:rsid w:val="00A37F66"/>
    <w:rsid w:val="00A40033"/>
    <w:rsid w:val="00A4096C"/>
    <w:rsid w:val="00A40F2D"/>
    <w:rsid w:val="00A41039"/>
    <w:rsid w:val="00A41250"/>
    <w:rsid w:val="00A412A2"/>
    <w:rsid w:val="00A415EB"/>
    <w:rsid w:val="00A417CF"/>
    <w:rsid w:val="00A4181F"/>
    <w:rsid w:val="00A41983"/>
    <w:rsid w:val="00A41BCD"/>
    <w:rsid w:val="00A41C78"/>
    <w:rsid w:val="00A41F24"/>
    <w:rsid w:val="00A425A2"/>
    <w:rsid w:val="00A427C5"/>
    <w:rsid w:val="00A4290D"/>
    <w:rsid w:val="00A429B2"/>
    <w:rsid w:val="00A446C8"/>
    <w:rsid w:val="00A44DF6"/>
    <w:rsid w:val="00A45074"/>
    <w:rsid w:val="00A45B8A"/>
    <w:rsid w:val="00A45D67"/>
    <w:rsid w:val="00A45F2C"/>
    <w:rsid w:val="00A46338"/>
    <w:rsid w:val="00A47E22"/>
    <w:rsid w:val="00A501A7"/>
    <w:rsid w:val="00A507EE"/>
    <w:rsid w:val="00A50AA5"/>
    <w:rsid w:val="00A50D0A"/>
    <w:rsid w:val="00A51AAD"/>
    <w:rsid w:val="00A51DD3"/>
    <w:rsid w:val="00A52141"/>
    <w:rsid w:val="00A52428"/>
    <w:rsid w:val="00A52443"/>
    <w:rsid w:val="00A533F0"/>
    <w:rsid w:val="00A53426"/>
    <w:rsid w:val="00A53803"/>
    <w:rsid w:val="00A54CF7"/>
    <w:rsid w:val="00A54DE8"/>
    <w:rsid w:val="00A5545C"/>
    <w:rsid w:val="00A560E7"/>
    <w:rsid w:val="00A564AB"/>
    <w:rsid w:val="00A56ACB"/>
    <w:rsid w:val="00A56C97"/>
    <w:rsid w:val="00A56F50"/>
    <w:rsid w:val="00A579E8"/>
    <w:rsid w:val="00A57F7B"/>
    <w:rsid w:val="00A60071"/>
    <w:rsid w:val="00A604F3"/>
    <w:rsid w:val="00A605B9"/>
    <w:rsid w:val="00A60D57"/>
    <w:rsid w:val="00A61239"/>
    <w:rsid w:val="00A61275"/>
    <w:rsid w:val="00A61B48"/>
    <w:rsid w:val="00A620A5"/>
    <w:rsid w:val="00A62ABD"/>
    <w:rsid w:val="00A62C31"/>
    <w:rsid w:val="00A631AD"/>
    <w:rsid w:val="00A632E8"/>
    <w:rsid w:val="00A6353A"/>
    <w:rsid w:val="00A63587"/>
    <w:rsid w:val="00A636A8"/>
    <w:rsid w:val="00A63C83"/>
    <w:rsid w:val="00A64066"/>
    <w:rsid w:val="00A64694"/>
    <w:rsid w:val="00A64FAE"/>
    <w:rsid w:val="00A6539C"/>
    <w:rsid w:val="00A65AE8"/>
    <w:rsid w:val="00A65FE0"/>
    <w:rsid w:val="00A66A64"/>
    <w:rsid w:val="00A66B18"/>
    <w:rsid w:val="00A66CF7"/>
    <w:rsid w:val="00A66DC3"/>
    <w:rsid w:val="00A675DB"/>
    <w:rsid w:val="00A67856"/>
    <w:rsid w:val="00A67C5D"/>
    <w:rsid w:val="00A67FD5"/>
    <w:rsid w:val="00A708DB"/>
    <w:rsid w:val="00A70C79"/>
    <w:rsid w:val="00A712B9"/>
    <w:rsid w:val="00A715AD"/>
    <w:rsid w:val="00A72D8D"/>
    <w:rsid w:val="00A733E1"/>
    <w:rsid w:val="00A73832"/>
    <w:rsid w:val="00A739F8"/>
    <w:rsid w:val="00A73B6C"/>
    <w:rsid w:val="00A73B8E"/>
    <w:rsid w:val="00A73BF7"/>
    <w:rsid w:val="00A742A3"/>
    <w:rsid w:val="00A74714"/>
    <w:rsid w:val="00A754C9"/>
    <w:rsid w:val="00A75D14"/>
    <w:rsid w:val="00A75EA3"/>
    <w:rsid w:val="00A76061"/>
    <w:rsid w:val="00A77510"/>
    <w:rsid w:val="00A777FB"/>
    <w:rsid w:val="00A77856"/>
    <w:rsid w:val="00A8030B"/>
    <w:rsid w:val="00A81A99"/>
    <w:rsid w:val="00A82259"/>
    <w:rsid w:val="00A823AD"/>
    <w:rsid w:val="00A823B4"/>
    <w:rsid w:val="00A83810"/>
    <w:rsid w:val="00A83DBF"/>
    <w:rsid w:val="00A83FFC"/>
    <w:rsid w:val="00A8465F"/>
    <w:rsid w:val="00A84675"/>
    <w:rsid w:val="00A849D3"/>
    <w:rsid w:val="00A84FFE"/>
    <w:rsid w:val="00A8513F"/>
    <w:rsid w:val="00A8515A"/>
    <w:rsid w:val="00A851A0"/>
    <w:rsid w:val="00A853FF"/>
    <w:rsid w:val="00A85E49"/>
    <w:rsid w:val="00A85EC5"/>
    <w:rsid w:val="00A8637B"/>
    <w:rsid w:val="00A86DDB"/>
    <w:rsid w:val="00A86F37"/>
    <w:rsid w:val="00A87518"/>
    <w:rsid w:val="00A87C7F"/>
    <w:rsid w:val="00A90091"/>
    <w:rsid w:val="00A9044F"/>
    <w:rsid w:val="00A90D4A"/>
    <w:rsid w:val="00A90D92"/>
    <w:rsid w:val="00A90F1A"/>
    <w:rsid w:val="00A912B7"/>
    <w:rsid w:val="00A912C2"/>
    <w:rsid w:val="00A91966"/>
    <w:rsid w:val="00A920E9"/>
    <w:rsid w:val="00A9212A"/>
    <w:rsid w:val="00A92160"/>
    <w:rsid w:val="00A926F7"/>
    <w:rsid w:val="00A92B94"/>
    <w:rsid w:val="00A92BAA"/>
    <w:rsid w:val="00A92EB4"/>
    <w:rsid w:val="00A9352F"/>
    <w:rsid w:val="00A93696"/>
    <w:rsid w:val="00A93C8E"/>
    <w:rsid w:val="00A94046"/>
    <w:rsid w:val="00A941D0"/>
    <w:rsid w:val="00A94E7B"/>
    <w:rsid w:val="00A94FB6"/>
    <w:rsid w:val="00A9524C"/>
    <w:rsid w:val="00A954B2"/>
    <w:rsid w:val="00A95B9A"/>
    <w:rsid w:val="00A96719"/>
    <w:rsid w:val="00A96F79"/>
    <w:rsid w:val="00A9702A"/>
    <w:rsid w:val="00A9711C"/>
    <w:rsid w:val="00A97197"/>
    <w:rsid w:val="00A97460"/>
    <w:rsid w:val="00A9774B"/>
    <w:rsid w:val="00A97992"/>
    <w:rsid w:val="00A97FFD"/>
    <w:rsid w:val="00AA0089"/>
    <w:rsid w:val="00AA0D20"/>
    <w:rsid w:val="00AA0DA0"/>
    <w:rsid w:val="00AA0E3E"/>
    <w:rsid w:val="00AA0E88"/>
    <w:rsid w:val="00AA129B"/>
    <w:rsid w:val="00AA129D"/>
    <w:rsid w:val="00AA15FA"/>
    <w:rsid w:val="00AA1ADC"/>
    <w:rsid w:val="00AA1DAF"/>
    <w:rsid w:val="00AA1F85"/>
    <w:rsid w:val="00AA21A7"/>
    <w:rsid w:val="00AA24C4"/>
    <w:rsid w:val="00AA28AF"/>
    <w:rsid w:val="00AA2A48"/>
    <w:rsid w:val="00AA2BE3"/>
    <w:rsid w:val="00AA2C06"/>
    <w:rsid w:val="00AA2DA5"/>
    <w:rsid w:val="00AA33C8"/>
    <w:rsid w:val="00AA470C"/>
    <w:rsid w:val="00AA47EF"/>
    <w:rsid w:val="00AA480E"/>
    <w:rsid w:val="00AA4815"/>
    <w:rsid w:val="00AA49B3"/>
    <w:rsid w:val="00AA5214"/>
    <w:rsid w:val="00AA52E3"/>
    <w:rsid w:val="00AA534D"/>
    <w:rsid w:val="00AA5C8A"/>
    <w:rsid w:val="00AA6379"/>
    <w:rsid w:val="00AA64ED"/>
    <w:rsid w:val="00AA65B6"/>
    <w:rsid w:val="00AA676E"/>
    <w:rsid w:val="00AA74FE"/>
    <w:rsid w:val="00AA76AC"/>
    <w:rsid w:val="00AA792E"/>
    <w:rsid w:val="00AB007D"/>
    <w:rsid w:val="00AB0266"/>
    <w:rsid w:val="00AB0D72"/>
    <w:rsid w:val="00AB0E00"/>
    <w:rsid w:val="00AB122D"/>
    <w:rsid w:val="00AB1684"/>
    <w:rsid w:val="00AB18F4"/>
    <w:rsid w:val="00AB1AA6"/>
    <w:rsid w:val="00AB1F16"/>
    <w:rsid w:val="00AB2195"/>
    <w:rsid w:val="00AB25CF"/>
    <w:rsid w:val="00AB2814"/>
    <w:rsid w:val="00AB311C"/>
    <w:rsid w:val="00AB3289"/>
    <w:rsid w:val="00AB396A"/>
    <w:rsid w:val="00AB3A03"/>
    <w:rsid w:val="00AB3EB7"/>
    <w:rsid w:val="00AB3F41"/>
    <w:rsid w:val="00AB46DE"/>
    <w:rsid w:val="00AB5378"/>
    <w:rsid w:val="00AB5640"/>
    <w:rsid w:val="00AB6034"/>
    <w:rsid w:val="00AB6D9A"/>
    <w:rsid w:val="00AB702C"/>
    <w:rsid w:val="00AB708C"/>
    <w:rsid w:val="00AB71BE"/>
    <w:rsid w:val="00AB7406"/>
    <w:rsid w:val="00AB7462"/>
    <w:rsid w:val="00AB7F9C"/>
    <w:rsid w:val="00AC021B"/>
    <w:rsid w:val="00AC02B6"/>
    <w:rsid w:val="00AC02F3"/>
    <w:rsid w:val="00AC03AA"/>
    <w:rsid w:val="00AC0E21"/>
    <w:rsid w:val="00AC19BB"/>
    <w:rsid w:val="00AC1DB6"/>
    <w:rsid w:val="00AC20E6"/>
    <w:rsid w:val="00AC23A3"/>
    <w:rsid w:val="00AC2530"/>
    <w:rsid w:val="00AC2982"/>
    <w:rsid w:val="00AC2B98"/>
    <w:rsid w:val="00AC30C6"/>
    <w:rsid w:val="00AC32AB"/>
    <w:rsid w:val="00AC33F6"/>
    <w:rsid w:val="00AC3505"/>
    <w:rsid w:val="00AC3744"/>
    <w:rsid w:val="00AC3BB7"/>
    <w:rsid w:val="00AC3E00"/>
    <w:rsid w:val="00AC42E7"/>
    <w:rsid w:val="00AC490F"/>
    <w:rsid w:val="00AC511B"/>
    <w:rsid w:val="00AC52CC"/>
    <w:rsid w:val="00AC55F1"/>
    <w:rsid w:val="00AC5A3B"/>
    <w:rsid w:val="00AC5B83"/>
    <w:rsid w:val="00AC5CCF"/>
    <w:rsid w:val="00AC5EFE"/>
    <w:rsid w:val="00AC62C4"/>
    <w:rsid w:val="00AC6917"/>
    <w:rsid w:val="00AC69E3"/>
    <w:rsid w:val="00AC6FC8"/>
    <w:rsid w:val="00AC7787"/>
    <w:rsid w:val="00AC7CF7"/>
    <w:rsid w:val="00AD0370"/>
    <w:rsid w:val="00AD03FC"/>
    <w:rsid w:val="00AD045C"/>
    <w:rsid w:val="00AD0925"/>
    <w:rsid w:val="00AD1307"/>
    <w:rsid w:val="00AD18C1"/>
    <w:rsid w:val="00AD1A54"/>
    <w:rsid w:val="00AD2066"/>
    <w:rsid w:val="00AD217B"/>
    <w:rsid w:val="00AD2443"/>
    <w:rsid w:val="00AD29B3"/>
    <w:rsid w:val="00AD35AD"/>
    <w:rsid w:val="00AD38A0"/>
    <w:rsid w:val="00AD3958"/>
    <w:rsid w:val="00AD3962"/>
    <w:rsid w:val="00AD477F"/>
    <w:rsid w:val="00AD4DCB"/>
    <w:rsid w:val="00AD5480"/>
    <w:rsid w:val="00AD5B8B"/>
    <w:rsid w:val="00AD690F"/>
    <w:rsid w:val="00AD6920"/>
    <w:rsid w:val="00AD6A40"/>
    <w:rsid w:val="00AD6B4E"/>
    <w:rsid w:val="00AD6D7B"/>
    <w:rsid w:val="00AD6F3C"/>
    <w:rsid w:val="00AD7002"/>
    <w:rsid w:val="00AD7B5F"/>
    <w:rsid w:val="00AE0262"/>
    <w:rsid w:val="00AE0495"/>
    <w:rsid w:val="00AE06CE"/>
    <w:rsid w:val="00AE073C"/>
    <w:rsid w:val="00AE07C4"/>
    <w:rsid w:val="00AE07DB"/>
    <w:rsid w:val="00AE099F"/>
    <w:rsid w:val="00AE0F97"/>
    <w:rsid w:val="00AE1600"/>
    <w:rsid w:val="00AE1DE6"/>
    <w:rsid w:val="00AE2376"/>
    <w:rsid w:val="00AE2662"/>
    <w:rsid w:val="00AE277E"/>
    <w:rsid w:val="00AE27FE"/>
    <w:rsid w:val="00AE2A07"/>
    <w:rsid w:val="00AE2E17"/>
    <w:rsid w:val="00AE30C5"/>
    <w:rsid w:val="00AE3619"/>
    <w:rsid w:val="00AE3664"/>
    <w:rsid w:val="00AE387E"/>
    <w:rsid w:val="00AE3C0D"/>
    <w:rsid w:val="00AE3C27"/>
    <w:rsid w:val="00AE4070"/>
    <w:rsid w:val="00AE4F79"/>
    <w:rsid w:val="00AE5005"/>
    <w:rsid w:val="00AE51D9"/>
    <w:rsid w:val="00AE5849"/>
    <w:rsid w:val="00AE5E60"/>
    <w:rsid w:val="00AE5E69"/>
    <w:rsid w:val="00AE6A33"/>
    <w:rsid w:val="00AE6EA3"/>
    <w:rsid w:val="00AE6F70"/>
    <w:rsid w:val="00AE7627"/>
    <w:rsid w:val="00AE762E"/>
    <w:rsid w:val="00AE77A5"/>
    <w:rsid w:val="00AF0198"/>
    <w:rsid w:val="00AF0246"/>
    <w:rsid w:val="00AF0E51"/>
    <w:rsid w:val="00AF0E55"/>
    <w:rsid w:val="00AF0EF1"/>
    <w:rsid w:val="00AF1A2D"/>
    <w:rsid w:val="00AF21EC"/>
    <w:rsid w:val="00AF23A8"/>
    <w:rsid w:val="00AF244D"/>
    <w:rsid w:val="00AF245D"/>
    <w:rsid w:val="00AF27D6"/>
    <w:rsid w:val="00AF2890"/>
    <w:rsid w:val="00AF3368"/>
    <w:rsid w:val="00AF3991"/>
    <w:rsid w:val="00AF3ADE"/>
    <w:rsid w:val="00AF3DEC"/>
    <w:rsid w:val="00AF41E7"/>
    <w:rsid w:val="00AF4353"/>
    <w:rsid w:val="00AF4E55"/>
    <w:rsid w:val="00AF4FF5"/>
    <w:rsid w:val="00AF5AF5"/>
    <w:rsid w:val="00AF5DDB"/>
    <w:rsid w:val="00AF5E9E"/>
    <w:rsid w:val="00AF6B99"/>
    <w:rsid w:val="00AF73D9"/>
    <w:rsid w:val="00AF759A"/>
    <w:rsid w:val="00AF75E9"/>
    <w:rsid w:val="00AF7807"/>
    <w:rsid w:val="00AF79ED"/>
    <w:rsid w:val="00B007DC"/>
    <w:rsid w:val="00B0095D"/>
    <w:rsid w:val="00B00997"/>
    <w:rsid w:val="00B011DE"/>
    <w:rsid w:val="00B01864"/>
    <w:rsid w:val="00B021D2"/>
    <w:rsid w:val="00B02762"/>
    <w:rsid w:val="00B02955"/>
    <w:rsid w:val="00B029CD"/>
    <w:rsid w:val="00B04567"/>
    <w:rsid w:val="00B0503A"/>
    <w:rsid w:val="00B0508A"/>
    <w:rsid w:val="00B052C0"/>
    <w:rsid w:val="00B0541A"/>
    <w:rsid w:val="00B056F8"/>
    <w:rsid w:val="00B057AD"/>
    <w:rsid w:val="00B057B1"/>
    <w:rsid w:val="00B058A7"/>
    <w:rsid w:val="00B05D17"/>
    <w:rsid w:val="00B06C74"/>
    <w:rsid w:val="00B0749B"/>
    <w:rsid w:val="00B07EC1"/>
    <w:rsid w:val="00B10170"/>
    <w:rsid w:val="00B1023A"/>
    <w:rsid w:val="00B10E7D"/>
    <w:rsid w:val="00B11856"/>
    <w:rsid w:val="00B11A3A"/>
    <w:rsid w:val="00B132A4"/>
    <w:rsid w:val="00B13353"/>
    <w:rsid w:val="00B134C6"/>
    <w:rsid w:val="00B1367D"/>
    <w:rsid w:val="00B13A9D"/>
    <w:rsid w:val="00B13FEE"/>
    <w:rsid w:val="00B146CE"/>
    <w:rsid w:val="00B14FFF"/>
    <w:rsid w:val="00B1561B"/>
    <w:rsid w:val="00B168C4"/>
    <w:rsid w:val="00B16E90"/>
    <w:rsid w:val="00B171F1"/>
    <w:rsid w:val="00B17824"/>
    <w:rsid w:val="00B17ABD"/>
    <w:rsid w:val="00B17CAF"/>
    <w:rsid w:val="00B200DD"/>
    <w:rsid w:val="00B21B29"/>
    <w:rsid w:val="00B21C12"/>
    <w:rsid w:val="00B21D8F"/>
    <w:rsid w:val="00B21DAD"/>
    <w:rsid w:val="00B21E61"/>
    <w:rsid w:val="00B22436"/>
    <w:rsid w:val="00B22675"/>
    <w:rsid w:val="00B22EFC"/>
    <w:rsid w:val="00B242C7"/>
    <w:rsid w:val="00B2438A"/>
    <w:rsid w:val="00B2478B"/>
    <w:rsid w:val="00B24835"/>
    <w:rsid w:val="00B251F9"/>
    <w:rsid w:val="00B257C8"/>
    <w:rsid w:val="00B257FC"/>
    <w:rsid w:val="00B25BD1"/>
    <w:rsid w:val="00B25C88"/>
    <w:rsid w:val="00B25FD7"/>
    <w:rsid w:val="00B27681"/>
    <w:rsid w:val="00B277A9"/>
    <w:rsid w:val="00B27BAF"/>
    <w:rsid w:val="00B3013B"/>
    <w:rsid w:val="00B30461"/>
    <w:rsid w:val="00B305A7"/>
    <w:rsid w:val="00B306B9"/>
    <w:rsid w:val="00B30EC4"/>
    <w:rsid w:val="00B31860"/>
    <w:rsid w:val="00B31E23"/>
    <w:rsid w:val="00B31F65"/>
    <w:rsid w:val="00B323B7"/>
    <w:rsid w:val="00B32CA4"/>
    <w:rsid w:val="00B3374E"/>
    <w:rsid w:val="00B339D7"/>
    <w:rsid w:val="00B33C98"/>
    <w:rsid w:val="00B3426A"/>
    <w:rsid w:val="00B34373"/>
    <w:rsid w:val="00B343C9"/>
    <w:rsid w:val="00B34430"/>
    <w:rsid w:val="00B34678"/>
    <w:rsid w:val="00B351E5"/>
    <w:rsid w:val="00B352DA"/>
    <w:rsid w:val="00B3564C"/>
    <w:rsid w:val="00B35D07"/>
    <w:rsid w:val="00B3660D"/>
    <w:rsid w:val="00B3660E"/>
    <w:rsid w:val="00B36DD1"/>
    <w:rsid w:val="00B36E43"/>
    <w:rsid w:val="00B37035"/>
    <w:rsid w:val="00B3713C"/>
    <w:rsid w:val="00B37152"/>
    <w:rsid w:val="00B37519"/>
    <w:rsid w:val="00B400CF"/>
    <w:rsid w:val="00B40352"/>
    <w:rsid w:val="00B4062A"/>
    <w:rsid w:val="00B4088D"/>
    <w:rsid w:val="00B411D2"/>
    <w:rsid w:val="00B416CC"/>
    <w:rsid w:val="00B41723"/>
    <w:rsid w:val="00B419DB"/>
    <w:rsid w:val="00B41C11"/>
    <w:rsid w:val="00B41F99"/>
    <w:rsid w:val="00B41FE0"/>
    <w:rsid w:val="00B421DD"/>
    <w:rsid w:val="00B424AA"/>
    <w:rsid w:val="00B429A3"/>
    <w:rsid w:val="00B430A3"/>
    <w:rsid w:val="00B43A3E"/>
    <w:rsid w:val="00B43B4C"/>
    <w:rsid w:val="00B43B9B"/>
    <w:rsid w:val="00B4401F"/>
    <w:rsid w:val="00B441B3"/>
    <w:rsid w:val="00B442DD"/>
    <w:rsid w:val="00B44618"/>
    <w:rsid w:val="00B449A2"/>
    <w:rsid w:val="00B4500C"/>
    <w:rsid w:val="00B45327"/>
    <w:rsid w:val="00B454B5"/>
    <w:rsid w:val="00B458C2"/>
    <w:rsid w:val="00B45AB5"/>
    <w:rsid w:val="00B45B36"/>
    <w:rsid w:val="00B46051"/>
    <w:rsid w:val="00B4626A"/>
    <w:rsid w:val="00B46638"/>
    <w:rsid w:val="00B46854"/>
    <w:rsid w:val="00B468A9"/>
    <w:rsid w:val="00B46FF1"/>
    <w:rsid w:val="00B4747F"/>
    <w:rsid w:val="00B47652"/>
    <w:rsid w:val="00B477EA"/>
    <w:rsid w:val="00B47CCD"/>
    <w:rsid w:val="00B47F5F"/>
    <w:rsid w:val="00B47FA6"/>
    <w:rsid w:val="00B50244"/>
    <w:rsid w:val="00B503E8"/>
    <w:rsid w:val="00B505D7"/>
    <w:rsid w:val="00B51CAC"/>
    <w:rsid w:val="00B52227"/>
    <w:rsid w:val="00B52360"/>
    <w:rsid w:val="00B530E0"/>
    <w:rsid w:val="00B53BAD"/>
    <w:rsid w:val="00B53E07"/>
    <w:rsid w:val="00B544E9"/>
    <w:rsid w:val="00B5477C"/>
    <w:rsid w:val="00B54AEC"/>
    <w:rsid w:val="00B54B37"/>
    <w:rsid w:val="00B54D86"/>
    <w:rsid w:val="00B54E75"/>
    <w:rsid w:val="00B557F8"/>
    <w:rsid w:val="00B55C78"/>
    <w:rsid w:val="00B55E08"/>
    <w:rsid w:val="00B55F70"/>
    <w:rsid w:val="00B560EF"/>
    <w:rsid w:val="00B562F0"/>
    <w:rsid w:val="00B5634C"/>
    <w:rsid w:val="00B563A1"/>
    <w:rsid w:val="00B5645F"/>
    <w:rsid w:val="00B56C9A"/>
    <w:rsid w:val="00B56F40"/>
    <w:rsid w:val="00B5705C"/>
    <w:rsid w:val="00B57118"/>
    <w:rsid w:val="00B57393"/>
    <w:rsid w:val="00B5744B"/>
    <w:rsid w:val="00B577E0"/>
    <w:rsid w:val="00B579BF"/>
    <w:rsid w:val="00B57E09"/>
    <w:rsid w:val="00B600F5"/>
    <w:rsid w:val="00B601AF"/>
    <w:rsid w:val="00B60466"/>
    <w:rsid w:val="00B60933"/>
    <w:rsid w:val="00B617FC"/>
    <w:rsid w:val="00B61B49"/>
    <w:rsid w:val="00B61DBE"/>
    <w:rsid w:val="00B621BF"/>
    <w:rsid w:val="00B6276F"/>
    <w:rsid w:val="00B627F7"/>
    <w:rsid w:val="00B62D45"/>
    <w:rsid w:val="00B62FF0"/>
    <w:rsid w:val="00B634D4"/>
    <w:rsid w:val="00B63A7B"/>
    <w:rsid w:val="00B63F13"/>
    <w:rsid w:val="00B641EA"/>
    <w:rsid w:val="00B647C1"/>
    <w:rsid w:val="00B64AE2"/>
    <w:rsid w:val="00B65133"/>
    <w:rsid w:val="00B65D19"/>
    <w:rsid w:val="00B65D75"/>
    <w:rsid w:val="00B6619D"/>
    <w:rsid w:val="00B67765"/>
    <w:rsid w:val="00B67AEE"/>
    <w:rsid w:val="00B67E33"/>
    <w:rsid w:val="00B706BB"/>
    <w:rsid w:val="00B70D4E"/>
    <w:rsid w:val="00B70E12"/>
    <w:rsid w:val="00B71152"/>
    <w:rsid w:val="00B71C2C"/>
    <w:rsid w:val="00B71DDB"/>
    <w:rsid w:val="00B728BB"/>
    <w:rsid w:val="00B72A6F"/>
    <w:rsid w:val="00B72EC2"/>
    <w:rsid w:val="00B72EEE"/>
    <w:rsid w:val="00B72F42"/>
    <w:rsid w:val="00B72F75"/>
    <w:rsid w:val="00B73278"/>
    <w:rsid w:val="00B734F3"/>
    <w:rsid w:val="00B7376E"/>
    <w:rsid w:val="00B7396E"/>
    <w:rsid w:val="00B73AE3"/>
    <w:rsid w:val="00B73BD0"/>
    <w:rsid w:val="00B73BEB"/>
    <w:rsid w:val="00B73E2E"/>
    <w:rsid w:val="00B7401A"/>
    <w:rsid w:val="00B752EF"/>
    <w:rsid w:val="00B75BAD"/>
    <w:rsid w:val="00B75F0A"/>
    <w:rsid w:val="00B769E0"/>
    <w:rsid w:val="00B772E8"/>
    <w:rsid w:val="00B775E9"/>
    <w:rsid w:val="00B779F9"/>
    <w:rsid w:val="00B77AC4"/>
    <w:rsid w:val="00B803D1"/>
    <w:rsid w:val="00B80597"/>
    <w:rsid w:val="00B80A1F"/>
    <w:rsid w:val="00B80C9B"/>
    <w:rsid w:val="00B81164"/>
    <w:rsid w:val="00B81431"/>
    <w:rsid w:val="00B81AE7"/>
    <w:rsid w:val="00B81B24"/>
    <w:rsid w:val="00B8207F"/>
    <w:rsid w:val="00B82445"/>
    <w:rsid w:val="00B824A8"/>
    <w:rsid w:val="00B838AB"/>
    <w:rsid w:val="00B8409B"/>
    <w:rsid w:val="00B842A3"/>
    <w:rsid w:val="00B84574"/>
    <w:rsid w:val="00B84DF2"/>
    <w:rsid w:val="00B84F20"/>
    <w:rsid w:val="00B85057"/>
    <w:rsid w:val="00B85432"/>
    <w:rsid w:val="00B855F1"/>
    <w:rsid w:val="00B85F36"/>
    <w:rsid w:val="00B8649D"/>
    <w:rsid w:val="00B869A9"/>
    <w:rsid w:val="00B86A1C"/>
    <w:rsid w:val="00B9026F"/>
    <w:rsid w:val="00B9070D"/>
    <w:rsid w:val="00B908EC"/>
    <w:rsid w:val="00B916BE"/>
    <w:rsid w:val="00B91CB0"/>
    <w:rsid w:val="00B92165"/>
    <w:rsid w:val="00B9290F"/>
    <w:rsid w:val="00B92BF6"/>
    <w:rsid w:val="00B92DC9"/>
    <w:rsid w:val="00B93EC2"/>
    <w:rsid w:val="00B9429C"/>
    <w:rsid w:val="00B94D2D"/>
    <w:rsid w:val="00B94F16"/>
    <w:rsid w:val="00B950B7"/>
    <w:rsid w:val="00B95172"/>
    <w:rsid w:val="00B956E6"/>
    <w:rsid w:val="00B95793"/>
    <w:rsid w:val="00B963C5"/>
    <w:rsid w:val="00B963DD"/>
    <w:rsid w:val="00B97269"/>
    <w:rsid w:val="00B97B13"/>
    <w:rsid w:val="00B97D7F"/>
    <w:rsid w:val="00BA0B87"/>
    <w:rsid w:val="00BA0D22"/>
    <w:rsid w:val="00BA0E0D"/>
    <w:rsid w:val="00BA133E"/>
    <w:rsid w:val="00BA16BB"/>
    <w:rsid w:val="00BA1747"/>
    <w:rsid w:val="00BA2FF9"/>
    <w:rsid w:val="00BA3B16"/>
    <w:rsid w:val="00BA3ED9"/>
    <w:rsid w:val="00BA4284"/>
    <w:rsid w:val="00BA4418"/>
    <w:rsid w:val="00BA523E"/>
    <w:rsid w:val="00BA5BAD"/>
    <w:rsid w:val="00BA6132"/>
    <w:rsid w:val="00BA628B"/>
    <w:rsid w:val="00BA6404"/>
    <w:rsid w:val="00BA6854"/>
    <w:rsid w:val="00BA687E"/>
    <w:rsid w:val="00BA6981"/>
    <w:rsid w:val="00BA6B0F"/>
    <w:rsid w:val="00BA6DA1"/>
    <w:rsid w:val="00BA6E29"/>
    <w:rsid w:val="00BA71FE"/>
    <w:rsid w:val="00BA751B"/>
    <w:rsid w:val="00BA7EBA"/>
    <w:rsid w:val="00BB02BC"/>
    <w:rsid w:val="00BB09BD"/>
    <w:rsid w:val="00BB1483"/>
    <w:rsid w:val="00BB1535"/>
    <w:rsid w:val="00BB17BB"/>
    <w:rsid w:val="00BB17CA"/>
    <w:rsid w:val="00BB206B"/>
    <w:rsid w:val="00BB273C"/>
    <w:rsid w:val="00BB282C"/>
    <w:rsid w:val="00BB284A"/>
    <w:rsid w:val="00BB29B4"/>
    <w:rsid w:val="00BB2ECD"/>
    <w:rsid w:val="00BB317A"/>
    <w:rsid w:val="00BB3281"/>
    <w:rsid w:val="00BB35DF"/>
    <w:rsid w:val="00BB378E"/>
    <w:rsid w:val="00BB37BA"/>
    <w:rsid w:val="00BB39C2"/>
    <w:rsid w:val="00BB4074"/>
    <w:rsid w:val="00BB4205"/>
    <w:rsid w:val="00BB447F"/>
    <w:rsid w:val="00BB44F6"/>
    <w:rsid w:val="00BB51D0"/>
    <w:rsid w:val="00BB601F"/>
    <w:rsid w:val="00BB6BC1"/>
    <w:rsid w:val="00BB720D"/>
    <w:rsid w:val="00BC0467"/>
    <w:rsid w:val="00BC07A4"/>
    <w:rsid w:val="00BC0CBD"/>
    <w:rsid w:val="00BC111B"/>
    <w:rsid w:val="00BC16EF"/>
    <w:rsid w:val="00BC19B5"/>
    <w:rsid w:val="00BC19FB"/>
    <w:rsid w:val="00BC1C78"/>
    <w:rsid w:val="00BC21E4"/>
    <w:rsid w:val="00BC24A7"/>
    <w:rsid w:val="00BC2828"/>
    <w:rsid w:val="00BC2BF5"/>
    <w:rsid w:val="00BC32CB"/>
    <w:rsid w:val="00BC33AE"/>
    <w:rsid w:val="00BC35D4"/>
    <w:rsid w:val="00BC3930"/>
    <w:rsid w:val="00BC3AA0"/>
    <w:rsid w:val="00BC3FD6"/>
    <w:rsid w:val="00BC4D72"/>
    <w:rsid w:val="00BC5018"/>
    <w:rsid w:val="00BC53E2"/>
    <w:rsid w:val="00BC550E"/>
    <w:rsid w:val="00BC607B"/>
    <w:rsid w:val="00BC63A3"/>
    <w:rsid w:val="00BC64BA"/>
    <w:rsid w:val="00BC6930"/>
    <w:rsid w:val="00BC6BBC"/>
    <w:rsid w:val="00BC7125"/>
    <w:rsid w:val="00BC71FB"/>
    <w:rsid w:val="00BC7A35"/>
    <w:rsid w:val="00BC7A5F"/>
    <w:rsid w:val="00BC7AD5"/>
    <w:rsid w:val="00BD00B8"/>
    <w:rsid w:val="00BD05D6"/>
    <w:rsid w:val="00BD0797"/>
    <w:rsid w:val="00BD0CAE"/>
    <w:rsid w:val="00BD12E1"/>
    <w:rsid w:val="00BD1F17"/>
    <w:rsid w:val="00BD1FE2"/>
    <w:rsid w:val="00BD2056"/>
    <w:rsid w:val="00BD2858"/>
    <w:rsid w:val="00BD29A2"/>
    <w:rsid w:val="00BD2C5E"/>
    <w:rsid w:val="00BD2EE5"/>
    <w:rsid w:val="00BD311B"/>
    <w:rsid w:val="00BD33E3"/>
    <w:rsid w:val="00BD3C13"/>
    <w:rsid w:val="00BD3C36"/>
    <w:rsid w:val="00BD45A2"/>
    <w:rsid w:val="00BD4632"/>
    <w:rsid w:val="00BD473F"/>
    <w:rsid w:val="00BD4B58"/>
    <w:rsid w:val="00BD5172"/>
    <w:rsid w:val="00BD52E1"/>
    <w:rsid w:val="00BD5560"/>
    <w:rsid w:val="00BD5913"/>
    <w:rsid w:val="00BD59A1"/>
    <w:rsid w:val="00BD5EE6"/>
    <w:rsid w:val="00BD63D0"/>
    <w:rsid w:val="00BD70FF"/>
    <w:rsid w:val="00BE03BA"/>
    <w:rsid w:val="00BE03E8"/>
    <w:rsid w:val="00BE0902"/>
    <w:rsid w:val="00BE0F95"/>
    <w:rsid w:val="00BE1159"/>
    <w:rsid w:val="00BE16D3"/>
    <w:rsid w:val="00BE1A5C"/>
    <w:rsid w:val="00BE1C30"/>
    <w:rsid w:val="00BE275A"/>
    <w:rsid w:val="00BE28D4"/>
    <w:rsid w:val="00BE29BC"/>
    <w:rsid w:val="00BE4110"/>
    <w:rsid w:val="00BE4761"/>
    <w:rsid w:val="00BE48E9"/>
    <w:rsid w:val="00BE4A6E"/>
    <w:rsid w:val="00BE5084"/>
    <w:rsid w:val="00BE5493"/>
    <w:rsid w:val="00BE58DA"/>
    <w:rsid w:val="00BE5C91"/>
    <w:rsid w:val="00BE5DAA"/>
    <w:rsid w:val="00BE5F01"/>
    <w:rsid w:val="00BE6335"/>
    <w:rsid w:val="00BE63D7"/>
    <w:rsid w:val="00BE67A5"/>
    <w:rsid w:val="00BE6A3E"/>
    <w:rsid w:val="00BE6E42"/>
    <w:rsid w:val="00BE72FF"/>
    <w:rsid w:val="00BF041C"/>
    <w:rsid w:val="00BF0661"/>
    <w:rsid w:val="00BF0728"/>
    <w:rsid w:val="00BF1EE2"/>
    <w:rsid w:val="00BF21F2"/>
    <w:rsid w:val="00BF23DA"/>
    <w:rsid w:val="00BF25CC"/>
    <w:rsid w:val="00BF2C0A"/>
    <w:rsid w:val="00BF2E2D"/>
    <w:rsid w:val="00BF336C"/>
    <w:rsid w:val="00BF348C"/>
    <w:rsid w:val="00BF4E52"/>
    <w:rsid w:val="00BF50C0"/>
    <w:rsid w:val="00BF56ED"/>
    <w:rsid w:val="00BF5940"/>
    <w:rsid w:val="00BF5945"/>
    <w:rsid w:val="00BF5DF6"/>
    <w:rsid w:val="00BF65CE"/>
    <w:rsid w:val="00BF6784"/>
    <w:rsid w:val="00BF72F2"/>
    <w:rsid w:val="00BF7AB0"/>
    <w:rsid w:val="00C001D5"/>
    <w:rsid w:val="00C00B77"/>
    <w:rsid w:val="00C013CE"/>
    <w:rsid w:val="00C0145D"/>
    <w:rsid w:val="00C01A97"/>
    <w:rsid w:val="00C020DC"/>
    <w:rsid w:val="00C02555"/>
    <w:rsid w:val="00C026EA"/>
    <w:rsid w:val="00C026F5"/>
    <w:rsid w:val="00C029E6"/>
    <w:rsid w:val="00C02CB9"/>
    <w:rsid w:val="00C02D07"/>
    <w:rsid w:val="00C04A62"/>
    <w:rsid w:val="00C04CEF"/>
    <w:rsid w:val="00C0517A"/>
    <w:rsid w:val="00C068EA"/>
    <w:rsid w:val="00C072B7"/>
    <w:rsid w:val="00C07EDA"/>
    <w:rsid w:val="00C103E1"/>
    <w:rsid w:val="00C106B4"/>
    <w:rsid w:val="00C10B50"/>
    <w:rsid w:val="00C10CA1"/>
    <w:rsid w:val="00C1192F"/>
    <w:rsid w:val="00C11968"/>
    <w:rsid w:val="00C11E5E"/>
    <w:rsid w:val="00C12977"/>
    <w:rsid w:val="00C12CD2"/>
    <w:rsid w:val="00C12D52"/>
    <w:rsid w:val="00C130F3"/>
    <w:rsid w:val="00C135DD"/>
    <w:rsid w:val="00C136C7"/>
    <w:rsid w:val="00C13898"/>
    <w:rsid w:val="00C13F6E"/>
    <w:rsid w:val="00C1414E"/>
    <w:rsid w:val="00C14D3C"/>
    <w:rsid w:val="00C1536E"/>
    <w:rsid w:val="00C153BC"/>
    <w:rsid w:val="00C1574A"/>
    <w:rsid w:val="00C15971"/>
    <w:rsid w:val="00C15A09"/>
    <w:rsid w:val="00C15C12"/>
    <w:rsid w:val="00C15F51"/>
    <w:rsid w:val="00C16210"/>
    <w:rsid w:val="00C16DD3"/>
    <w:rsid w:val="00C170D2"/>
    <w:rsid w:val="00C1714F"/>
    <w:rsid w:val="00C17B42"/>
    <w:rsid w:val="00C17CAD"/>
    <w:rsid w:val="00C17D69"/>
    <w:rsid w:val="00C2013F"/>
    <w:rsid w:val="00C202B1"/>
    <w:rsid w:val="00C202F4"/>
    <w:rsid w:val="00C20944"/>
    <w:rsid w:val="00C20C18"/>
    <w:rsid w:val="00C21C07"/>
    <w:rsid w:val="00C21E70"/>
    <w:rsid w:val="00C221B3"/>
    <w:rsid w:val="00C2258C"/>
    <w:rsid w:val="00C235D9"/>
    <w:rsid w:val="00C239CD"/>
    <w:rsid w:val="00C23C2B"/>
    <w:rsid w:val="00C2437C"/>
    <w:rsid w:val="00C24B24"/>
    <w:rsid w:val="00C25552"/>
    <w:rsid w:val="00C2556B"/>
    <w:rsid w:val="00C25B61"/>
    <w:rsid w:val="00C2607E"/>
    <w:rsid w:val="00C26B91"/>
    <w:rsid w:val="00C26D05"/>
    <w:rsid w:val="00C277E8"/>
    <w:rsid w:val="00C27A93"/>
    <w:rsid w:val="00C30195"/>
    <w:rsid w:val="00C31CA7"/>
    <w:rsid w:val="00C323FB"/>
    <w:rsid w:val="00C3279A"/>
    <w:rsid w:val="00C32913"/>
    <w:rsid w:val="00C33027"/>
    <w:rsid w:val="00C335FD"/>
    <w:rsid w:val="00C33814"/>
    <w:rsid w:val="00C339BB"/>
    <w:rsid w:val="00C33BE0"/>
    <w:rsid w:val="00C33EC0"/>
    <w:rsid w:val="00C3415B"/>
    <w:rsid w:val="00C3533B"/>
    <w:rsid w:val="00C355F6"/>
    <w:rsid w:val="00C35956"/>
    <w:rsid w:val="00C35C28"/>
    <w:rsid w:val="00C366CD"/>
    <w:rsid w:val="00C36C3C"/>
    <w:rsid w:val="00C37280"/>
    <w:rsid w:val="00C3745D"/>
    <w:rsid w:val="00C377A2"/>
    <w:rsid w:val="00C37808"/>
    <w:rsid w:val="00C37A7E"/>
    <w:rsid w:val="00C37B53"/>
    <w:rsid w:val="00C37FA9"/>
    <w:rsid w:val="00C403F9"/>
    <w:rsid w:val="00C4073E"/>
    <w:rsid w:val="00C40A47"/>
    <w:rsid w:val="00C40DA4"/>
    <w:rsid w:val="00C41AEE"/>
    <w:rsid w:val="00C41D16"/>
    <w:rsid w:val="00C42030"/>
    <w:rsid w:val="00C424CC"/>
    <w:rsid w:val="00C42D07"/>
    <w:rsid w:val="00C42F8A"/>
    <w:rsid w:val="00C431C9"/>
    <w:rsid w:val="00C43819"/>
    <w:rsid w:val="00C43A95"/>
    <w:rsid w:val="00C43B9C"/>
    <w:rsid w:val="00C43CE3"/>
    <w:rsid w:val="00C45149"/>
    <w:rsid w:val="00C4560B"/>
    <w:rsid w:val="00C45E12"/>
    <w:rsid w:val="00C46979"/>
    <w:rsid w:val="00C46A7D"/>
    <w:rsid w:val="00C476D6"/>
    <w:rsid w:val="00C47949"/>
    <w:rsid w:val="00C47D66"/>
    <w:rsid w:val="00C47DA1"/>
    <w:rsid w:val="00C5056B"/>
    <w:rsid w:val="00C5062A"/>
    <w:rsid w:val="00C506F7"/>
    <w:rsid w:val="00C507AF"/>
    <w:rsid w:val="00C51768"/>
    <w:rsid w:val="00C518EC"/>
    <w:rsid w:val="00C51A0B"/>
    <w:rsid w:val="00C51D96"/>
    <w:rsid w:val="00C522A4"/>
    <w:rsid w:val="00C527F2"/>
    <w:rsid w:val="00C53541"/>
    <w:rsid w:val="00C53597"/>
    <w:rsid w:val="00C5362E"/>
    <w:rsid w:val="00C53A44"/>
    <w:rsid w:val="00C53D17"/>
    <w:rsid w:val="00C53D26"/>
    <w:rsid w:val="00C53E1D"/>
    <w:rsid w:val="00C53E88"/>
    <w:rsid w:val="00C53F05"/>
    <w:rsid w:val="00C54083"/>
    <w:rsid w:val="00C54112"/>
    <w:rsid w:val="00C548AB"/>
    <w:rsid w:val="00C5498E"/>
    <w:rsid w:val="00C54B5C"/>
    <w:rsid w:val="00C54B6F"/>
    <w:rsid w:val="00C55246"/>
    <w:rsid w:val="00C552AF"/>
    <w:rsid w:val="00C56225"/>
    <w:rsid w:val="00C56955"/>
    <w:rsid w:val="00C56D28"/>
    <w:rsid w:val="00C56D73"/>
    <w:rsid w:val="00C570D5"/>
    <w:rsid w:val="00C57B56"/>
    <w:rsid w:val="00C60080"/>
    <w:rsid w:val="00C60914"/>
    <w:rsid w:val="00C60A37"/>
    <w:rsid w:val="00C60AA6"/>
    <w:rsid w:val="00C60FEA"/>
    <w:rsid w:val="00C61127"/>
    <w:rsid w:val="00C6132C"/>
    <w:rsid w:val="00C61A7C"/>
    <w:rsid w:val="00C61D21"/>
    <w:rsid w:val="00C61D32"/>
    <w:rsid w:val="00C61E3D"/>
    <w:rsid w:val="00C61EE5"/>
    <w:rsid w:val="00C6225C"/>
    <w:rsid w:val="00C627C9"/>
    <w:rsid w:val="00C6321C"/>
    <w:rsid w:val="00C63555"/>
    <w:rsid w:val="00C637E8"/>
    <w:rsid w:val="00C63F04"/>
    <w:rsid w:val="00C63F3E"/>
    <w:rsid w:val="00C63FBA"/>
    <w:rsid w:val="00C641C6"/>
    <w:rsid w:val="00C6456A"/>
    <w:rsid w:val="00C646A1"/>
    <w:rsid w:val="00C6490E"/>
    <w:rsid w:val="00C651D2"/>
    <w:rsid w:val="00C652C8"/>
    <w:rsid w:val="00C653E2"/>
    <w:rsid w:val="00C654C6"/>
    <w:rsid w:val="00C657B5"/>
    <w:rsid w:val="00C65895"/>
    <w:rsid w:val="00C66130"/>
    <w:rsid w:val="00C6707B"/>
    <w:rsid w:val="00C670E7"/>
    <w:rsid w:val="00C6726E"/>
    <w:rsid w:val="00C676D0"/>
    <w:rsid w:val="00C67ADD"/>
    <w:rsid w:val="00C67B73"/>
    <w:rsid w:val="00C67D4C"/>
    <w:rsid w:val="00C7049B"/>
    <w:rsid w:val="00C7055A"/>
    <w:rsid w:val="00C70B17"/>
    <w:rsid w:val="00C7102E"/>
    <w:rsid w:val="00C711B8"/>
    <w:rsid w:val="00C71643"/>
    <w:rsid w:val="00C717BE"/>
    <w:rsid w:val="00C71E92"/>
    <w:rsid w:val="00C727C7"/>
    <w:rsid w:val="00C72BE8"/>
    <w:rsid w:val="00C72D37"/>
    <w:rsid w:val="00C72F0E"/>
    <w:rsid w:val="00C744F3"/>
    <w:rsid w:val="00C750C6"/>
    <w:rsid w:val="00C75A8E"/>
    <w:rsid w:val="00C75F47"/>
    <w:rsid w:val="00C76048"/>
    <w:rsid w:val="00C76158"/>
    <w:rsid w:val="00C76251"/>
    <w:rsid w:val="00C76609"/>
    <w:rsid w:val="00C77BA7"/>
    <w:rsid w:val="00C77D36"/>
    <w:rsid w:val="00C77D3A"/>
    <w:rsid w:val="00C77FA5"/>
    <w:rsid w:val="00C81207"/>
    <w:rsid w:val="00C8161D"/>
    <w:rsid w:val="00C81A08"/>
    <w:rsid w:val="00C81B32"/>
    <w:rsid w:val="00C827DC"/>
    <w:rsid w:val="00C82E35"/>
    <w:rsid w:val="00C83138"/>
    <w:rsid w:val="00C83843"/>
    <w:rsid w:val="00C8387E"/>
    <w:rsid w:val="00C83E63"/>
    <w:rsid w:val="00C848FF"/>
    <w:rsid w:val="00C84B0D"/>
    <w:rsid w:val="00C84D56"/>
    <w:rsid w:val="00C84E91"/>
    <w:rsid w:val="00C85341"/>
    <w:rsid w:val="00C8559A"/>
    <w:rsid w:val="00C85838"/>
    <w:rsid w:val="00C86111"/>
    <w:rsid w:val="00C862AA"/>
    <w:rsid w:val="00C86B81"/>
    <w:rsid w:val="00C86C4C"/>
    <w:rsid w:val="00C8734F"/>
    <w:rsid w:val="00C87C13"/>
    <w:rsid w:val="00C87F52"/>
    <w:rsid w:val="00C90602"/>
    <w:rsid w:val="00C90A50"/>
    <w:rsid w:val="00C9128B"/>
    <w:rsid w:val="00C9130C"/>
    <w:rsid w:val="00C9157E"/>
    <w:rsid w:val="00C91CD9"/>
    <w:rsid w:val="00C92276"/>
    <w:rsid w:val="00C92A98"/>
    <w:rsid w:val="00C92B61"/>
    <w:rsid w:val="00C92B69"/>
    <w:rsid w:val="00C92EC3"/>
    <w:rsid w:val="00C934AD"/>
    <w:rsid w:val="00C93553"/>
    <w:rsid w:val="00C93C22"/>
    <w:rsid w:val="00C94527"/>
    <w:rsid w:val="00C94966"/>
    <w:rsid w:val="00C95376"/>
    <w:rsid w:val="00C9566C"/>
    <w:rsid w:val="00C9572B"/>
    <w:rsid w:val="00C96259"/>
    <w:rsid w:val="00C96D28"/>
    <w:rsid w:val="00C97075"/>
    <w:rsid w:val="00CA06A8"/>
    <w:rsid w:val="00CA07BC"/>
    <w:rsid w:val="00CA0AF3"/>
    <w:rsid w:val="00CA0C43"/>
    <w:rsid w:val="00CA0C44"/>
    <w:rsid w:val="00CA0D8F"/>
    <w:rsid w:val="00CA176A"/>
    <w:rsid w:val="00CA1AC3"/>
    <w:rsid w:val="00CA1B67"/>
    <w:rsid w:val="00CA1FE8"/>
    <w:rsid w:val="00CA21E8"/>
    <w:rsid w:val="00CA2F0C"/>
    <w:rsid w:val="00CA3118"/>
    <w:rsid w:val="00CA3805"/>
    <w:rsid w:val="00CA3A9E"/>
    <w:rsid w:val="00CA3E90"/>
    <w:rsid w:val="00CA4195"/>
    <w:rsid w:val="00CA47A3"/>
    <w:rsid w:val="00CA4A30"/>
    <w:rsid w:val="00CA4CEE"/>
    <w:rsid w:val="00CA50B9"/>
    <w:rsid w:val="00CA51FA"/>
    <w:rsid w:val="00CA5474"/>
    <w:rsid w:val="00CA59F8"/>
    <w:rsid w:val="00CA5B5E"/>
    <w:rsid w:val="00CA62C7"/>
    <w:rsid w:val="00CA6786"/>
    <w:rsid w:val="00CA6801"/>
    <w:rsid w:val="00CA6CC8"/>
    <w:rsid w:val="00CA710C"/>
    <w:rsid w:val="00CA729B"/>
    <w:rsid w:val="00CA72EF"/>
    <w:rsid w:val="00CA7D6C"/>
    <w:rsid w:val="00CA7E3C"/>
    <w:rsid w:val="00CA7EB5"/>
    <w:rsid w:val="00CA7EEC"/>
    <w:rsid w:val="00CB019C"/>
    <w:rsid w:val="00CB01E0"/>
    <w:rsid w:val="00CB08A1"/>
    <w:rsid w:val="00CB0B31"/>
    <w:rsid w:val="00CB101B"/>
    <w:rsid w:val="00CB10E2"/>
    <w:rsid w:val="00CB14A5"/>
    <w:rsid w:val="00CB1662"/>
    <w:rsid w:val="00CB17CE"/>
    <w:rsid w:val="00CB190F"/>
    <w:rsid w:val="00CB199C"/>
    <w:rsid w:val="00CB1AB1"/>
    <w:rsid w:val="00CB1E73"/>
    <w:rsid w:val="00CB1F8A"/>
    <w:rsid w:val="00CB2535"/>
    <w:rsid w:val="00CB2A0E"/>
    <w:rsid w:val="00CB2B89"/>
    <w:rsid w:val="00CB2C41"/>
    <w:rsid w:val="00CB2D93"/>
    <w:rsid w:val="00CB2F87"/>
    <w:rsid w:val="00CB319B"/>
    <w:rsid w:val="00CB340B"/>
    <w:rsid w:val="00CB3607"/>
    <w:rsid w:val="00CB386F"/>
    <w:rsid w:val="00CB3D32"/>
    <w:rsid w:val="00CB3EC8"/>
    <w:rsid w:val="00CB40F9"/>
    <w:rsid w:val="00CB4345"/>
    <w:rsid w:val="00CB53B1"/>
    <w:rsid w:val="00CB571B"/>
    <w:rsid w:val="00CB59FD"/>
    <w:rsid w:val="00CB6052"/>
    <w:rsid w:val="00CB633A"/>
    <w:rsid w:val="00CB6801"/>
    <w:rsid w:val="00CB6AF1"/>
    <w:rsid w:val="00CB7156"/>
    <w:rsid w:val="00CB7B3A"/>
    <w:rsid w:val="00CB7BE2"/>
    <w:rsid w:val="00CB7E8A"/>
    <w:rsid w:val="00CC08CB"/>
    <w:rsid w:val="00CC0C3D"/>
    <w:rsid w:val="00CC0F1C"/>
    <w:rsid w:val="00CC0FF7"/>
    <w:rsid w:val="00CC11B3"/>
    <w:rsid w:val="00CC13FC"/>
    <w:rsid w:val="00CC145A"/>
    <w:rsid w:val="00CC1756"/>
    <w:rsid w:val="00CC17B1"/>
    <w:rsid w:val="00CC22B1"/>
    <w:rsid w:val="00CC2764"/>
    <w:rsid w:val="00CC2996"/>
    <w:rsid w:val="00CC3505"/>
    <w:rsid w:val="00CC35BD"/>
    <w:rsid w:val="00CC37DF"/>
    <w:rsid w:val="00CC3CE7"/>
    <w:rsid w:val="00CC44D6"/>
    <w:rsid w:val="00CC46AB"/>
    <w:rsid w:val="00CC490A"/>
    <w:rsid w:val="00CC4A28"/>
    <w:rsid w:val="00CC4DA0"/>
    <w:rsid w:val="00CC4F71"/>
    <w:rsid w:val="00CC5032"/>
    <w:rsid w:val="00CC511C"/>
    <w:rsid w:val="00CC519F"/>
    <w:rsid w:val="00CC55A8"/>
    <w:rsid w:val="00CC58F5"/>
    <w:rsid w:val="00CC5A50"/>
    <w:rsid w:val="00CC5D31"/>
    <w:rsid w:val="00CC66D4"/>
    <w:rsid w:val="00CC6714"/>
    <w:rsid w:val="00CC6757"/>
    <w:rsid w:val="00CC6D20"/>
    <w:rsid w:val="00CC6D53"/>
    <w:rsid w:val="00CC6F7C"/>
    <w:rsid w:val="00CC73FB"/>
    <w:rsid w:val="00CC7BB3"/>
    <w:rsid w:val="00CC7C39"/>
    <w:rsid w:val="00CC7F45"/>
    <w:rsid w:val="00CC7FD6"/>
    <w:rsid w:val="00CD035E"/>
    <w:rsid w:val="00CD076A"/>
    <w:rsid w:val="00CD15CE"/>
    <w:rsid w:val="00CD1780"/>
    <w:rsid w:val="00CD1DD1"/>
    <w:rsid w:val="00CD204D"/>
    <w:rsid w:val="00CD2055"/>
    <w:rsid w:val="00CD2716"/>
    <w:rsid w:val="00CD2717"/>
    <w:rsid w:val="00CD284D"/>
    <w:rsid w:val="00CD3943"/>
    <w:rsid w:val="00CD3A52"/>
    <w:rsid w:val="00CD3D10"/>
    <w:rsid w:val="00CD4994"/>
    <w:rsid w:val="00CD4EF4"/>
    <w:rsid w:val="00CD50CE"/>
    <w:rsid w:val="00CD512F"/>
    <w:rsid w:val="00CD51A7"/>
    <w:rsid w:val="00CD555A"/>
    <w:rsid w:val="00CD59A6"/>
    <w:rsid w:val="00CD6703"/>
    <w:rsid w:val="00CD67D3"/>
    <w:rsid w:val="00CD6DAF"/>
    <w:rsid w:val="00CD70BC"/>
    <w:rsid w:val="00CD7AF4"/>
    <w:rsid w:val="00CD7DEB"/>
    <w:rsid w:val="00CD7F5E"/>
    <w:rsid w:val="00CE0031"/>
    <w:rsid w:val="00CE0546"/>
    <w:rsid w:val="00CE08AA"/>
    <w:rsid w:val="00CE0BFC"/>
    <w:rsid w:val="00CE0E61"/>
    <w:rsid w:val="00CE1609"/>
    <w:rsid w:val="00CE2209"/>
    <w:rsid w:val="00CE233F"/>
    <w:rsid w:val="00CE2A6E"/>
    <w:rsid w:val="00CE33F2"/>
    <w:rsid w:val="00CE3446"/>
    <w:rsid w:val="00CE3728"/>
    <w:rsid w:val="00CE3F8B"/>
    <w:rsid w:val="00CE4269"/>
    <w:rsid w:val="00CE4CC8"/>
    <w:rsid w:val="00CE4E54"/>
    <w:rsid w:val="00CE4FC0"/>
    <w:rsid w:val="00CE5336"/>
    <w:rsid w:val="00CE55CB"/>
    <w:rsid w:val="00CE55F1"/>
    <w:rsid w:val="00CE5734"/>
    <w:rsid w:val="00CE5755"/>
    <w:rsid w:val="00CE58B7"/>
    <w:rsid w:val="00CE58FD"/>
    <w:rsid w:val="00CE618D"/>
    <w:rsid w:val="00CE6751"/>
    <w:rsid w:val="00CE6B07"/>
    <w:rsid w:val="00CE6E75"/>
    <w:rsid w:val="00CE6FBF"/>
    <w:rsid w:val="00CE759B"/>
    <w:rsid w:val="00CE7708"/>
    <w:rsid w:val="00CE792D"/>
    <w:rsid w:val="00CE7CDB"/>
    <w:rsid w:val="00CE7DF9"/>
    <w:rsid w:val="00CE7EC9"/>
    <w:rsid w:val="00CF0557"/>
    <w:rsid w:val="00CF0DC8"/>
    <w:rsid w:val="00CF0E10"/>
    <w:rsid w:val="00CF11E2"/>
    <w:rsid w:val="00CF131B"/>
    <w:rsid w:val="00CF1540"/>
    <w:rsid w:val="00CF16F0"/>
    <w:rsid w:val="00CF22AA"/>
    <w:rsid w:val="00CF244F"/>
    <w:rsid w:val="00CF2671"/>
    <w:rsid w:val="00CF2F15"/>
    <w:rsid w:val="00CF3122"/>
    <w:rsid w:val="00CF3C9D"/>
    <w:rsid w:val="00CF3D30"/>
    <w:rsid w:val="00CF44F7"/>
    <w:rsid w:val="00CF4AF2"/>
    <w:rsid w:val="00CF5085"/>
    <w:rsid w:val="00CF51BB"/>
    <w:rsid w:val="00CF587E"/>
    <w:rsid w:val="00CF5B4E"/>
    <w:rsid w:val="00CF5CB2"/>
    <w:rsid w:val="00CF5D11"/>
    <w:rsid w:val="00CF6267"/>
    <w:rsid w:val="00CF6940"/>
    <w:rsid w:val="00CF6FDB"/>
    <w:rsid w:val="00CF75AE"/>
    <w:rsid w:val="00CF7770"/>
    <w:rsid w:val="00CF7B3B"/>
    <w:rsid w:val="00D00B0E"/>
    <w:rsid w:val="00D00DFC"/>
    <w:rsid w:val="00D00F06"/>
    <w:rsid w:val="00D01472"/>
    <w:rsid w:val="00D017AF"/>
    <w:rsid w:val="00D01AAC"/>
    <w:rsid w:val="00D01E9A"/>
    <w:rsid w:val="00D021F3"/>
    <w:rsid w:val="00D04264"/>
    <w:rsid w:val="00D04628"/>
    <w:rsid w:val="00D04AFE"/>
    <w:rsid w:val="00D05EDD"/>
    <w:rsid w:val="00D06EFC"/>
    <w:rsid w:val="00D076F6"/>
    <w:rsid w:val="00D100AE"/>
    <w:rsid w:val="00D105E5"/>
    <w:rsid w:val="00D105EB"/>
    <w:rsid w:val="00D10784"/>
    <w:rsid w:val="00D10D67"/>
    <w:rsid w:val="00D11038"/>
    <w:rsid w:val="00D111CC"/>
    <w:rsid w:val="00D11286"/>
    <w:rsid w:val="00D11489"/>
    <w:rsid w:val="00D114D5"/>
    <w:rsid w:val="00D11530"/>
    <w:rsid w:val="00D117E5"/>
    <w:rsid w:val="00D117E8"/>
    <w:rsid w:val="00D1199A"/>
    <w:rsid w:val="00D121B2"/>
    <w:rsid w:val="00D12A00"/>
    <w:rsid w:val="00D13071"/>
    <w:rsid w:val="00D130B2"/>
    <w:rsid w:val="00D13117"/>
    <w:rsid w:val="00D132ED"/>
    <w:rsid w:val="00D133B4"/>
    <w:rsid w:val="00D133C5"/>
    <w:rsid w:val="00D13B03"/>
    <w:rsid w:val="00D13D61"/>
    <w:rsid w:val="00D14288"/>
    <w:rsid w:val="00D146ED"/>
    <w:rsid w:val="00D14C7E"/>
    <w:rsid w:val="00D14CEE"/>
    <w:rsid w:val="00D1546B"/>
    <w:rsid w:val="00D15834"/>
    <w:rsid w:val="00D15E3F"/>
    <w:rsid w:val="00D1623B"/>
    <w:rsid w:val="00D162EA"/>
    <w:rsid w:val="00D1656E"/>
    <w:rsid w:val="00D16637"/>
    <w:rsid w:val="00D1668C"/>
    <w:rsid w:val="00D166F8"/>
    <w:rsid w:val="00D17651"/>
    <w:rsid w:val="00D17A2C"/>
    <w:rsid w:val="00D17C1E"/>
    <w:rsid w:val="00D200B6"/>
    <w:rsid w:val="00D20B55"/>
    <w:rsid w:val="00D20CC7"/>
    <w:rsid w:val="00D20DAB"/>
    <w:rsid w:val="00D21A70"/>
    <w:rsid w:val="00D22185"/>
    <w:rsid w:val="00D22436"/>
    <w:rsid w:val="00D22CFA"/>
    <w:rsid w:val="00D233F4"/>
    <w:rsid w:val="00D23468"/>
    <w:rsid w:val="00D23919"/>
    <w:rsid w:val="00D23C93"/>
    <w:rsid w:val="00D23E2D"/>
    <w:rsid w:val="00D2468A"/>
    <w:rsid w:val="00D246E9"/>
    <w:rsid w:val="00D251D5"/>
    <w:rsid w:val="00D255A9"/>
    <w:rsid w:val="00D255C5"/>
    <w:rsid w:val="00D2582F"/>
    <w:rsid w:val="00D2589E"/>
    <w:rsid w:val="00D25ED2"/>
    <w:rsid w:val="00D2692D"/>
    <w:rsid w:val="00D26BDC"/>
    <w:rsid w:val="00D2702E"/>
    <w:rsid w:val="00D27130"/>
    <w:rsid w:val="00D27482"/>
    <w:rsid w:val="00D27492"/>
    <w:rsid w:val="00D3000E"/>
    <w:rsid w:val="00D3041B"/>
    <w:rsid w:val="00D31B94"/>
    <w:rsid w:val="00D31DB7"/>
    <w:rsid w:val="00D3231E"/>
    <w:rsid w:val="00D325E9"/>
    <w:rsid w:val="00D3261A"/>
    <w:rsid w:val="00D3296C"/>
    <w:rsid w:val="00D32C61"/>
    <w:rsid w:val="00D32F38"/>
    <w:rsid w:val="00D331F2"/>
    <w:rsid w:val="00D33681"/>
    <w:rsid w:val="00D34011"/>
    <w:rsid w:val="00D34860"/>
    <w:rsid w:val="00D34F1D"/>
    <w:rsid w:val="00D36215"/>
    <w:rsid w:val="00D3622C"/>
    <w:rsid w:val="00D36406"/>
    <w:rsid w:val="00D3686E"/>
    <w:rsid w:val="00D369BB"/>
    <w:rsid w:val="00D36ACB"/>
    <w:rsid w:val="00D36E24"/>
    <w:rsid w:val="00D37090"/>
    <w:rsid w:val="00D37133"/>
    <w:rsid w:val="00D373F0"/>
    <w:rsid w:val="00D3791C"/>
    <w:rsid w:val="00D37F0A"/>
    <w:rsid w:val="00D412A0"/>
    <w:rsid w:val="00D41300"/>
    <w:rsid w:val="00D414AF"/>
    <w:rsid w:val="00D4152C"/>
    <w:rsid w:val="00D41599"/>
    <w:rsid w:val="00D416A3"/>
    <w:rsid w:val="00D418F0"/>
    <w:rsid w:val="00D41B32"/>
    <w:rsid w:val="00D41B4A"/>
    <w:rsid w:val="00D4233E"/>
    <w:rsid w:val="00D43249"/>
    <w:rsid w:val="00D43567"/>
    <w:rsid w:val="00D43A91"/>
    <w:rsid w:val="00D43C45"/>
    <w:rsid w:val="00D43E67"/>
    <w:rsid w:val="00D43FAB"/>
    <w:rsid w:val="00D43FE4"/>
    <w:rsid w:val="00D44064"/>
    <w:rsid w:val="00D44AE1"/>
    <w:rsid w:val="00D44E0D"/>
    <w:rsid w:val="00D44E4F"/>
    <w:rsid w:val="00D451C8"/>
    <w:rsid w:val="00D45ACA"/>
    <w:rsid w:val="00D45BA8"/>
    <w:rsid w:val="00D45BFE"/>
    <w:rsid w:val="00D46424"/>
    <w:rsid w:val="00D46E1F"/>
    <w:rsid w:val="00D471C2"/>
    <w:rsid w:val="00D471C3"/>
    <w:rsid w:val="00D47256"/>
    <w:rsid w:val="00D47487"/>
    <w:rsid w:val="00D50831"/>
    <w:rsid w:val="00D50C14"/>
    <w:rsid w:val="00D51099"/>
    <w:rsid w:val="00D512C1"/>
    <w:rsid w:val="00D51564"/>
    <w:rsid w:val="00D51B8E"/>
    <w:rsid w:val="00D52198"/>
    <w:rsid w:val="00D5248A"/>
    <w:rsid w:val="00D52559"/>
    <w:rsid w:val="00D525AB"/>
    <w:rsid w:val="00D5292A"/>
    <w:rsid w:val="00D529AD"/>
    <w:rsid w:val="00D52CE6"/>
    <w:rsid w:val="00D5387D"/>
    <w:rsid w:val="00D5395A"/>
    <w:rsid w:val="00D53BC6"/>
    <w:rsid w:val="00D54505"/>
    <w:rsid w:val="00D56339"/>
    <w:rsid w:val="00D5681E"/>
    <w:rsid w:val="00D56869"/>
    <w:rsid w:val="00D5686A"/>
    <w:rsid w:val="00D56D10"/>
    <w:rsid w:val="00D573DD"/>
    <w:rsid w:val="00D57D2F"/>
    <w:rsid w:val="00D57D65"/>
    <w:rsid w:val="00D601A7"/>
    <w:rsid w:val="00D601F2"/>
    <w:rsid w:val="00D6022A"/>
    <w:rsid w:val="00D60B07"/>
    <w:rsid w:val="00D60E51"/>
    <w:rsid w:val="00D610E9"/>
    <w:rsid w:val="00D61324"/>
    <w:rsid w:val="00D61621"/>
    <w:rsid w:val="00D621FB"/>
    <w:rsid w:val="00D62386"/>
    <w:rsid w:val="00D62765"/>
    <w:rsid w:val="00D6363B"/>
    <w:rsid w:val="00D64088"/>
    <w:rsid w:val="00D64671"/>
    <w:rsid w:val="00D64977"/>
    <w:rsid w:val="00D64AC3"/>
    <w:rsid w:val="00D64D59"/>
    <w:rsid w:val="00D650D3"/>
    <w:rsid w:val="00D653D3"/>
    <w:rsid w:val="00D65DB4"/>
    <w:rsid w:val="00D66204"/>
    <w:rsid w:val="00D6625E"/>
    <w:rsid w:val="00D665E7"/>
    <w:rsid w:val="00D667A3"/>
    <w:rsid w:val="00D66B9C"/>
    <w:rsid w:val="00D66C3D"/>
    <w:rsid w:val="00D66D41"/>
    <w:rsid w:val="00D67310"/>
    <w:rsid w:val="00D675B8"/>
    <w:rsid w:val="00D70070"/>
    <w:rsid w:val="00D70075"/>
    <w:rsid w:val="00D707B1"/>
    <w:rsid w:val="00D709A6"/>
    <w:rsid w:val="00D70D0F"/>
    <w:rsid w:val="00D7120B"/>
    <w:rsid w:val="00D71887"/>
    <w:rsid w:val="00D71AA9"/>
    <w:rsid w:val="00D71F26"/>
    <w:rsid w:val="00D72307"/>
    <w:rsid w:val="00D72430"/>
    <w:rsid w:val="00D72A21"/>
    <w:rsid w:val="00D72B28"/>
    <w:rsid w:val="00D72B47"/>
    <w:rsid w:val="00D7300E"/>
    <w:rsid w:val="00D73120"/>
    <w:rsid w:val="00D7395C"/>
    <w:rsid w:val="00D739E3"/>
    <w:rsid w:val="00D73A18"/>
    <w:rsid w:val="00D73A43"/>
    <w:rsid w:val="00D73EFC"/>
    <w:rsid w:val="00D73F77"/>
    <w:rsid w:val="00D7422D"/>
    <w:rsid w:val="00D74307"/>
    <w:rsid w:val="00D745B5"/>
    <w:rsid w:val="00D74838"/>
    <w:rsid w:val="00D74DE8"/>
    <w:rsid w:val="00D74E65"/>
    <w:rsid w:val="00D753EC"/>
    <w:rsid w:val="00D75C6E"/>
    <w:rsid w:val="00D75E8D"/>
    <w:rsid w:val="00D7663F"/>
    <w:rsid w:val="00D76795"/>
    <w:rsid w:val="00D76A50"/>
    <w:rsid w:val="00D76B57"/>
    <w:rsid w:val="00D76F2E"/>
    <w:rsid w:val="00D77A4C"/>
    <w:rsid w:val="00D77E7B"/>
    <w:rsid w:val="00D8010E"/>
    <w:rsid w:val="00D80796"/>
    <w:rsid w:val="00D807C6"/>
    <w:rsid w:val="00D80E64"/>
    <w:rsid w:val="00D80EDD"/>
    <w:rsid w:val="00D812BE"/>
    <w:rsid w:val="00D81807"/>
    <w:rsid w:val="00D818B7"/>
    <w:rsid w:val="00D81A81"/>
    <w:rsid w:val="00D81F59"/>
    <w:rsid w:val="00D821DC"/>
    <w:rsid w:val="00D82CBD"/>
    <w:rsid w:val="00D82D27"/>
    <w:rsid w:val="00D8301C"/>
    <w:rsid w:val="00D835EF"/>
    <w:rsid w:val="00D839DA"/>
    <w:rsid w:val="00D83FE9"/>
    <w:rsid w:val="00D8447D"/>
    <w:rsid w:val="00D84F8F"/>
    <w:rsid w:val="00D852D1"/>
    <w:rsid w:val="00D85D9A"/>
    <w:rsid w:val="00D85F37"/>
    <w:rsid w:val="00D86070"/>
    <w:rsid w:val="00D86402"/>
    <w:rsid w:val="00D864D5"/>
    <w:rsid w:val="00D86912"/>
    <w:rsid w:val="00D86F5F"/>
    <w:rsid w:val="00D87F88"/>
    <w:rsid w:val="00D901E3"/>
    <w:rsid w:val="00D909D4"/>
    <w:rsid w:val="00D90B49"/>
    <w:rsid w:val="00D90B89"/>
    <w:rsid w:val="00D90C2E"/>
    <w:rsid w:val="00D91346"/>
    <w:rsid w:val="00D91421"/>
    <w:rsid w:val="00D91693"/>
    <w:rsid w:val="00D916C9"/>
    <w:rsid w:val="00D917A3"/>
    <w:rsid w:val="00D918F7"/>
    <w:rsid w:val="00D91C57"/>
    <w:rsid w:val="00D91FB4"/>
    <w:rsid w:val="00D92633"/>
    <w:rsid w:val="00D92BC8"/>
    <w:rsid w:val="00D93674"/>
    <w:rsid w:val="00D93A9D"/>
    <w:rsid w:val="00D93B45"/>
    <w:rsid w:val="00D93E75"/>
    <w:rsid w:val="00D93FE3"/>
    <w:rsid w:val="00D942FE"/>
    <w:rsid w:val="00D9552E"/>
    <w:rsid w:val="00D95BE2"/>
    <w:rsid w:val="00D95DCA"/>
    <w:rsid w:val="00D964AC"/>
    <w:rsid w:val="00D96B72"/>
    <w:rsid w:val="00D9733F"/>
    <w:rsid w:val="00D974F9"/>
    <w:rsid w:val="00D9788A"/>
    <w:rsid w:val="00D97B21"/>
    <w:rsid w:val="00D97C62"/>
    <w:rsid w:val="00D97E1F"/>
    <w:rsid w:val="00DA0670"/>
    <w:rsid w:val="00DA08EF"/>
    <w:rsid w:val="00DA0C26"/>
    <w:rsid w:val="00DA0C60"/>
    <w:rsid w:val="00DA11B9"/>
    <w:rsid w:val="00DA1340"/>
    <w:rsid w:val="00DA1739"/>
    <w:rsid w:val="00DA182A"/>
    <w:rsid w:val="00DA2006"/>
    <w:rsid w:val="00DA232F"/>
    <w:rsid w:val="00DA2CB7"/>
    <w:rsid w:val="00DA30C5"/>
    <w:rsid w:val="00DA37AB"/>
    <w:rsid w:val="00DA3803"/>
    <w:rsid w:val="00DA3947"/>
    <w:rsid w:val="00DA4073"/>
    <w:rsid w:val="00DA42A4"/>
    <w:rsid w:val="00DA47CA"/>
    <w:rsid w:val="00DA4EF6"/>
    <w:rsid w:val="00DA50BE"/>
    <w:rsid w:val="00DA52C5"/>
    <w:rsid w:val="00DA53F7"/>
    <w:rsid w:val="00DA5BB9"/>
    <w:rsid w:val="00DA5FED"/>
    <w:rsid w:val="00DA61FB"/>
    <w:rsid w:val="00DA6986"/>
    <w:rsid w:val="00DA6A83"/>
    <w:rsid w:val="00DA6AFB"/>
    <w:rsid w:val="00DA6C58"/>
    <w:rsid w:val="00DA6D6D"/>
    <w:rsid w:val="00DA6E04"/>
    <w:rsid w:val="00DA6F1A"/>
    <w:rsid w:val="00DA6F2F"/>
    <w:rsid w:val="00DA715B"/>
    <w:rsid w:val="00DA71A4"/>
    <w:rsid w:val="00DA723A"/>
    <w:rsid w:val="00DA73D1"/>
    <w:rsid w:val="00DA7D60"/>
    <w:rsid w:val="00DB0525"/>
    <w:rsid w:val="00DB091B"/>
    <w:rsid w:val="00DB0A0F"/>
    <w:rsid w:val="00DB0B28"/>
    <w:rsid w:val="00DB1360"/>
    <w:rsid w:val="00DB1B89"/>
    <w:rsid w:val="00DB1F45"/>
    <w:rsid w:val="00DB206A"/>
    <w:rsid w:val="00DB20A7"/>
    <w:rsid w:val="00DB25C4"/>
    <w:rsid w:val="00DB2A0C"/>
    <w:rsid w:val="00DB2BA6"/>
    <w:rsid w:val="00DB31C2"/>
    <w:rsid w:val="00DB45F5"/>
    <w:rsid w:val="00DB48FF"/>
    <w:rsid w:val="00DB4F0E"/>
    <w:rsid w:val="00DB5D6A"/>
    <w:rsid w:val="00DB622B"/>
    <w:rsid w:val="00DB638D"/>
    <w:rsid w:val="00DB63A2"/>
    <w:rsid w:val="00DB6934"/>
    <w:rsid w:val="00DB699E"/>
    <w:rsid w:val="00DB7235"/>
    <w:rsid w:val="00DB7642"/>
    <w:rsid w:val="00DB7868"/>
    <w:rsid w:val="00DB7968"/>
    <w:rsid w:val="00DC2416"/>
    <w:rsid w:val="00DC308E"/>
    <w:rsid w:val="00DC3112"/>
    <w:rsid w:val="00DC37E7"/>
    <w:rsid w:val="00DC3848"/>
    <w:rsid w:val="00DC3B74"/>
    <w:rsid w:val="00DC3E5D"/>
    <w:rsid w:val="00DC3F5E"/>
    <w:rsid w:val="00DC3F85"/>
    <w:rsid w:val="00DC513D"/>
    <w:rsid w:val="00DC538B"/>
    <w:rsid w:val="00DC55AC"/>
    <w:rsid w:val="00DC56A6"/>
    <w:rsid w:val="00DC5863"/>
    <w:rsid w:val="00DC5EAB"/>
    <w:rsid w:val="00DC5F3D"/>
    <w:rsid w:val="00DC605B"/>
    <w:rsid w:val="00DC65FC"/>
    <w:rsid w:val="00DC6B93"/>
    <w:rsid w:val="00DC6FA1"/>
    <w:rsid w:val="00DC71F9"/>
    <w:rsid w:val="00DC72EB"/>
    <w:rsid w:val="00DC788D"/>
    <w:rsid w:val="00DC7B6A"/>
    <w:rsid w:val="00DC7F44"/>
    <w:rsid w:val="00DD033E"/>
    <w:rsid w:val="00DD053F"/>
    <w:rsid w:val="00DD058D"/>
    <w:rsid w:val="00DD05B4"/>
    <w:rsid w:val="00DD07EA"/>
    <w:rsid w:val="00DD0B81"/>
    <w:rsid w:val="00DD0DE0"/>
    <w:rsid w:val="00DD10F2"/>
    <w:rsid w:val="00DD18B9"/>
    <w:rsid w:val="00DD234A"/>
    <w:rsid w:val="00DD2673"/>
    <w:rsid w:val="00DD296F"/>
    <w:rsid w:val="00DD2C29"/>
    <w:rsid w:val="00DD2F12"/>
    <w:rsid w:val="00DD3A45"/>
    <w:rsid w:val="00DD3CC6"/>
    <w:rsid w:val="00DD4C75"/>
    <w:rsid w:val="00DD4CBA"/>
    <w:rsid w:val="00DD5171"/>
    <w:rsid w:val="00DD54D6"/>
    <w:rsid w:val="00DD58F4"/>
    <w:rsid w:val="00DD64CE"/>
    <w:rsid w:val="00DD6A0F"/>
    <w:rsid w:val="00DD6DCB"/>
    <w:rsid w:val="00DD7B75"/>
    <w:rsid w:val="00DE0671"/>
    <w:rsid w:val="00DE0E18"/>
    <w:rsid w:val="00DE14B1"/>
    <w:rsid w:val="00DE1D1B"/>
    <w:rsid w:val="00DE1DEF"/>
    <w:rsid w:val="00DE2008"/>
    <w:rsid w:val="00DE3469"/>
    <w:rsid w:val="00DE39CC"/>
    <w:rsid w:val="00DE3A7C"/>
    <w:rsid w:val="00DE3A88"/>
    <w:rsid w:val="00DE4946"/>
    <w:rsid w:val="00DE4B76"/>
    <w:rsid w:val="00DE5226"/>
    <w:rsid w:val="00DE54F4"/>
    <w:rsid w:val="00DE5ED1"/>
    <w:rsid w:val="00DE61B7"/>
    <w:rsid w:val="00DE7122"/>
    <w:rsid w:val="00DE72CA"/>
    <w:rsid w:val="00DE778F"/>
    <w:rsid w:val="00DE7F84"/>
    <w:rsid w:val="00DF02C5"/>
    <w:rsid w:val="00DF04A2"/>
    <w:rsid w:val="00DF1CB2"/>
    <w:rsid w:val="00DF1D95"/>
    <w:rsid w:val="00DF2CDF"/>
    <w:rsid w:val="00DF3128"/>
    <w:rsid w:val="00DF3641"/>
    <w:rsid w:val="00DF3973"/>
    <w:rsid w:val="00DF3991"/>
    <w:rsid w:val="00DF3D2E"/>
    <w:rsid w:val="00DF4398"/>
    <w:rsid w:val="00DF4461"/>
    <w:rsid w:val="00DF58CC"/>
    <w:rsid w:val="00DF5AA5"/>
    <w:rsid w:val="00DF5B76"/>
    <w:rsid w:val="00DF63D7"/>
    <w:rsid w:val="00DF648B"/>
    <w:rsid w:val="00E0082F"/>
    <w:rsid w:val="00E00EAA"/>
    <w:rsid w:val="00E00F8F"/>
    <w:rsid w:val="00E00FEA"/>
    <w:rsid w:val="00E01442"/>
    <w:rsid w:val="00E01733"/>
    <w:rsid w:val="00E01932"/>
    <w:rsid w:val="00E02546"/>
    <w:rsid w:val="00E02D60"/>
    <w:rsid w:val="00E0309E"/>
    <w:rsid w:val="00E03144"/>
    <w:rsid w:val="00E03339"/>
    <w:rsid w:val="00E03471"/>
    <w:rsid w:val="00E03A5E"/>
    <w:rsid w:val="00E03A6D"/>
    <w:rsid w:val="00E03DA4"/>
    <w:rsid w:val="00E04C6B"/>
    <w:rsid w:val="00E053AB"/>
    <w:rsid w:val="00E0547F"/>
    <w:rsid w:val="00E054AE"/>
    <w:rsid w:val="00E0558B"/>
    <w:rsid w:val="00E056FA"/>
    <w:rsid w:val="00E05B58"/>
    <w:rsid w:val="00E05FD5"/>
    <w:rsid w:val="00E065D1"/>
    <w:rsid w:val="00E06772"/>
    <w:rsid w:val="00E06DE8"/>
    <w:rsid w:val="00E06F4B"/>
    <w:rsid w:val="00E074A8"/>
    <w:rsid w:val="00E0752B"/>
    <w:rsid w:val="00E10932"/>
    <w:rsid w:val="00E1105A"/>
    <w:rsid w:val="00E1108F"/>
    <w:rsid w:val="00E1128A"/>
    <w:rsid w:val="00E11290"/>
    <w:rsid w:val="00E1129D"/>
    <w:rsid w:val="00E11442"/>
    <w:rsid w:val="00E11EF9"/>
    <w:rsid w:val="00E120B0"/>
    <w:rsid w:val="00E121B2"/>
    <w:rsid w:val="00E12CB0"/>
    <w:rsid w:val="00E12F40"/>
    <w:rsid w:val="00E1358C"/>
    <w:rsid w:val="00E13868"/>
    <w:rsid w:val="00E13BB6"/>
    <w:rsid w:val="00E13C7A"/>
    <w:rsid w:val="00E140D5"/>
    <w:rsid w:val="00E1450C"/>
    <w:rsid w:val="00E14B15"/>
    <w:rsid w:val="00E14BF1"/>
    <w:rsid w:val="00E15729"/>
    <w:rsid w:val="00E15D57"/>
    <w:rsid w:val="00E167C1"/>
    <w:rsid w:val="00E16BEE"/>
    <w:rsid w:val="00E17882"/>
    <w:rsid w:val="00E17BD0"/>
    <w:rsid w:val="00E200E8"/>
    <w:rsid w:val="00E20387"/>
    <w:rsid w:val="00E20AD6"/>
    <w:rsid w:val="00E2129A"/>
    <w:rsid w:val="00E21C08"/>
    <w:rsid w:val="00E21CE3"/>
    <w:rsid w:val="00E221C1"/>
    <w:rsid w:val="00E2254A"/>
    <w:rsid w:val="00E22DFF"/>
    <w:rsid w:val="00E23287"/>
    <w:rsid w:val="00E233A5"/>
    <w:rsid w:val="00E23459"/>
    <w:rsid w:val="00E23745"/>
    <w:rsid w:val="00E23953"/>
    <w:rsid w:val="00E23CC3"/>
    <w:rsid w:val="00E23D4B"/>
    <w:rsid w:val="00E23FB5"/>
    <w:rsid w:val="00E2499D"/>
    <w:rsid w:val="00E24ACD"/>
    <w:rsid w:val="00E24D02"/>
    <w:rsid w:val="00E25611"/>
    <w:rsid w:val="00E258F0"/>
    <w:rsid w:val="00E26C9D"/>
    <w:rsid w:val="00E3015D"/>
    <w:rsid w:val="00E30793"/>
    <w:rsid w:val="00E3151F"/>
    <w:rsid w:val="00E31725"/>
    <w:rsid w:val="00E323D2"/>
    <w:rsid w:val="00E32A1F"/>
    <w:rsid w:val="00E32CB4"/>
    <w:rsid w:val="00E32D4E"/>
    <w:rsid w:val="00E333B0"/>
    <w:rsid w:val="00E33C70"/>
    <w:rsid w:val="00E34527"/>
    <w:rsid w:val="00E3488B"/>
    <w:rsid w:val="00E34CBA"/>
    <w:rsid w:val="00E34D20"/>
    <w:rsid w:val="00E34F31"/>
    <w:rsid w:val="00E34FF1"/>
    <w:rsid w:val="00E355ED"/>
    <w:rsid w:val="00E359D3"/>
    <w:rsid w:val="00E359F4"/>
    <w:rsid w:val="00E35B6D"/>
    <w:rsid w:val="00E35DE8"/>
    <w:rsid w:val="00E36541"/>
    <w:rsid w:val="00E366A8"/>
    <w:rsid w:val="00E36B03"/>
    <w:rsid w:val="00E36ED1"/>
    <w:rsid w:val="00E3769A"/>
    <w:rsid w:val="00E37781"/>
    <w:rsid w:val="00E37B2E"/>
    <w:rsid w:val="00E37D15"/>
    <w:rsid w:val="00E37DFF"/>
    <w:rsid w:val="00E4023C"/>
    <w:rsid w:val="00E4050A"/>
    <w:rsid w:val="00E406E0"/>
    <w:rsid w:val="00E40BD5"/>
    <w:rsid w:val="00E40CA9"/>
    <w:rsid w:val="00E41023"/>
    <w:rsid w:val="00E41129"/>
    <w:rsid w:val="00E412EB"/>
    <w:rsid w:val="00E4174B"/>
    <w:rsid w:val="00E41B09"/>
    <w:rsid w:val="00E41B70"/>
    <w:rsid w:val="00E41BF0"/>
    <w:rsid w:val="00E41C0D"/>
    <w:rsid w:val="00E41D6E"/>
    <w:rsid w:val="00E41F8C"/>
    <w:rsid w:val="00E42FF9"/>
    <w:rsid w:val="00E43195"/>
    <w:rsid w:val="00E436B2"/>
    <w:rsid w:val="00E4388C"/>
    <w:rsid w:val="00E4398D"/>
    <w:rsid w:val="00E442E0"/>
    <w:rsid w:val="00E45164"/>
    <w:rsid w:val="00E453A5"/>
    <w:rsid w:val="00E45585"/>
    <w:rsid w:val="00E45B0A"/>
    <w:rsid w:val="00E45C16"/>
    <w:rsid w:val="00E45F60"/>
    <w:rsid w:val="00E4645F"/>
    <w:rsid w:val="00E46D51"/>
    <w:rsid w:val="00E46DE2"/>
    <w:rsid w:val="00E4725C"/>
    <w:rsid w:val="00E473F3"/>
    <w:rsid w:val="00E47444"/>
    <w:rsid w:val="00E4798A"/>
    <w:rsid w:val="00E47D4D"/>
    <w:rsid w:val="00E5051A"/>
    <w:rsid w:val="00E50682"/>
    <w:rsid w:val="00E50AC7"/>
    <w:rsid w:val="00E50BCB"/>
    <w:rsid w:val="00E50E44"/>
    <w:rsid w:val="00E51099"/>
    <w:rsid w:val="00E515D2"/>
    <w:rsid w:val="00E51EEC"/>
    <w:rsid w:val="00E52DFD"/>
    <w:rsid w:val="00E52EC0"/>
    <w:rsid w:val="00E534D7"/>
    <w:rsid w:val="00E534E0"/>
    <w:rsid w:val="00E53783"/>
    <w:rsid w:val="00E53BCA"/>
    <w:rsid w:val="00E53C00"/>
    <w:rsid w:val="00E53CEB"/>
    <w:rsid w:val="00E53EE6"/>
    <w:rsid w:val="00E540CB"/>
    <w:rsid w:val="00E540CF"/>
    <w:rsid w:val="00E54400"/>
    <w:rsid w:val="00E548DF"/>
    <w:rsid w:val="00E54ECA"/>
    <w:rsid w:val="00E553D1"/>
    <w:rsid w:val="00E56126"/>
    <w:rsid w:val="00E56487"/>
    <w:rsid w:val="00E56DCB"/>
    <w:rsid w:val="00E576D7"/>
    <w:rsid w:val="00E603E3"/>
    <w:rsid w:val="00E604FB"/>
    <w:rsid w:val="00E608B8"/>
    <w:rsid w:val="00E60A1C"/>
    <w:rsid w:val="00E60E33"/>
    <w:rsid w:val="00E61107"/>
    <w:rsid w:val="00E6117F"/>
    <w:rsid w:val="00E617A5"/>
    <w:rsid w:val="00E61D5D"/>
    <w:rsid w:val="00E62390"/>
    <w:rsid w:val="00E623D8"/>
    <w:rsid w:val="00E62580"/>
    <w:rsid w:val="00E6309F"/>
    <w:rsid w:val="00E63676"/>
    <w:rsid w:val="00E6420F"/>
    <w:rsid w:val="00E643B9"/>
    <w:rsid w:val="00E64CC5"/>
    <w:rsid w:val="00E65150"/>
    <w:rsid w:val="00E65A09"/>
    <w:rsid w:val="00E65B45"/>
    <w:rsid w:val="00E67088"/>
    <w:rsid w:val="00E6792A"/>
    <w:rsid w:val="00E67FD3"/>
    <w:rsid w:val="00E70634"/>
    <w:rsid w:val="00E70733"/>
    <w:rsid w:val="00E71692"/>
    <w:rsid w:val="00E716D6"/>
    <w:rsid w:val="00E71ADA"/>
    <w:rsid w:val="00E71CBA"/>
    <w:rsid w:val="00E71DBE"/>
    <w:rsid w:val="00E720DF"/>
    <w:rsid w:val="00E72935"/>
    <w:rsid w:val="00E72A8B"/>
    <w:rsid w:val="00E72C9A"/>
    <w:rsid w:val="00E72F4A"/>
    <w:rsid w:val="00E73767"/>
    <w:rsid w:val="00E73BC4"/>
    <w:rsid w:val="00E745F0"/>
    <w:rsid w:val="00E75123"/>
    <w:rsid w:val="00E7570B"/>
    <w:rsid w:val="00E75CE4"/>
    <w:rsid w:val="00E7640F"/>
    <w:rsid w:val="00E76829"/>
    <w:rsid w:val="00E77204"/>
    <w:rsid w:val="00E77737"/>
    <w:rsid w:val="00E80033"/>
    <w:rsid w:val="00E800AB"/>
    <w:rsid w:val="00E803B2"/>
    <w:rsid w:val="00E80BE7"/>
    <w:rsid w:val="00E82B8E"/>
    <w:rsid w:val="00E82F52"/>
    <w:rsid w:val="00E835EC"/>
    <w:rsid w:val="00E8390D"/>
    <w:rsid w:val="00E83C25"/>
    <w:rsid w:val="00E847BF"/>
    <w:rsid w:val="00E85338"/>
    <w:rsid w:val="00E853CA"/>
    <w:rsid w:val="00E85609"/>
    <w:rsid w:val="00E8568A"/>
    <w:rsid w:val="00E857C1"/>
    <w:rsid w:val="00E858F0"/>
    <w:rsid w:val="00E8690F"/>
    <w:rsid w:val="00E86AF3"/>
    <w:rsid w:val="00E86E98"/>
    <w:rsid w:val="00E87825"/>
    <w:rsid w:val="00E87CA3"/>
    <w:rsid w:val="00E90AC7"/>
    <w:rsid w:val="00E913C0"/>
    <w:rsid w:val="00E91674"/>
    <w:rsid w:val="00E917BB"/>
    <w:rsid w:val="00E9190B"/>
    <w:rsid w:val="00E91C1D"/>
    <w:rsid w:val="00E91ED8"/>
    <w:rsid w:val="00E91F68"/>
    <w:rsid w:val="00E9259C"/>
    <w:rsid w:val="00E925F9"/>
    <w:rsid w:val="00E929ED"/>
    <w:rsid w:val="00E92FFF"/>
    <w:rsid w:val="00E93242"/>
    <w:rsid w:val="00E93917"/>
    <w:rsid w:val="00E939CB"/>
    <w:rsid w:val="00E947D9"/>
    <w:rsid w:val="00E948A8"/>
    <w:rsid w:val="00E949DA"/>
    <w:rsid w:val="00E94B22"/>
    <w:rsid w:val="00E94D32"/>
    <w:rsid w:val="00E94E39"/>
    <w:rsid w:val="00E94ECA"/>
    <w:rsid w:val="00E95859"/>
    <w:rsid w:val="00E95898"/>
    <w:rsid w:val="00E95CE7"/>
    <w:rsid w:val="00E9602B"/>
    <w:rsid w:val="00E9629E"/>
    <w:rsid w:val="00E9640C"/>
    <w:rsid w:val="00E9676D"/>
    <w:rsid w:val="00E9684E"/>
    <w:rsid w:val="00E96902"/>
    <w:rsid w:val="00E96A71"/>
    <w:rsid w:val="00E96ED0"/>
    <w:rsid w:val="00E97358"/>
    <w:rsid w:val="00E97561"/>
    <w:rsid w:val="00E9769F"/>
    <w:rsid w:val="00E9777F"/>
    <w:rsid w:val="00E97898"/>
    <w:rsid w:val="00E97953"/>
    <w:rsid w:val="00E97B0A"/>
    <w:rsid w:val="00E97B30"/>
    <w:rsid w:val="00E97EE2"/>
    <w:rsid w:val="00EA04F2"/>
    <w:rsid w:val="00EA0A2D"/>
    <w:rsid w:val="00EA233B"/>
    <w:rsid w:val="00EA23B3"/>
    <w:rsid w:val="00EA2F0A"/>
    <w:rsid w:val="00EA2F43"/>
    <w:rsid w:val="00EA3156"/>
    <w:rsid w:val="00EA3F63"/>
    <w:rsid w:val="00EA4165"/>
    <w:rsid w:val="00EA42DA"/>
    <w:rsid w:val="00EA4579"/>
    <w:rsid w:val="00EA5045"/>
    <w:rsid w:val="00EA55B9"/>
    <w:rsid w:val="00EA57C1"/>
    <w:rsid w:val="00EA5ABA"/>
    <w:rsid w:val="00EA5C8C"/>
    <w:rsid w:val="00EA5CE0"/>
    <w:rsid w:val="00EA70C1"/>
    <w:rsid w:val="00EA789E"/>
    <w:rsid w:val="00EA78C6"/>
    <w:rsid w:val="00EA7FD6"/>
    <w:rsid w:val="00EB0A5A"/>
    <w:rsid w:val="00EB175A"/>
    <w:rsid w:val="00EB179E"/>
    <w:rsid w:val="00EB196A"/>
    <w:rsid w:val="00EB1B7A"/>
    <w:rsid w:val="00EB1F32"/>
    <w:rsid w:val="00EB3E49"/>
    <w:rsid w:val="00EB3E97"/>
    <w:rsid w:val="00EB434A"/>
    <w:rsid w:val="00EB4672"/>
    <w:rsid w:val="00EB4A87"/>
    <w:rsid w:val="00EB520B"/>
    <w:rsid w:val="00EB5551"/>
    <w:rsid w:val="00EB5C34"/>
    <w:rsid w:val="00EB5D67"/>
    <w:rsid w:val="00EB6352"/>
    <w:rsid w:val="00EB6552"/>
    <w:rsid w:val="00EB69B4"/>
    <w:rsid w:val="00EB78AD"/>
    <w:rsid w:val="00EB7EB2"/>
    <w:rsid w:val="00EC035F"/>
    <w:rsid w:val="00EC03E5"/>
    <w:rsid w:val="00EC0A48"/>
    <w:rsid w:val="00EC0E54"/>
    <w:rsid w:val="00EC0F0E"/>
    <w:rsid w:val="00EC1083"/>
    <w:rsid w:val="00EC1302"/>
    <w:rsid w:val="00EC1AC3"/>
    <w:rsid w:val="00EC1C82"/>
    <w:rsid w:val="00EC24FE"/>
    <w:rsid w:val="00EC2917"/>
    <w:rsid w:val="00EC2B65"/>
    <w:rsid w:val="00EC3014"/>
    <w:rsid w:val="00EC35B0"/>
    <w:rsid w:val="00EC401A"/>
    <w:rsid w:val="00EC441D"/>
    <w:rsid w:val="00EC4455"/>
    <w:rsid w:val="00EC5214"/>
    <w:rsid w:val="00EC53DD"/>
    <w:rsid w:val="00EC5533"/>
    <w:rsid w:val="00EC558A"/>
    <w:rsid w:val="00EC5639"/>
    <w:rsid w:val="00EC563F"/>
    <w:rsid w:val="00EC58E3"/>
    <w:rsid w:val="00EC5F91"/>
    <w:rsid w:val="00EC609B"/>
    <w:rsid w:val="00EC6204"/>
    <w:rsid w:val="00EC6257"/>
    <w:rsid w:val="00EC6442"/>
    <w:rsid w:val="00EC67B4"/>
    <w:rsid w:val="00EC69B1"/>
    <w:rsid w:val="00EC702E"/>
    <w:rsid w:val="00EC78C9"/>
    <w:rsid w:val="00EC7921"/>
    <w:rsid w:val="00EC7EE8"/>
    <w:rsid w:val="00ED02D1"/>
    <w:rsid w:val="00ED0EA0"/>
    <w:rsid w:val="00ED16DC"/>
    <w:rsid w:val="00ED1FF1"/>
    <w:rsid w:val="00ED20B2"/>
    <w:rsid w:val="00ED2489"/>
    <w:rsid w:val="00ED2C98"/>
    <w:rsid w:val="00ED2D04"/>
    <w:rsid w:val="00ED2D22"/>
    <w:rsid w:val="00ED38F6"/>
    <w:rsid w:val="00ED3975"/>
    <w:rsid w:val="00ED3D7B"/>
    <w:rsid w:val="00ED4076"/>
    <w:rsid w:val="00ED4099"/>
    <w:rsid w:val="00ED4264"/>
    <w:rsid w:val="00ED46DD"/>
    <w:rsid w:val="00ED6519"/>
    <w:rsid w:val="00ED6711"/>
    <w:rsid w:val="00ED6733"/>
    <w:rsid w:val="00ED6A3C"/>
    <w:rsid w:val="00ED79E3"/>
    <w:rsid w:val="00ED7A9D"/>
    <w:rsid w:val="00EE023F"/>
    <w:rsid w:val="00EE0BAC"/>
    <w:rsid w:val="00EE0F51"/>
    <w:rsid w:val="00EE16B0"/>
    <w:rsid w:val="00EE298C"/>
    <w:rsid w:val="00EE29C9"/>
    <w:rsid w:val="00EE3095"/>
    <w:rsid w:val="00EE3151"/>
    <w:rsid w:val="00EE3614"/>
    <w:rsid w:val="00EE37A0"/>
    <w:rsid w:val="00EE3D97"/>
    <w:rsid w:val="00EE448D"/>
    <w:rsid w:val="00EE483B"/>
    <w:rsid w:val="00EE65FD"/>
    <w:rsid w:val="00EE66BB"/>
    <w:rsid w:val="00EE6F35"/>
    <w:rsid w:val="00EE770F"/>
    <w:rsid w:val="00EF01E9"/>
    <w:rsid w:val="00EF096A"/>
    <w:rsid w:val="00EF14F4"/>
    <w:rsid w:val="00EF18B3"/>
    <w:rsid w:val="00EF1E94"/>
    <w:rsid w:val="00EF1EBC"/>
    <w:rsid w:val="00EF2212"/>
    <w:rsid w:val="00EF323F"/>
    <w:rsid w:val="00EF3CF6"/>
    <w:rsid w:val="00EF3F24"/>
    <w:rsid w:val="00EF3F83"/>
    <w:rsid w:val="00EF44FC"/>
    <w:rsid w:val="00EF4C5C"/>
    <w:rsid w:val="00EF4DBE"/>
    <w:rsid w:val="00EF50EF"/>
    <w:rsid w:val="00EF52E1"/>
    <w:rsid w:val="00EF5716"/>
    <w:rsid w:val="00EF571F"/>
    <w:rsid w:val="00EF57C9"/>
    <w:rsid w:val="00EF59B3"/>
    <w:rsid w:val="00EF5A55"/>
    <w:rsid w:val="00EF5BB7"/>
    <w:rsid w:val="00EF5FCD"/>
    <w:rsid w:val="00EF610F"/>
    <w:rsid w:val="00EF6ACC"/>
    <w:rsid w:val="00EF6FF5"/>
    <w:rsid w:val="00EF74F3"/>
    <w:rsid w:val="00EF7F82"/>
    <w:rsid w:val="00F000B9"/>
    <w:rsid w:val="00F004EE"/>
    <w:rsid w:val="00F01365"/>
    <w:rsid w:val="00F01660"/>
    <w:rsid w:val="00F01664"/>
    <w:rsid w:val="00F01A09"/>
    <w:rsid w:val="00F021B0"/>
    <w:rsid w:val="00F021F5"/>
    <w:rsid w:val="00F027FA"/>
    <w:rsid w:val="00F02993"/>
    <w:rsid w:val="00F031FB"/>
    <w:rsid w:val="00F038BD"/>
    <w:rsid w:val="00F03D15"/>
    <w:rsid w:val="00F04189"/>
    <w:rsid w:val="00F04291"/>
    <w:rsid w:val="00F042CC"/>
    <w:rsid w:val="00F04466"/>
    <w:rsid w:val="00F046EA"/>
    <w:rsid w:val="00F04A0C"/>
    <w:rsid w:val="00F05299"/>
    <w:rsid w:val="00F0539C"/>
    <w:rsid w:val="00F06370"/>
    <w:rsid w:val="00F06553"/>
    <w:rsid w:val="00F06695"/>
    <w:rsid w:val="00F06997"/>
    <w:rsid w:val="00F06E2A"/>
    <w:rsid w:val="00F072E9"/>
    <w:rsid w:val="00F0779E"/>
    <w:rsid w:val="00F077A5"/>
    <w:rsid w:val="00F07E52"/>
    <w:rsid w:val="00F102C1"/>
    <w:rsid w:val="00F10EE6"/>
    <w:rsid w:val="00F1117A"/>
    <w:rsid w:val="00F11C54"/>
    <w:rsid w:val="00F11FEC"/>
    <w:rsid w:val="00F12021"/>
    <w:rsid w:val="00F122F4"/>
    <w:rsid w:val="00F1252A"/>
    <w:rsid w:val="00F12A0C"/>
    <w:rsid w:val="00F12F2F"/>
    <w:rsid w:val="00F12FB8"/>
    <w:rsid w:val="00F131C9"/>
    <w:rsid w:val="00F13249"/>
    <w:rsid w:val="00F13574"/>
    <w:rsid w:val="00F1402C"/>
    <w:rsid w:val="00F1427E"/>
    <w:rsid w:val="00F143D7"/>
    <w:rsid w:val="00F143FF"/>
    <w:rsid w:val="00F14773"/>
    <w:rsid w:val="00F14931"/>
    <w:rsid w:val="00F14CDF"/>
    <w:rsid w:val="00F14FB0"/>
    <w:rsid w:val="00F14FB6"/>
    <w:rsid w:val="00F1559C"/>
    <w:rsid w:val="00F164E3"/>
    <w:rsid w:val="00F16594"/>
    <w:rsid w:val="00F169A9"/>
    <w:rsid w:val="00F169D7"/>
    <w:rsid w:val="00F16C50"/>
    <w:rsid w:val="00F171AF"/>
    <w:rsid w:val="00F174D7"/>
    <w:rsid w:val="00F175D2"/>
    <w:rsid w:val="00F17A8B"/>
    <w:rsid w:val="00F20570"/>
    <w:rsid w:val="00F21170"/>
    <w:rsid w:val="00F2180E"/>
    <w:rsid w:val="00F21BF1"/>
    <w:rsid w:val="00F21E45"/>
    <w:rsid w:val="00F2264D"/>
    <w:rsid w:val="00F226DB"/>
    <w:rsid w:val="00F230F6"/>
    <w:rsid w:val="00F234BA"/>
    <w:rsid w:val="00F23840"/>
    <w:rsid w:val="00F239C0"/>
    <w:rsid w:val="00F243BC"/>
    <w:rsid w:val="00F24481"/>
    <w:rsid w:val="00F24867"/>
    <w:rsid w:val="00F2516A"/>
    <w:rsid w:val="00F25692"/>
    <w:rsid w:val="00F2575D"/>
    <w:rsid w:val="00F25ABA"/>
    <w:rsid w:val="00F25BBD"/>
    <w:rsid w:val="00F26277"/>
    <w:rsid w:val="00F265D1"/>
    <w:rsid w:val="00F272C8"/>
    <w:rsid w:val="00F2731E"/>
    <w:rsid w:val="00F276D6"/>
    <w:rsid w:val="00F27C22"/>
    <w:rsid w:val="00F27DB8"/>
    <w:rsid w:val="00F30536"/>
    <w:rsid w:val="00F30AB5"/>
    <w:rsid w:val="00F30B8E"/>
    <w:rsid w:val="00F30C51"/>
    <w:rsid w:val="00F30CF0"/>
    <w:rsid w:val="00F310F3"/>
    <w:rsid w:val="00F31114"/>
    <w:rsid w:val="00F3124F"/>
    <w:rsid w:val="00F31831"/>
    <w:rsid w:val="00F318A0"/>
    <w:rsid w:val="00F31F6C"/>
    <w:rsid w:val="00F327BE"/>
    <w:rsid w:val="00F347E6"/>
    <w:rsid w:val="00F349A1"/>
    <w:rsid w:val="00F34A11"/>
    <w:rsid w:val="00F34E04"/>
    <w:rsid w:val="00F34FD5"/>
    <w:rsid w:val="00F35863"/>
    <w:rsid w:val="00F36414"/>
    <w:rsid w:val="00F364FF"/>
    <w:rsid w:val="00F36837"/>
    <w:rsid w:val="00F36950"/>
    <w:rsid w:val="00F37A45"/>
    <w:rsid w:val="00F403FE"/>
    <w:rsid w:val="00F40401"/>
    <w:rsid w:val="00F404D6"/>
    <w:rsid w:val="00F40795"/>
    <w:rsid w:val="00F40ABC"/>
    <w:rsid w:val="00F41314"/>
    <w:rsid w:val="00F416B0"/>
    <w:rsid w:val="00F41EF1"/>
    <w:rsid w:val="00F42FC0"/>
    <w:rsid w:val="00F431C6"/>
    <w:rsid w:val="00F43727"/>
    <w:rsid w:val="00F43ADF"/>
    <w:rsid w:val="00F4402B"/>
    <w:rsid w:val="00F458BD"/>
    <w:rsid w:val="00F46028"/>
    <w:rsid w:val="00F4625A"/>
    <w:rsid w:val="00F463A7"/>
    <w:rsid w:val="00F4652C"/>
    <w:rsid w:val="00F46F1A"/>
    <w:rsid w:val="00F471CA"/>
    <w:rsid w:val="00F47EDB"/>
    <w:rsid w:val="00F50A93"/>
    <w:rsid w:val="00F50E41"/>
    <w:rsid w:val="00F50E55"/>
    <w:rsid w:val="00F511F1"/>
    <w:rsid w:val="00F5126D"/>
    <w:rsid w:val="00F51525"/>
    <w:rsid w:val="00F517E7"/>
    <w:rsid w:val="00F51E52"/>
    <w:rsid w:val="00F521EB"/>
    <w:rsid w:val="00F53158"/>
    <w:rsid w:val="00F5334D"/>
    <w:rsid w:val="00F534B7"/>
    <w:rsid w:val="00F53A85"/>
    <w:rsid w:val="00F53A9F"/>
    <w:rsid w:val="00F53FDE"/>
    <w:rsid w:val="00F54347"/>
    <w:rsid w:val="00F5479F"/>
    <w:rsid w:val="00F54A34"/>
    <w:rsid w:val="00F54FB9"/>
    <w:rsid w:val="00F55030"/>
    <w:rsid w:val="00F5525F"/>
    <w:rsid w:val="00F55374"/>
    <w:rsid w:val="00F55CB4"/>
    <w:rsid w:val="00F56D72"/>
    <w:rsid w:val="00F56EA6"/>
    <w:rsid w:val="00F572F1"/>
    <w:rsid w:val="00F575D3"/>
    <w:rsid w:val="00F57883"/>
    <w:rsid w:val="00F5793D"/>
    <w:rsid w:val="00F57FC9"/>
    <w:rsid w:val="00F6010E"/>
    <w:rsid w:val="00F6042C"/>
    <w:rsid w:val="00F6044D"/>
    <w:rsid w:val="00F628B0"/>
    <w:rsid w:val="00F62ECC"/>
    <w:rsid w:val="00F636D8"/>
    <w:rsid w:val="00F6444D"/>
    <w:rsid w:val="00F64D8B"/>
    <w:rsid w:val="00F64E81"/>
    <w:rsid w:val="00F65000"/>
    <w:rsid w:val="00F65CA5"/>
    <w:rsid w:val="00F6620C"/>
    <w:rsid w:val="00F664F2"/>
    <w:rsid w:val="00F668D8"/>
    <w:rsid w:val="00F66C8F"/>
    <w:rsid w:val="00F67045"/>
    <w:rsid w:val="00F6711F"/>
    <w:rsid w:val="00F67444"/>
    <w:rsid w:val="00F6746D"/>
    <w:rsid w:val="00F67A19"/>
    <w:rsid w:val="00F67CE8"/>
    <w:rsid w:val="00F702B4"/>
    <w:rsid w:val="00F7032B"/>
    <w:rsid w:val="00F71115"/>
    <w:rsid w:val="00F7115C"/>
    <w:rsid w:val="00F713D5"/>
    <w:rsid w:val="00F71BDE"/>
    <w:rsid w:val="00F71EB9"/>
    <w:rsid w:val="00F71FB4"/>
    <w:rsid w:val="00F721B3"/>
    <w:rsid w:val="00F7254B"/>
    <w:rsid w:val="00F73051"/>
    <w:rsid w:val="00F74236"/>
    <w:rsid w:val="00F745B7"/>
    <w:rsid w:val="00F74A8C"/>
    <w:rsid w:val="00F74CF5"/>
    <w:rsid w:val="00F75119"/>
    <w:rsid w:val="00F75531"/>
    <w:rsid w:val="00F755F0"/>
    <w:rsid w:val="00F75CCE"/>
    <w:rsid w:val="00F75FBA"/>
    <w:rsid w:val="00F7619A"/>
    <w:rsid w:val="00F76425"/>
    <w:rsid w:val="00F76847"/>
    <w:rsid w:val="00F76989"/>
    <w:rsid w:val="00F76DD9"/>
    <w:rsid w:val="00F76E76"/>
    <w:rsid w:val="00F77182"/>
    <w:rsid w:val="00F771EE"/>
    <w:rsid w:val="00F77D90"/>
    <w:rsid w:val="00F77F5B"/>
    <w:rsid w:val="00F80426"/>
    <w:rsid w:val="00F80EF0"/>
    <w:rsid w:val="00F81787"/>
    <w:rsid w:val="00F817D8"/>
    <w:rsid w:val="00F81A52"/>
    <w:rsid w:val="00F824D2"/>
    <w:rsid w:val="00F825B4"/>
    <w:rsid w:val="00F82FD4"/>
    <w:rsid w:val="00F836B5"/>
    <w:rsid w:val="00F838E9"/>
    <w:rsid w:val="00F83C15"/>
    <w:rsid w:val="00F83D93"/>
    <w:rsid w:val="00F84149"/>
    <w:rsid w:val="00F841C1"/>
    <w:rsid w:val="00F84609"/>
    <w:rsid w:val="00F84D05"/>
    <w:rsid w:val="00F854EE"/>
    <w:rsid w:val="00F856D4"/>
    <w:rsid w:val="00F85849"/>
    <w:rsid w:val="00F85891"/>
    <w:rsid w:val="00F85B33"/>
    <w:rsid w:val="00F864FE"/>
    <w:rsid w:val="00F869EE"/>
    <w:rsid w:val="00F86ADA"/>
    <w:rsid w:val="00F86E11"/>
    <w:rsid w:val="00F871AC"/>
    <w:rsid w:val="00F87518"/>
    <w:rsid w:val="00F877B3"/>
    <w:rsid w:val="00F87A66"/>
    <w:rsid w:val="00F90127"/>
    <w:rsid w:val="00F9038D"/>
    <w:rsid w:val="00F9048D"/>
    <w:rsid w:val="00F906C2"/>
    <w:rsid w:val="00F90CEC"/>
    <w:rsid w:val="00F91307"/>
    <w:rsid w:val="00F915CA"/>
    <w:rsid w:val="00F91B0D"/>
    <w:rsid w:val="00F91D1C"/>
    <w:rsid w:val="00F91D83"/>
    <w:rsid w:val="00F91E22"/>
    <w:rsid w:val="00F91F03"/>
    <w:rsid w:val="00F92B12"/>
    <w:rsid w:val="00F92CF9"/>
    <w:rsid w:val="00F937FF"/>
    <w:rsid w:val="00F93C4F"/>
    <w:rsid w:val="00F93CA1"/>
    <w:rsid w:val="00F93EAE"/>
    <w:rsid w:val="00F94929"/>
    <w:rsid w:val="00F94B69"/>
    <w:rsid w:val="00F94EB2"/>
    <w:rsid w:val="00F9517B"/>
    <w:rsid w:val="00F951F3"/>
    <w:rsid w:val="00F953E7"/>
    <w:rsid w:val="00F957FD"/>
    <w:rsid w:val="00F972CA"/>
    <w:rsid w:val="00F978EE"/>
    <w:rsid w:val="00F97B15"/>
    <w:rsid w:val="00F97BFE"/>
    <w:rsid w:val="00F97F0A"/>
    <w:rsid w:val="00F97F6B"/>
    <w:rsid w:val="00FA03BB"/>
    <w:rsid w:val="00FA0475"/>
    <w:rsid w:val="00FA0531"/>
    <w:rsid w:val="00FA0E9F"/>
    <w:rsid w:val="00FA11DB"/>
    <w:rsid w:val="00FA130F"/>
    <w:rsid w:val="00FA1B5C"/>
    <w:rsid w:val="00FA1DAF"/>
    <w:rsid w:val="00FA1DEC"/>
    <w:rsid w:val="00FA1EC1"/>
    <w:rsid w:val="00FA21F7"/>
    <w:rsid w:val="00FA26ED"/>
    <w:rsid w:val="00FA2896"/>
    <w:rsid w:val="00FA2F19"/>
    <w:rsid w:val="00FA387D"/>
    <w:rsid w:val="00FA3A56"/>
    <w:rsid w:val="00FA3B0C"/>
    <w:rsid w:val="00FA4A1A"/>
    <w:rsid w:val="00FA4C58"/>
    <w:rsid w:val="00FA4C87"/>
    <w:rsid w:val="00FA4EF3"/>
    <w:rsid w:val="00FA4F2F"/>
    <w:rsid w:val="00FA4F61"/>
    <w:rsid w:val="00FA4F87"/>
    <w:rsid w:val="00FA50DD"/>
    <w:rsid w:val="00FA540E"/>
    <w:rsid w:val="00FA554C"/>
    <w:rsid w:val="00FA568E"/>
    <w:rsid w:val="00FA5880"/>
    <w:rsid w:val="00FA6608"/>
    <w:rsid w:val="00FA72A7"/>
    <w:rsid w:val="00FA7622"/>
    <w:rsid w:val="00FA7624"/>
    <w:rsid w:val="00FA7BB9"/>
    <w:rsid w:val="00FA7FDA"/>
    <w:rsid w:val="00FB01B4"/>
    <w:rsid w:val="00FB0358"/>
    <w:rsid w:val="00FB0C81"/>
    <w:rsid w:val="00FB0F24"/>
    <w:rsid w:val="00FB0FCF"/>
    <w:rsid w:val="00FB17A3"/>
    <w:rsid w:val="00FB1A76"/>
    <w:rsid w:val="00FB2916"/>
    <w:rsid w:val="00FB3E0E"/>
    <w:rsid w:val="00FB41D7"/>
    <w:rsid w:val="00FB486E"/>
    <w:rsid w:val="00FB52AC"/>
    <w:rsid w:val="00FB5A6F"/>
    <w:rsid w:val="00FB5AF2"/>
    <w:rsid w:val="00FB63C2"/>
    <w:rsid w:val="00FB76A3"/>
    <w:rsid w:val="00FB7B40"/>
    <w:rsid w:val="00FB7B91"/>
    <w:rsid w:val="00FC0434"/>
    <w:rsid w:val="00FC0719"/>
    <w:rsid w:val="00FC0E1D"/>
    <w:rsid w:val="00FC14FC"/>
    <w:rsid w:val="00FC19B5"/>
    <w:rsid w:val="00FC1B85"/>
    <w:rsid w:val="00FC1F60"/>
    <w:rsid w:val="00FC22F6"/>
    <w:rsid w:val="00FC230A"/>
    <w:rsid w:val="00FC2881"/>
    <w:rsid w:val="00FC3241"/>
    <w:rsid w:val="00FC3466"/>
    <w:rsid w:val="00FC34CF"/>
    <w:rsid w:val="00FC39AE"/>
    <w:rsid w:val="00FC3F94"/>
    <w:rsid w:val="00FC4536"/>
    <w:rsid w:val="00FC45F8"/>
    <w:rsid w:val="00FC4620"/>
    <w:rsid w:val="00FC4B0E"/>
    <w:rsid w:val="00FC4CB1"/>
    <w:rsid w:val="00FC5016"/>
    <w:rsid w:val="00FC5A6F"/>
    <w:rsid w:val="00FC5A9D"/>
    <w:rsid w:val="00FC5E73"/>
    <w:rsid w:val="00FC5FE0"/>
    <w:rsid w:val="00FC685B"/>
    <w:rsid w:val="00FC6C68"/>
    <w:rsid w:val="00FC7A25"/>
    <w:rsid w:val="00FD1969"/>
    <w:rsid w:val="00FD22AE"/>
    <w:rsid w:val="00FD23BF"/>
    <w:rsid w:val="00FD2AB1"/>
    <w:rsid w:val="00FD2C09"/>
    <w:rsid w:val="00FD30B5"/>
    <w:rsid w:val="00FD335C"/>
    <w:rsid w:val="00FD3583"/>
    <w:rsid w:val="00FD3A19"/>
    <w:rsid w:val="00FD3CD0"/>
    <w:rsid w:val="00FD3EDD"/>
    <w:rsid w:val="00FD45E1"/>
    <w:rsid w:val="00FD5670"/>
    <w:rsid w:val="00FD57C3"/>
    <w:rsid w:val="00FD58F7"/>
    <w:rsid w:val="00FD5B34"/>
    <w:rsid w:val="00FD5B72"/>
    <w:rsid w:val="00FD5C5C"/>
    <w:rsid w:val="00FD624C"/>
    <w:rsid w:val="00FD68EA"/>
    <w:rsid w:val="00FD6946"/>
    <w:rsid w:val="00FD694E"/>
    <w:rsid w:val="00FD6D28"/>
    <w:rsid w:val="00FD6FD2"/>
    <w:rsid w:val="00FD7410"/>
    <w:rsid w:val="00FD7EA3"/>
    <w:rsid w:val="00FE03FB"/>
    <w:rsid w:val="00FE118C"/>
    <w:rsid w:val="00FE12B9"/>
    <w:rsid w:val="00FE1D1B"/>
    <w:rsid w:val="00FE1F64"/>
    <w:rsid w:val="00FE224E"/>
    <w:rsid w:val="00FE25FB"/>
    <w:rsid w:val="00FE2A8F"/>
    <w:rsid w:val="00FE2BE6"/>
    <w:rsid w:val="00FE2E95"/>
    <w:rsid w:val="00FE3761"/>
    <w:rsid w:val="00FE3E96"/>
    <w:rsid w:val="00FE4D94"/>
    <w:rsid w:val="00FE6068"/>
    <w:rsid w:val="00FE63A6"/>
    <w:rsid w:val="00FE6E4E"/>
    <w:rsid w:val="00FE6FE4"/>
    <w:rsid w:val="00FE7228"/>
    <w:rsid w:val="00FE754B"/>
    <w:rsid w:val="00FE78F6"/>
    <w:rsid w:val="00FE797E"/>
    <w:rsid w:val="00FE7B30"/>
    <w:rsid w:val="00FE7CFF"/>
    <w:rsid w:val="00FF0605"/>
    <w:rsid w:val="00FF0BF7"/>
    <w:rsid w:val="00FF1B5A"/>
    <w:rsid w:val="00FF1CBE"/>
    <w:rsid w:val="00FF2060"/>
    <w:rsid w:val="00FF24B8"/>
    <w:rsid w:val="00FF3652"/>
    <w:rsid w:val="00FF36B5"/>
    <w:rsid w:val="00FF3931"/>
    <w:rsid w:val="00FF3B9E"/>
    <w:rsid w:val="00FF3F4D"/>
    <w:rsid w:val="00FF4741"/>
    <w:rsid w:val="00FF5729"/>
    <w:rsid w:val="00FF5917"/>
    <w:rsid w:val="00FF647C"/>
    <w:rsid w:val="00FF6AD5"/>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D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D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3452</Words>
  <Characters>15747</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Hill</dc:creator>
  <cp:keywords/>
  <dc:description/>
  <cp:lastModifiedBy>Laura Hill</cp:lastModifiedBy>
  <cp:revision>1</cp:revision>
  <dcterms:created xsi:type="dcterms:W3CDTF">2011-09-27T05:35:00Z</dcterms:created>
  <dcterms:modified xsi:type="dcterms:W3CDTF">2011-09-27T05:36:00Z</dcterms:modified>
</cp:coreProperties>
</file>